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Pr="00E947D3" w:rsidRDefault="00010641" w:rsidP="001F5803">
      <w:pPr>
        <w:spacing w:after="0" w:line="240" w:lineRule="auto"/>
        <w:ind w:left="360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0"/>
        </w:rPr>
      </w:pPr>
      <w:r w:rsidRPr="00E947D3">
        <w:rPr>
          <w:rFonts w:ascii="Arial" w:hAnsi="Arial" w:cs="Arial"/>
          <w:b/>
          <w:color w:val="000000" w:themeColor="text1"/>
          <w:sz w:val="24"/>
          <w:szCs w:val="20"/>
        </w:rPr>
        <w:t xml:space="preserve">Introduction </w:t>
      </w:r>
      <w:bookmarkStart w:id="0" w:name="_GoBack"/>
      <w:bookmarkEnd w:id="0"/>
      <w:r w:rsidRPr="00E947D3">
        <w:rPr>
          <w:rFonts w:ascii="Arial" w:hAnsi="Arial" w:cs="Arial"/>
          <w:b/>
          <w:color w:val="000000" w:themeColor="text1"/>
          <w:sz w:val="24"/>
          <w:szCs w:val="20"/>
        </w:rPr>
        <w:t>to</w:t>
      </w:r>
      <w:r w:rsidR="00206AF4" w:rsidRPr="00E947D3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  <w:hyperlink r:id="rId6" w:history="1">
        <w:r w:rsidR="00206AF4" w:rsidRPr="00E947D3">
          <w:rPr>
            <w:rStyle w:val="Hyperlink"/>
            <w:rFonts w:ascii="Arial" w:hAnsi="Arial" w:cs="Arial"/>
            <w:b/>
            <w:color w:val="000000" w:themeColor="text1"/>
            <w:sz w:val="24"/>
            <w:szCs w:val="20"/>
          </w:rPr>
          <w:t>https://js.vnu.edu.vn/</w:t>
        </w:r>
      </w:hyperlink>
    </w:p>
    <w:p w:rsidR="00F163F0" w:rsidRPr="001F5803" w:rsidRDefault="00F07796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E2D9775" wp14:editId="2618267E">
            <wp:extent cx="5943600" cy="813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g js.vnu.edu.v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78" w:rsidRPr="001F5803" w:rsidRDefault="001A4E78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0611" w:rsidRPr="001F5803" w:rsidRDefault="001A4E78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The V</w:t>
      </w:r>
      <w:r w:rsidR="00144037" w:rsidRPr="001F5803">
        <w:rPr>
          <w:rFonts w:ascii="Arial" w:hAnsi="Arial" w:cs="Arial"/>
          <w:color w:val="000000" w:themeColor="text1"/>
          <w:sz w:val="20"/>
          <w:szCs w:val="20"/>
        </w:rPr>
        <w:t xml:space="preserve">ietnam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N</w:t>
      </w:r>
      <w:r w:rsidR="00144037" w:rsidRPr="001F5803">
        <w:rPr>
          <w:rFonts w:ascii="Arial" w:hAnsi="Arial" w:cs="Arial"/>
          <w:color w:val="000000" w:themeColor="text1"/>
          <w:sz w:val="20"/>
          <w:szCs w:val="20"/>
        </w:rPr>
        <w:t xml:space="preserve">ational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U</w:t>
      </w:r>
      <w:r w:rsidR="00144037" w:rsidRPr="001F5803">
        <w:rPr>
          <w:rFonts w:ascii="Arial" w:hAnsi="Arial" w:cs="Arial"/>
          <w:color w:val="000000" w:themeColor="text1"/>
          <w:sz w:val="20"/>
          <w:szCs w:val="20"/>
        </w:rPr>
        <w:t>niversity (VNU)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 Journal of </w:t>
      </w:r>
      <w:r w:rsidR="004655B9" w:rsidRPr="001F5803">
        <w:rPr>
          <w:rFonts w:ascii="Arial" w:hAnsi="Arial" w:cs="Arial"/>
          <w:color w:val="000000" w:themeColor="text1"/>
          <w:sz w:val="20"/>
          <w:szCs w:val="20"/>
        </w:rPr>
        <w:t xml:space="preserve">Science was established in 1985.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Since then, the journal</w:t>
      </w:r>
      <w:r w:rsidR="00255323" w:rsidRPr="001F5803">
        <w:rPr>
          <w:rFonts w:ascii="Arial" w:hAnsi="Arial" w:cs="Arial"/>
          <w:color w:val="000000" w:themeColor="text1"/>
          <w:sz w:val="20"/>
          <w:szCs w:val="20"/>
        </w:rPr>
        <w:t xml:space="preserve"> has grown in quality, size,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scope and now comprises a dozen of serials spanning academic research.</w:t>
      </w:r>
    </w:p>
    <w:p w:rsidR="00205CBA" w:rsidRPr="001F5803" w:rsidRDefault="00205CBA" w:rsidP="001F580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Advanced Materials and Devices</w:t>
      </w:r>
    </w:p>
    <w:p w:rsidR="00D221F4" w:rsidRPr="001F5803" w:rsidRDefault="0064606C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This journal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provide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>s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researchers with the opportunity to publish research covering all areas of materials scienc</w:t>
      </w:r>
      <w:r w:rsidR="00EB5913" w:rsidRPr="001F5803">
        <w:rPr>
          <w:rFonts w:ascii="Arial" w:hAnsi="Arial" w:cs="Arial"/>
          <w:color w:val="000000" w:themeColor="text1"/>
          <w:sz w:val="20"/>
          <w:szCs w:val="20"/>
        </w:rPr>
        <w:t>e and technology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, providing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maximum exposure for published articles, making the research available to all to read and share. </w:t>
      </w:r>
      <w:r w:rsidR="005C5648" w:rsidRPr="001F5803">
        <w:rPr>
          <w:rFonts w:ascii="Arial" w:hAnsi="Arial" w:cs="Arial"/>
          <w:color w:val="000000" w:themeColor="text1"/>
          <w:sz w:val="20"/>
          <w:szCs w:val="20"/>
        </w:rPr>
        <w:t>Published by VNU, t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he journal will be produced by Elsevier and hosted on ScienceDirect. </w:t>
      </w:r>
    </w:p>
    <w:p w:rsidR="00205CBA" w:rsidRPr="001F5803" w:rsidRDefault="00D221F4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Computer Science and Communication Engineering</w:t>
      </w:r>
    </w:p>
    <w:p w:rsidR="00EB5913" w:rsidRPr="001F5803" w:rsidRDefault="00255323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This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is a peer reviewed scientific journal of 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>VNU</w:t>
      </w:r>
      <w:r w:rsidR="0064606C" w:rsidRPr="001F5803">
        <w:rPr>
          <w:rFonts w:ascii="Arial" w:hAnsi="Arial" w:cs="Arial"/>
          <w:color w:val="000000" w:themeColor="text1"/>
          <w:sz w:val="20"/>
          <w:szCs w:val="20"/>
        </w:rPr>
        <w:t>. It aims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to publish high quality works in the field of computer science, compute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>r and communication technology</w:t>
      </w:r>
      <w:r w:rsidR="0064606C" w:rsidRPr="001F5803">
        <w:rPr>
          <w:rFonts w:ascii="Arial" w:hAnsi="Arial" w:cs="Arial"/>
          <w:color w:val="000000" w:themeColor="text1"/>
          <w:sz w:val="20"/>
          <w:szCs w:val="20"/>
        </w:rPr>
        <w:t>, including</w:t>
      </w:r>
      <w:r w:rsidR="001A6FF2"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49B6" w:rsidRPr="001F5803">
        <w:rPr>
          <w:rFonts w:ascii="Arial" w:hAnsi="Arial" w:cs="Arial"/>
          <w:color w:val="000000" w:themeColor="text1"/>
          <w:sz w:val="20"/>
          <w:szCs w:val="20"/>
        </w:rPr>
        <w:t>some major</w:t>
      </w:r>
      <w:r w:rsidR="001A6FF2" w:rsidRPr="001F5803">
        <w:rPr>
          <w:rFonts w:ascii="Arial" w:hAnsi="Arial" w:cs="Arial"/>
          <w:color w:val="000000" w:themeColor="text1"/>
          <w:sz w:val="20"/>
          <w:szCs w:val="20"/>
        </w:rPr>
        <w:t xml:space="preserve"> topics</w:t>
      </w:r>
      <w:r w:rsidR="00E949B6" w:rsidRPr="001F5803">
        <w:rPr>
          <w:rFonts w:ascii="Arial" w:hAnsi="Arial" w:cs="Arial"/>
          <w:color w:val="000000" w:themeColor="text1"/>
          <w:sz w:val="20"/>
          <w:szCs w:val="20"/>
        </w:rPr>
        <w:t xml:space="preserve"> such as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: theoretical computer science, software engineering, computer engineering, information systems, </w:t>
      </w:r>
      <w:r w:rsidR="00E949B6" w:rsidRPr="001F5803">
        <w:rPr>
          <w:rFonts w:ascii="Arial" w:hAnsi="Arial" w:cs="Arial"/>
          <w:color w:val="000000" w:themeColor="text1"/>
          <w:sz w:val="20"/>
          <w:szCs w:val="20"/>
        </w:rPr>
        <w:t>…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05CBA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Earth and Environmental Sciences</w:t>
      </w:r>
    </w:p>
    <w:p w:rsidR="000537BE" w:rsidRPr="001F5803" w:rsidRDefault="00205CBA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With the rapid expansion of the field of earth sciences, environmental science and technology, </w:t>
      </w:r>
      <w:r w:rsidR="00C31C70" w:rsidRPr="001F5803">
        <w:rPr>
          <w:rFonts w:ascii="Arial" w:hAnsi="Arial" w:cs="Arial"/>
          <w:color w:val="000000" w:themeColor="text1"/>
          <w:sz w:val="20"/>
          <w:szCs w:val="20"/>
        </w:rPr>
        <w:t>VNU Journal of Science: Earth and Environmental Sciences was launched in 2007</w:t>
      </w:r>
      <w:r w:rsidR="00255323" w:rsidRPr="001F5803">
        <w:rPr>
          <w:rFonts w:ascii="Arial" w:hAnsi="Arial" w:cs="Arial"/>
          <w:color w:val="000000" w:themeColor="text1"/>
          <w:sz w:val="20"/>
          <w:szCs w:val="20"/>
        </w:rPr>
        <w:t>, aiming</w:t>
      </w:r>
      <w:r w:rsidR="009A514E" w:rsidRPr="001F5803">
        <w:rPr>
          <w:rFonts w:ascii="Arial" w:hAnsi="Arial" w:cs="Arial"/>
          <w:color w:val="000000" w:themeColor="text1"/>
          <w:sz w:val="20"/>
          <w:szCs w:val="20"/>
        </w:rPr>
        <w:t xml:space="preserve"> to publish high quality works in the field of earth and environmental sciences.</w:t>
      </w:r>
    </w:p>
    <w:p w:rsidR="00C31C70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4.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Education Research</w:t>
      </w:r>
    </w:p>
    <w:p w:rsidR="004655B9" w:rsidRPr="001F5803" w:rsidRDefault="005E768C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In 2013, </w:t>
      </w:r>
      <w:r w:rsidR="005D6989" w:rsidRPr="001F5803">
        <w:rPr>
          <w:rFonts w:ascii="Arial" w:hAnsi="Arial" w:cs="Arial"/>
          <w:color w:val="000000" w:themeColor="text1"/>
          <w:sz w:val="20"/>
          <w:szCs w:val="20"/>
        </w:rPr>
        <w:t>this journal was</w:t>
      </w:r>
      <w:r w:rsidR="00DD30DE" w:rsidRPr="001F5803">
        <w:rPr>
          <w:rFonts w:ascii="Arial" w:hAnsi="Arial" w:cs="Arial"/>
          <w:color w:val="000000" w:themeColor="text1"/>
          <w:sz w:val="20"/>
          <w:szCs w:val="20"/>
        </w:rPr>
        <w:t xml:space="preserve"> launched, </w:t>
      </w:r>
      <w:r w:rsidR="004655B9" w:rsidRPr="001F5803">
        <w:rPr>
          <w:rFonts w:ascii="Arial" w:hAnsi="Arial" w:cs="Arial"/>
          <w:color w:val="000000" w:themeColor="text1"/>
          <w:sz w:val="20"/>
          <w:szCs w:val="20"/>
        </w:rPr>
        <w:t>including these topics: Education management; Education quality; Education reform; Educational research; Education studies; Teaching and learning.</w:t>
      </w:r>
    </w:p>
    <w:p w:rsidR="00205CBA" w:rsidRPr="001F5803" w:rsidRDefault="00010641" w:rsidP="001F580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5.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Economics and Business</w:t>
      </w:r>
    </w:p>
    <w:p w:rsidR="005E768C" w:rsidRPr="001F5803" w:rsidRDefault="000866E2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The rapid expansion of the field of Economics and Business </w:t>
      </w:r>
      <w:r w:rsidR="008F618A" w:rsidRPr="001F5803">
        <w:rPr>
          <w:rFonts w:ascii="Arial" w:hAnsi="Arial" w:cs="Arial"/>
          <w:color w:val="000000" w:themeColor="text1"/>
          <w:sz w:val="20"/>
          <w:szCs w:val="20"/>
        </w:rPr>
        <w:t xml:space="preserve">leads to the launch of the VNU Journal of Science: Economics and Business </w:t>
      </w:r>
      <w:r w:rsidR="00D221F4" w:rsidRPr="001F5803">
        <w:rPr>
          <w:rFonts w:ascii="Arial" w:hAnsi="Arial" w:cs="Arial"/>
          <w:color w:val="000000" w:themeColor="text1"/>
          <w:sz w:val="20"/>
          <w:szCs w:val="20"/>
        </w:rPr>
        <w:t>in</w:t>
      </w:r>
      <w:r w:rsidR="005E768C" w:rsidRPr="001F5803">
        <w:rPr>
          <w:rFonts w:ascii="Arial" w:hAnsi="Arial" w:cs="Arial"/>
          <w:color w:val="000000" w:themeColor="text1"/>
          <w:sz w:val="20"/>
          <w:szCs w:val="20"/>
        </w:rPr>
        <w:t xml:space="preserve"> 2002, aiming to publish high quality works in the field of economics and business.</w:t>
      </w:r>
    </w:p>
    <w:p w:rsidR="00205CBA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6.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Foreign Studies</w:t>
      </w:r>
    </w:p>
    <w:p w:rsidR="005E768C" w:rsidRPr="001F5803" w:rsidRDefault="005E768C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In 2002, 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 xml:space="preserve">the VNU Journal of Science: Foreign Studies was launched. </w:t>
      </w:r>
      <w:r w:rsidR="005D6989" w:rsidRPr="001F5803">
        <w:rPr>
          <w:rFonts w:ascii="Arial" w:hAnsi="Arial" w:cs="Arial"/>
          <w:color w:val="000000" w:themeColor="text1"/>
          <w:sz w:val="20"/>
          <w:szCs w:val="20"/>
        </w:rPr>
        <w:t>T</w:t>
      </w:r>
      <w:r w:rsidR="001A6FF2" w:rsidRPr="001F5803">
        <w:rPr>
          <w:rFonts w:ascii="Arial" w:hAnsi="Arial" w:cs="Arial"/>
          <w:color w:val="000000" w:themeColor="text1"/>
          <w:sz w:val="20"/>
          <w:szCs w:val="20"/>
        </w:rPr>
        <w:t>he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6FF2" w:rsidRPr="001F5803">
        <w:rPr>
          <w:rFonts w:ascii="Arial" w:hAnsi="Arial" w:cs="Arial"/>
          <w:color w:val="000000" w:themeColor="text1"/>
          <w:sz w:val="20"/>
          <w:szCs w:val="20"/>
        </w:rPr>
        <w:t>j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ournal publishes blind peer-reviewed research papers, discussions and reviews concerning: Linguistics; Foreign language education; International studies; Related social sciences and humanities. </w:t>
      </w:r>
    </w:p>
    <w:p w:rsidR="00205CBA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7.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Mathematics - Physics</w:t>
      </w:r>
    </w:p>
    <w:p w:rsidR="000537BE" w:rsidRPr="001F5803" w:rsidRDefault="005D6989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This journal</w:t>
      </w:r>
      <w:r w:rsidR="004535E4" w:rsidRPr="001F5803">
        <w:rPr>
          <w:rFonts w:ascii="Arial" w:hAnsi="Arial" w:cs="Arial"/>
          <w:color w:val="000000" w:themeColor="text1"/>
          <w:sz w:val="20"/>
          <w:szCs w:val="20"/>
        </w:rPr>
        <w:t xml:space="preserve"> was launched in 20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>02, publishing</w:t>
      </w:r>
      <w:r w:rsidR="004535E4"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768C" w:rsidRPr="001F5803">
        <w:rPr>
          <w:rFonts w:ascii="Arial" w:hAnsi="Arial" w:cs="Arial"/>
          <w:color w:val="000000" w:themeColor="text1"/>
          <w:sz w:val="20"/>
          <w:szCs w:val="20"/>
        </w:rPr>
        <w:t>publishes peer-reviewed research papers, communic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ations and reviews dealing with: </w:t>
      </w:r>
      <w:r w:rsidR="000537BE" w:rsidRPr="001F5803">
        <w:rPr>
          <w:rFonts w:ascii="Arial" w:hAnsi="Arial" w:cs="Arial"/>
          <w:color w:val="000000" w:themeColor="text1"/>
          <w:sz w:val="20"/>
          <w:szCs w:val="20"/>
        </w:rPr>
        <w:t>Advanced engineering; Advanced structures; Computational sciences; Material sciences; Mathematics; Mechanics; Nano sciences; Physics.</w:t>
      </w:r>
    </w:p>
    <w:p w:rsidR="00205CBA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8.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Legal Studies</w:t>
      </w:r>
    </w:p>
    <w:p w:rsidR="000537BE" w:rsidRPr="001F5803" w:rsidRDefault="000537BE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VNU Journal of Science: Legal Studies was introduced in 2002, publishing works dealing with: Administrative law; Business law; Civil law and civil procedure; Criminal justice; Criminology and crime prevention; Constitutional law; International law; Legal science; State and law</w:t>
      </w:r>
      <w:r w:rsidR="001A6FF2" w:rsidRPr="001F58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05CBA" w:rsidRPr="001F5803" w:rsidRDefault="00010641" w:rsidP="001F58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9.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Natural Sciences and Technology</w:t>
      </w:r>
    </w:p>
    <w:p w:rsidR="00205CBA" w:rsidRPr="001F5803" w:rsidRDefault="00391FD1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>T</w:t>
      </w:r>
      <w:r w:rsidR="00126D1E" w:rsidRPr="001F5803">
        <w:rPr>
          <w:rFonts w:ascii="Arial" w:hAnsi="Arial" w:cs="Arial"/>
          <w:color w:val="000000" w:themeColor="text1"/>
          <w:sz w:val="20"/>
          <w:szCs w:val="20"/>
        </w:rPr>
        <w:t>he VNU Journal of Science: Natural Sciences and Technology was launched since 1985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>provid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ing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researchers with the opportunity to publish research covering all areas of chemistry, biology, bio-technology, environmental technology and materials science.</w:t>
      </w:r>
    </w:p>
    <w:p w:rsidR="00205CBA" w:rsidRPr="001F5803" w:rsidRDefault="00010641" w:rsidP="001F58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10.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Policy and Management Studies</w:t>
      </w:r>
    </w:p>
    <w:p w:rsidR="00391FD1" w:rsidRPr="001F5803" w:rsidRDefault="00391FD1" w:rsidP="001F580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VNU </w:t>
      </w:r>
      <w:r w:rsidR="00C93C22" w:rsidRPr="001F5803">
        <w:rPr>
          <w:rFonts w:ascii="Arial" w:hAnsi="Arial" w:cs="Arial"/>
          <w:color w:val="000000" w:themeColor="text1"/>
          <w:sz w:val="20"/>
          <w:szCs w:val="20"/>
        </w:rPr>
        <w:t xml:space="preserve">Journal of Science: Policy and Management Studies 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>was launch</w:t>
      </w:r>
      <w:r w:rsidR="00C93C22" w:rsidRPr="001F5803">
        <w:rPr>
          <w:rFonts w:ascii="Arial" w:hAnsi="Arial" w:cs="Arial"/>
          <w:color w:val="000000" w:themeColor="text1"/>
          <w:sz w:val="20"/>
          <w:szCs w:val="20"/>
        </w:rPr>
        <w:t>ed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3C22" w:rsidRPr="001F5803">
        <w:rPr>
          <w:rFonts w:ascii="Arial" w:hAnsi="Arial" w:cs="Arial"/>
          <w:color w:val="000000" w:themeColor="text1"/>
          <w:sz w:val="20"/>
          <w:szCs w:val="20"/>
        </w:rPr>
        <w:t>in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 2015, </w:t>
      </w:r>
      <w:r w:rsidR="00205CBA" w:rsidRPr="001F58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publishing peer-reviewed research papers, communications and reviews dealing with: Decision science; Management science; Policy science; Policy study; Policy making; Research management.</w:t>
      </w:r>
    </w:p>
    <w:p w:rsidR="00205CBA" w:rsidRPr="001F5803" w:rsidRDefault="00010641" w:rsidP="001F58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11.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Social Sciences and Humanities</w:t>
      </w:r>
    </w:p>
    <w:p w:rsidR="00391FD1" w:rsidRPr="001F5803" w:rsidRDefault="00B62EE7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The VNU Journal of Science: Social Sciences and Humanities was introduced </w:t>
      </w:r>
      <w:r w:rsidR="008F618A" w:rsidRPr="001F5803">
        <w:rPr>
          <w:rFonts w:ascii="Arial" w:hAnsi="Arial" w:cs="Arial"/>
          <w:color w:val="000000" w:themeColor="text1"/>
          <w:sz w:val="20"/>
          <w:szCs w:val="20"/>
        </w:rPr>
        <w:t>in</w:t>
      </w:r>
      <w:r w:rsidR="00391FD1" w:rsidRPr="001F5803">
        <w:rPr>
          <w:rFonts w:ascii="Arial" w:hAnsi="Arial" w:cs="Arial"/>
          <w:color w:val="000000" w:themeColor="text1"/>
          <w:sz w:val="20"/>
          <w:szCs w:val="20"/>
        </w:rPr>
        <w:t xml:space="preserve"> 1985,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aim</w:t>
      </w:r>
      <w:r w:rsidR="00391FD1" w:rsidRPr="001F5803">
        <w:rPr>
          <w:rFonts w:ascii="Arial" w:hAnsi="Arial" w:cs="Arial"/>
          <w:color w:val="000000" w:themeColor="text1"/>
          <w:sz w:val="20"/>
          <w:szCs w:val="20"/>
        </w:rPr>
        <w:t xml:space="preserve">ing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to publish high quality works in the field of social sciences and humanities</w:t>
      </w:r>
      <w:r w:rsidR="00391FD1" w:rsidRPr="001F5803">
        <w:rPr>
          <w:rFonts w:ascii="Arial" w:hAnsi="Arial" w:cs="Arial"/>
          <w:color w:val="000000" w:themeColor="text1"/>
          <w:sz w:val="20"/>
          <w:szCs w:val="20"/>
        </w:rPr>
        <w:t>, namely Anthropology; Communication studies; History; Linguistics; Sociology…</w:t>
      </w:r>
    </w:p>
    <w:p w:rsidR="00205CBA" w:rsidRPr="001F5803" w:rsidRDefault="00010641" w:rsidP="001F5803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b/>
          <w:color w:val="000000" w:themeColor="text1"/>
          <w:sz w:val="20"/>
          <w:szCs w:val="20"/>
        </w:rPr>
        <w:t xml:space="preserve">12. </w:t>
      </w:r>
      <w:r w:rsidR="00205CBA" w:rsidRPr="001F5803">
        <w:rPr>
          <w:rFonts w:ascii="Arial" w:hAnsi="Arial" w:cs="Arial"/>
          <w:b/>
          <w:color w:val="000000" w:themeColor="text1"/>
          <w:sz w:val="20"/>
          <w:szCs w:val="20"/>
        </w:rPr>
        <w:t>VNU Journal of Science: Medical and Pharmaceutical Sciences</w:t>
      </w:r>
    </w:p>
    <w:p w:rsidR="00205CBA" w:rsidRPr="001F5803" w:rsidRDefault="00B62EE7" w:rsidP="001F580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803">
        <w:rPr>
          <w:rFonts w:ascii="Arial" w:hAnsi="Arial" w:cs="Arial"/>
          <w:color w:val="000000" w:themeColor="text1"/>
          <w:sz w:val="20"/>
          <w:szCs w:val="20"/>
        </w:rPr>
        <w:lastRenderedPageBreak/>
        <w:t>The VNU Journal of Science: Medical and Pharmaceutical Sciences</w:t>
      </w:r>
      <w:r w:rsidR="00391FD1" w:rsidRPr="001F5803">
        <w:rPr>
          <w:rFonts w:ascii="Arial" w:hAnsi="Arial" w:cs="Arial"/>
          <w:color w:val="000000" w:themeColor="text1"/>
          <w:sz w:val="20"/>
          <w:szCs w:val="20"/>
        </w:rPr>
        <w:t xml:space="preserve"> was introduced in 2016, 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>aim</w:t>
      </w:r>
      <w:r w:rsidR="00391FD1" w:rsidRPr="001F5803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1F5803">
        <w:rPr>
          <w:rFonts w:ascii="Arial" w:hAnsi="Arial" w:cs="Arial"/>
          <w:color w:val="000000" w:themeColor="text1"/>
          <w:sz w:val="20"/>
          <w:szCs w:val="20"/>
        </w:rPr>
        <w:t xml:space="preserve"> to publish high quality works in the field of medical and pharmaceutical sciences</w:t>
      </w:r>
      <w:r w:rsidR="004655B9" w:rsidRPr="001F5803">
        <w:rPr>
          <w:rFonts w:ascii="Arial" w:hAnsi="Arial" w:cs="Arial"/>
          <w:color w:val="000000" w:themeColor="text1"/>
          <w:sz w:val="20"/>
          <w:szCs w:val="20"/>
        </w:rPr>
        <w:t>., namely Drug; Medical practice; Nursing; Public health; Pharmaceuticals…</w:t>
      </w:r>
    </w:p>
    <w:sectPr w:rsidR="00205CBA" w:rsidRPr="001F5803" w:rsidSect="002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4D0"/>
    <w:multiLevelType w:val="hybridMultilevel"/>
    <w:tmpl w:val="B6FE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5CBA"/>
    <w:rsid w:val="00010641"/>
    <w:rsid w:val="000537BE"/>
    <w:rsid w:val="000713DB"/>
    <w:rsid w:val="000866E2"/>
    <w:rsid w:val="000B0026"/>
    <w:rsid w:val="00126D1E"/>
    <w:rsid w:val="00144037"/>
    <w:rsid w:val="00153F8F"/>
    <w:rsid w:val="001A4E78"/>
    <w:rsid w:val="001A6FF2"/>
    <w:rsid w:val="001F5803"/>
    <w:rsid w:val="00205CBA"/>
    <w:rsid w:val="00206AF4"/>
    <w:rsid w:val="00221321"/>
    <w:rsid w:val="00243E44"/>
    <w:rsid w:val="00255323"/>
    <w:rsid w:val="00294355"/>
    <w:rsid w:val="002F52B8"/>
    <w:rsid w:val="00391FD1"/>
    <w:rsid w:val="003E5F37"/>
    <w:rsid w:val="003F1CEB"/>
    <w:rsid w:val="004064A0"/>
    <w:rsid w:val="004535E4"/>
    <w:rsid w:val="004655B9"/>
    <w:rsid w:val="00570A88"/>
    <w:rsid w:val="005C5648"/>
    <w:rsid w:val="005D6989"/>
    <w:rsid w:val="005E768C"/>
    <w:rsid w:val="0064606C"/>
    <w:rsid w:val="00656D44"/>
    <w:rsid w:val="006A1930"/>
    <w:rsid w:val="006B1D8B"/>
    <w:rsid w:val="00795A30"/>
    <w:rsid w:val="008F618A"/>
    <w:rsid w:val="009A514E"/>
    <w:rsid w:val="00A67FF5"/>
    <w:rsid w:val="00B431DD"/>
    <w:rsid w:val="00B62EE7"/>
    <w:rsid w:val="00C31C70"/>
    <w:rsid w:val="00C93C22"/>
    <w:rsid w:val="00D221F4"/>
    <w:rsid w:val="00D8190C"/>
    <w:rsid w:val="00DD30DE"/>
    <w:rsid w:val="00E30611"/>
    <w:rsid w:val="00E947D3"/>
    <w:rsid w:val="00E949B6"/>
    <w:rsid w:val="00EB5913"/>
    <w:rsid w:val="00F07796"/>
    <w:rsid w:val="00F163F0"/>
    <w:rsid w:val="00F27DC8"/>
    <w:rsid w:val="00FA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6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08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s.vnu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PhuongLan</dc:creator>
  <cp:lastModifiedBy>lanntn</cp:lastModifiedBy>
  <cp:revision>232</cp:revision>
  <dcterms:created xsi:type="dcterms:W3CDTF">2018-03-06T08:56:00Z</dcterms:created>
  <dcterms:modified xsi:type="dcterms:W3CDTF">2018-03-07T04:18:00Z</dcterms:modified>
</cp:coreProperties>
</file>