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BB4" w:rsidRPr="00FD4BA9" w:rsidRDefault="00115BB4" w:rsidP="00115BB4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r w:rsidRPr="00FD4BA9">
        <w:rPr>
          <w:rFonts w:ascii="Arial" w:hAnsi="Arial" w:cs="Arial"/>
          <w:b/>
          <w:sz w:val="20"/>
          <w:szCs w:val="20"/>
        </w:rPr>
        <w:t>Giới thiệu trang tài nguyên số của ĐHQGHN</w:t>
      </w:r>
    </w:p>
    <w:p w:rsidR="00115BB4" w:rsidRPr="00FD4BA9" w:rsidRDefault="00115BB4" w:rsidP="00115BB4">
      <w:pPr>
        <w:jc w:val="center"/>
        <w:rPr>
          <w:rFonts w:ascii="Arial" w:hAnsi="Arial" w:cs="Arial"/>
          <w:sz w:val="20"/>
          <w:szCs w:val="20"/>
        </w:rPr>
      </w:pPr>
      <w:r w:rsidRPr="00FD4BA9">
        <w:rPr>
          <w:rFonts w:ascii="Arial" w:hAnsi="Arial" w:cs="Arial"/>
          <w:sz w:val="20"/>
          <w:szCs w:val="20"/>
        </w:rPr>
        <w:t>http://repository.vnu.edu.vn/</w:t>
      </w:r>
    </w:p>
    <w:p w:rsidR="00E36621" w:rsidRPr="00FD4BA9" w:rsidRDefault="0013392C">
      <w:pPr>
        <w:rPr>
          <w:rFonts w:ascii="Arial" w:hAnsi="Arial" w:cs="Arial"/>
          <w:sz w:val="20"/>
          <w:szCs w:val="20"/>
        </w:rPr>
      </w:pPr>
      <w:r w:rsidRPr="00FD4BA9">
        <w:rPr>
          <w:rFonts w:ascii="Arial" w:hAnsi="Arial" w:cs="Arial"/>
          <w:sz w:val="20"/>
          <w:szCs w:val="20"/>
        </w:rPr>
        <w:t>Tài nguyên số nội sinh ĐHQGHN là kết quả đào tạo và nghiên cứu khoa học của ĐHQGHN. Hiện số lượng tài liệu toàn văn là:</w:t>
      </w:r>
    </w:p>
    <w:p w:rsidR="0013392C" w:rsidRPr="00FD4BA9" w:rsidRDefault="0013392C" w:rsidP="0013392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D4BA9">
        <w:rPr>
          <w:rFonts w:ascii="Arial" w:hAnsi="Arial" w:cs="Arial"/>
          <w:sz w:val="20"/>
          <w:szCs w:val="20"/>
        </w:rPr>
        <w:t>4.000 giáo trình và sách tham khảo Nhà xuất bản ĐHQGHN</w:t>
      </w:r>
    </w:p>
    <w:p w:rsidR="0013392C" w:rsidRPr="00FD4BA9" w:rsidRDefault="0013392C" w:rsidP="0013392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D4BA9">
        <w:rPr>
          <w:rFonts w:ascii="Arial" w:hAnsi="Arial" w:cs="Arial"/>
          <w:sz w:val="20"/>
          <w:szCs w:val="20"/>
        </w:rPr>
        <w:t>25.000 luận án, luận văn</w:t>
      </w:r>
    </w:p>
    <w:p w:rsidR="0013392C" w:rsidRPr="00FD4BA9" w:rsidRDefault="0013392C" w:rsidP="0013392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D4BA9">
        <w:rPr>
          <w:rFonts w:ascii="Arial" w:hAnsi="Arial" w:cs="Arial"/>
          <w:sz w:val="20"/>
          <w:szCs w:val="20"/>
        </w:rPr>
        <w:t>1.400 đề tài nghiên cứu khoa học</w:t>
      </w:r>
    </w:p>
    <w:p w:rsidR="0013392C" w:rsidRPr="00FD4BA9" w:rsidRDefault="0013392C" w:rsidP="0013392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D4BA9">
        <w:rPr>
          <w:rFonts w:ascii="Arial" w:hAnsi="Arial" w:cs="Arial"/>
          <w:sz w:val="20"/>
          <w:szCs w:val="20"/>
        </w:rPr>
        <w:t>10.000 thư tịch cổ Hán Nôm</w:t>
      </w:r>
    </w:p>
    <w:p w:rsidR="0013392C" w:rsidRPr="00FD4BA9" w:rsidRDefault="0013392C" w:rsidP="0013392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D4BA9">
        <w:rPr>
          <w:rFonts w:ascii="Arial" w:hAnsi="Arial" w:cs="Arial"/>
          <w:sz w:val="20"/>
          <w:szCs w:val="20"/>
        </w:rPr>
        <w:t>5.000 bài kỷ yếu Hội thảo khoa học</w:t>
      </w:r>
      <w:bookmarkEnd w:id="0"/>
    </w:p>
    <w:sectPr w:rsidR="0013392C" w:rsidRPr="00FD4BA9" w:rsidSect="00141C23">
      <w:pgSz w:w="11907" w:h="16840" w:code="9"/>
      <w:pgMar w:top="851" w:right="1138" w:bottom="850" w:left="1440" w:header="720" w:footer="720" w:gutter="0"/>
      <w:paperSrc w:first="7" w:other="7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44774"/>
    <w:multiLevelType w:val="hybridMultilevel"/>
    <w:tmpl w:val="62888140"/>
    <w:lvl w:ilvl="0" w:tplc="E72049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13392C"/>
    <w:rsid w:val="000B2D6F"/>
    <w:rsid w:val="00115BB4"/>
    <w:rsid w:val="0013392C"/>
    <w:rsid w:val="00141C23"/>
    <w:rsid w:val="00760892"/>
    <w:rsid w:val="0077777A"/>
    <w:rsid w:val="00AE2402"/>
    <w:rsid w:val="00E36621"/>
    <w:rsid w:val="00E94161"/>
    <w:rsid w:val="00F11744"/>
    <w:rsid w:val="00FD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6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9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lamlb</dc:creator>
  <cp:lastModifiedBy>lanntn</cp:lastModifiedBy>
  <cp:revision>5</cp:revision>
  <dcterms:created xsi:type="dcterms:W3CDTF">2018-03-07T01:19:00Z</dcterms:created>
  <dcterms:modified xsi:type="dcterms:W3CDTF">2018-03-07T04:14:00Z</dcterms:modified>
</cp:coreProperties>
</file>