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8FA" w:rsidRPr="00C53AA5" w:rsidRDefault="00F92BAB" w:rsidP="00883B3B">
      <w:pPr>
        <w:spacing w:before="120" w:after="120" w:line="276" w:lineRule="auto"/>
        <w:jc w:val="center"/>
        <w:rPr>
          <w:rFonts w:ascii="Times New Roman" w:hAnsi="Times New Roman" w:cs="Times New Roman"/>
          <w:sz w:val="38"/>
          <w:szCs w:val="24"/>
        </w:rPr>
      </w:pPr>
      <w:r w:rsidRPr="00C53AA5">
        <w:rPr>
          <w:rFonts w:ascii="Times New Roman" w:hAnsi="Times New Roman" w:cs="Times New Roman"/>
          <w:sz w:val="38"/>
          <w:szCs w:val="24"/>
        </w:rPr>
        <w:t>Understanding Students’ Learning Experience</w:t>
      </w:r>
      <w:r w:rsidR="002220D4" w:rsidRPr="00C53AA5">
        <w:rPr>
          <w:rFonts w:ascii="Times New Roman" w:hAnsi="Times New Roman" w:cs="Times New Roman"/>
          <w:sz w:val="38"/>
          <w:szCs w:val="24"/>
        </w:rPr>
        <w:t>s</w:t>
      </w:r>
      <w:r w:rsidRPr="00C53AA5">
        <w:rPr>
          <w:rFonts w:ascii="Times New Roman" w:hAnsi="Times New Roman" w:cs="Times New Roman"/>
          <w:sz w:val="38"/>
          <w:szCs w:val="24"/>
        </w:rPr>
        <w:t xml:space="preserve"> </w:t>
      </w:r>
      <w:r w:rsidR="004D1F79" w:rsidRPr="00C53AA5">
        <w:rPr>
          <w:rFonts w:ascii="Times New Roman" w:hAnsi="Times New Roman" w:cs="Times New Roman"/>
          <w:sz w:val="38"/>
          <w:szCs w:val="24"/>
        </w:rPr>
        <w:t>t</w:t>
      </w:r>
      <w:r w:rsidR="00C475FF" w:rsidRPr="00C53AA5">
        <w:rPr>
          <w:rFonts w:ascii="Times New Roman" w:hAnsi="Times New Roman" w:cs="Times New Roman"/>
          <w:sz w:val="38"/>
          <w:szCs w:val="24"/>
        </w:rPr>
        <w:t>hrough</w:t>
      </w:r>
      <w:r w:rsidR="00165CB7" w:rsidRPr="00C53AA5">
        <w:rPr>
          <w:rFonts w:ascii="Times New Roman" w:hAnsi="Times New Roman" w:cs="Times New Roman"/>
          <w:sz w:val="38"/>
          <w:szCs w:val="24"/>
        </w:rPr>
        <w:t xml:space="preserve">   </w:t>
      </w:r>
      <w:r w:rsidR="00C004A8" w:rsidRPr="00C53AA5">
        <w:rPr>
          <w:rFonts w:ascii="Times New Roman" w:hAnsi="Times New Roman" w:cs="Times New Roman"/>
          <w:sz w:val="38"/>
          <w:szCs w:val="24"/>
        </w:rPr>
        <w:t xml:space="preserve">Mining </w:t>
      </w:r>
      <w:r w:rsidR="00484F6F">
        <w:rPr>
          <w:rFonts w:ascii="Times New Roman" w:hAnsi="Times New Roman" w:cs="Times New Roman"/>
          <w:sz w:val="38"/>
          <w:szCs w:val="24"/>
        </w:rPr>
        <w:t>User</w:t>
      </w:r>
      <w:r w:rsidR="008C6A6D" w:rsidRPr="00C53AA5">
        <w:rPr>
          <w:rFonts w:ascii="Times New Roman" w:hAnsi="Times New Roman" w:cs="Times New Roman"/>
          <w:sz w:val="38"/>
          <w:szCs w:val="24"/>
        </w:rPr>
        <w:t>-Generated Contents</w:t>
      </w:r>
      <w:r w:rsidR="000B5345" w:rsidRPr="00C53AA5">
        <w:rPr>
          <w:rFonts w:ascii="Times New Roman" w:hAnsi="Times New Roman" w:cs="Times New Roman"/>
          <w:sz w:val="38"/>
          <w:szCs w:val="24"/>
        </w:rPr>
        <w:t xml:space="preserve"> on S</w:t>
      </w:r>
      <w:r w:rsidRPr="00C53AA5">
        <w:rPr>
          <w:rFonts w:ascii="Times New Roman" w:hAnsi="Times New Roman" w:cs="Times New Roman"/>
          <w:sz w:val="38"/>
          <w:szCs w:val="24"/>
        </w:rPr>
        <w:t xml:space="preserve">ocial </w:t>
      </w:r>
      <w:r w:rsidR="000B5345" w:rsidRPr="00C53AA5">
        <w:rPr>
          <w:rFonts w:ascii="Times New Roman" w:hAnsi="Times New Roman" w:cs="Times New Roman"/>
          <w:sz w:val="38"/>
          <w:szCs w:val="24"/>
        </w:rPr>
        <w:t>M</w:t>
      </w:r>
      <w:r w:rsidRPr="00C53AA5">
        <w:rPr>
          <w:rFonts w:ascii="Times New Roman" w:hAnsi="Times New Roman" w:cs="Times New Roman"/>
          <w:sz w:val="38"/>
          <w:szCs w:val="24"/>
        </w:rPr>
        <w:t>edia</w:t>
      </w:r>
      <w:r w:rsidR="000B5345" w:rsidRPr="00C53AA5">
        <w:rPr>
          <w:rFonts w:ascii="Times New Roman" w:hAnsi="Times New Roman" w:cs="Times New Roman"/>
          <w:sz w:val="38"/>
          <w:szCs w:val="24"/>
        </w:rPr>
        <w:t xml:space="preserve"> </w:t>
      </w:r>
    </w:p>
    <w:p w:rsidR="00883B3B" w:rsidRPr="00766D5D" w:rsidRDefault="00883B3B" w:rsidP="00883B3B">
      <w:pPr>
        <w:spacing w:before="120" w:after="120" w:line="360" w:lineRule="auto"/>
        <w:jc w:val="center"/>
        <w:rPr>
          <w:rFonts w:ascii="Times New Roman" w:eastAsia="Times New Roman" w:hAnsi="Times New Roman" w:cs="Times New Roman"/>
          <w:bCs/>
          <w:sz w:val="27"/>
          <w:szCs w:val="27"/>
        </w:rPr>
      </w:pPr>
      <w:r w:rsidRPr="00766D5D">
        <w:rPr>
          <w:rFonts w:ascii="Times New Roman" w:eastAsia="Times New Roman" w:hAnsi="Times New Roman" w:cs="Times New Roman"/>
          <w:bCs/>
          <w:sz w:val="27"/>
          <w:szCs w:val="27"/>
        </w:rPr>
        <w:t>Tran Thi Oanh*, Nguyen Van Thanh**</w:t>
      </w:r>
    </w:p>
    <w:p w:rsidR="00883B3B" w:rsidRPr="00766983" w:rsidRDefault="00883B3B" w:rsidP="00883B3B">
      <w:pPr>
        <w:pStyle w:val="tomtat1"/>
        <w:spacing w:line="276" w:lineRule="auto"/>
        <w:jc w:val="center"/>
        <w:rPr>
          <w:i/>
        </w:rPr>
      </w:pPr>
      <w:r w:rsidRPr="00C53AA5">
        <w:rPr>
          <w:szCs w:val="24"/>
        </w:rPr>
        <w:t xml:space="preserve">* </w:t>
      </w:r>
      <w:r w:rsidRPr="00766983">
        <w:rPr>
          <w:i/>
        </w:rPr>
        <w:t>VNU International School, Building G7-G8, 144 Xuan Thuy, Cau Giay, Hanoi, Vietnam</w:t>
      </w:r>
      <w:r>
        <w:rPr>
          <w:i/>
        </w:rPr>
        <w:t xml:space="preserve">, </w:t>
      </w:r>
    </w:p>
    <w:p w:rsidR="00883B3B" w:rsidRDefault="00883B3B" w:rsidP="00883B3B">
      <w:pPr>
        <w:pStyle w:val="tomtat1"/>
        <w:spacing w:line="276" w:lineRule="auto"/>
        <w:jc w:val="center"/>
        <w:rPr>
          <w:i/>
          <w:iCs/>
          <w:sz w:val="21"/>
          <w:szCs w:val="21"/>
        </w:rPr>
      </w:pPr>
      <w:r w:rsidRPr="00766D5D">
        <w:rPr>
          <w:i/>
          <w:iCs/>
          <w:sz w:val="21"/>
          <w:szCs w:val="21"/>
        </w:rPr>
        <w:t xml:space="preserve">** </w:t>
      </w:r>
      <w:r>
        <w:rPr>
          <w:i/>
          <w:iCs/>
          <w:sz w:val="21"/>
          <w:szCs w:val="21"/>
        </w:rPr>
        <w:t xml:space="preserve">E-learning Training Center, </w:t>
      </w:r>
      <w:r w:rsidRPr="00766D5D">
        <w:rPr>
          <w:i/>
          <w:iCs/>
          <w:sz w:val="21"/>
          <w:szCs w:val="21"/>
        </w:rPr>
        <w:t xml:space="preserve">Hanoi Open University, </w:t>
      </w:r>
      <w:r w:rsidRPr="00B94E6F">
        <w:rPr>
          <w:i/>
          <w:iCs/>
          <w:sz w:val="21"/>
          <w:szCs w:val="21"/>
        </w:rPr>
        <w:t xml:space="preserve">B101 Nguyen Hien, Hai Ba Trung Dist, Ha Noi </w:t>
      </w:r>
    </w:p>
    <w:p w:rsidR="00883B3B" w:rsidRPr="00766983" w:rsidRDefault="00883B3B" w:rsidP="00883B3B">
      <w:pPr>
        <w:pStyle w:val="tomtat1"/>
        <w:jc w:val="center"/>
      </w:pPr>
      <w:r>
        <w:t>Received 7 April</w:t>
      </w:r>
      <w:r w:rsidRPr="00115395">
        <w:t xml:space="preserve"> 2017</w:t>
      </w:r>
      <w:r>
        <w:t>;</w:t>
      </w:r>
    </w:p>
    <w:p w:rsidR="00883B3B" w:rsidRPr="00115395" w:rsidRDefault="00883B3B" w:rsidP="00883B3B">
      <w:pPr>
        <w:pStyle w:val="tomtat1"/>
        <w:jc w:val="center"/>
      </w:pPr>
      <w:r w:rsidRPr="00115395">
        <w:t>Revised</w:t>
      </w:r>
      <w:r>
        <w:t xml:space="preserve"> 1 June</w:t>
      </w:r>
      <w:r w:rsidRPr="00115395">
        <w:t xml:space="preserve"> 2017; Accepted</w:t>
      </w:r>
      <w:r>
        <w:t xml:space="preserve"> 28 June 2017</w:t>
      </w:r>
    </w:p>
    <w:p w:rsidR="001E0CD3" w:rsidRPr="0088662C" w:rsidRDefault="00E363E5" w:rsidP="00681916">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Abstract</w:t>
      </w:r>
    </w:p>
    <w:p w:rsidR="00E51399" w:rsidRPr="00DB2BAD" w:rsidRDefault="00D82444" w:rsidP="00684CFA">
      <w:pPr>
        <w:spacing w:before="120" w:after="120" w:line="360" w:lineRule="auto"/>
        <w:jc w:val="both"/>
        <w:rPr>
          <w:rFonts w:ascii="Times New Roman" w:eastAsia="Times New Roman" w:hAnsi="Times New Roman" w:cs="Times New Roman"/>
          <w:bCs/>
          <w:color w:val="000000"/>
          <w:szCs w:val="26"/>
          <w:lang w:val="vi-VN"/>
        </w:rPr>
      </w:pPr>
      <w:r w:rsidRPr="00DB2BAD">
        <w:rPr>
          <w:rFonts w:ascii="Times New Roman" w:eastAsia="Times New Roman" w:hAnsi="Times New Roman" w:cs="Times New Roman"/>
          <w:bCs/>
          <w:color w:val="000000"/>
          <w:szCs w:val="26"/>
          <w:lang w:val="vi-VN"/>
        </w:rPr>
        <w:t xml:space="preserve">This paper presents a work of </w:t>
      </w:r>
      <w:r w:rsidR="00661690" w:rsidRPr="00DB2BAD">
        <w:rPr>
          <w:rFonts w:ascii="Times New Roman" w:eastAsia="Times New Roman" w:hAnsi="Times New Roman" w:cs="Times New Roman"/>
          <w:bCs/>
          <w:color w:val="000000"/>
          <w:szCs w:val="26"/>
          <w:lang w:val="vi-VN"/>
        </w:rPr>
        <w:t>mining</w:t>
      </w:r>
      <w:r w:rsidR="002E4135" w:rsidRPr="00DB2BAD">
        <w:rPr>
          <w:rFonts w:ascii="Times New Roman" w:eastAsia="Times New Roman" w:hAnsi="Times New Roman" w:cs="Times New Roman"/>
          <w:bCs/>
          <w:color w:val="000000"/>
          <w:szCs w:val="26"/>
          <w:lang w:val="vi-VN"/>
        </w:rPr>
        <w:t xml:space="preserve"> informal</w:t>
      </w:r>
      <w:r w:rsidR="00661690" w:rsidRPr="00DB2BAD">
        <w:rPr>
          <w:rFonts w:ascii="Times New Roman" w:eastAsia="Times New Roman" w:hAnsi="Times New Roman" w:cs="Times New Roman"/>
          <w:bCs/>
          <w:color w:val="000000"/>
          <w:szCs w:val="26"/>
          <w:lang w:val="vi-VN"/>
        </w:rPr>
        <w:t xml:space="preserve"> social media data </w:t>
      </w:r>
      <w:r w:rsidR="002E4135" w:rsidRPr="00DB2BAD">
        <w:rPr>
          <w:rFonts w:ascii="Times New Roman" w:eastAsia="Times New Roman" w:hAnsi="Times New Roman" w:cs="Times New Roman"/>
          <w:bCs/>
          <w:color w:val="000000"/>
          <w:szCs w:val="26"/>
          <w:lang w:val="vi-VN"/>
        </w:rPr>
        <w:t xml:space="preserve">to provide insights into </w:t>
      </w:r>
      <w:r w:rsidR="00661690" w:rsidRPr="00DB2BAD">
        <w:rPr>
          <w:rFonts w:ascii="Times New Roman" w:eastAsia="Times New Roman" w:hAnsi="Times New Roman" w:cs="Times New Roman"/>
          <w:bCs/>
          <w:color w:val="000000"/>
          <w:szCs w:val="26"/>
          <w:lang w:val="vi-VN"/>
        </w:rPr>
        <w:t>students’ learning experiences.</w:t>
      </w:r>
      <w:r w:rsidR="002E4135" w:rsidRPr="00DB2BAD">
        <w:rPr>
          <w:rFonts w:ascii="Times New Roman" w:eastAsia="Times New Roman" w:hAnsi="Times New Roman" w:cs="Times New Roman"/>
          <w:bCs/>
          <w:color w:val="000000"/>
          <w:szCs w:val="26"/>
          <w:lang w:val="vi-VN"/>
        </w:rPr>
        <w:t xml:space="preserve"> </w:t>
      </w:r>
      <w:r w:rsidR="00DC44F9" w:rsidRPr="00DB2BAD">
        <w:rPr>
          <w:rFonts w:ascii="Times New Roman" w:eastAsia="Times New Roman" w:hAnsi="Times New Roman" w:cs="Times New Roman"/>
          <w:bCs/>
          <w:color w:val="000000"/>
          <w:szCs w:val="26"/>
          <w:lang w:val="vi-VN"/>
        </w:rPr>
        <w:t xml:space="preserve">Analyzing such kind of data is a challenging task </w:t>
      </w:r>
      <w:r w:rsidR="0090035F" w:rsidRPr="00DB2BAD">
        <w:rPr>
          <w:rFonts w:ascii="Times New Roman" w:eastAsia="Times New Roman" w:hAnsi="Times New Roman" w:cs="Times New Roman"/>
          <w:bCs/>
          <w:color w:val="000000"/>
          <w:szCs w:val="26"/>
          <w:lang w:val="vi-VN"/>
        </w:rPr>
        <w:t xml:space="preserve">because of </w:t>
      </w:r>
      <w:r w:rsidR="00CF3DFE" w:rsidRPr="00DB2BAD">
        <w:rPr>
          <w:rFonts w:ascii="Times New Roman" w:eastAsia="Times New Roman" w:hAnsi="Times New Roman" w:cs="Times New Roman"/>
          <w:bCs/>
          <w:color w:val="000000"/>
          <w:szCs w:val="26"/>
          <w:lang w:val="vi-VN"/>
        </w:rPr>
        <w:t xml:space="preserve">the data volume, </w:t>
      </w:r>
      <w:r w:rsidR="0090035F" w:rsidRPr="00DB2BAD">
        <w:rPr>
          <w:rFonts w:ascii="Times New Roman" w:eastAsia="Times New Roman" w:hAnsi="Times New Roman" w:cs="Times New Roman"/>
          <w:bCs/>
          <w:color w:val="000000"/>
          <w:szCs w:val="26"/>
          <w:lang w:val="vi-VN"/>
        </w:rPr>
        <w:t xml:space="preserve">the complexity and diversity of languages used in these social sites. </w:t>
      </w:r>
      <w:r w:rsidR="00FB1C47" w:rsidRPr="00DB2BAD">
        <w:rPr>
          <w:rFonts w:ascii="Times New Roman" w:eastAsia="Times New Roman" w:hAnsi="Times New Roman" w:cs="Times New Roman"/>
          <w:bCs/>
          <w:color w:val="000000"/>
          <w:szCs w:val="26"/>
          <w:lang w:val="vi-VN"/>
        </w:rPr>
        <w:t xml:space="preserve">In this study, we developed a framework </w:t>
      </w:r>
      <w:r w:rsidR="005D5D70" w:rsidRPr="00DB2BAD">
        <w:rPr>
          <w:rFonts w:ascii="Times New Roman" w:eastAsia="Times New Roman" w:hAnsi="Times New Roman" w:cs="Times New Roman"/>
          <w:bCs/>
          <w:color w:val="000000"/>
          <w:szCs w:val="26"/>
          <w:lang w:val="vi-VN"/>
        </w:rPr>
        <w:t>which integrating both qualitative</w:t>
      </w:r>
      <w:r w:rsidR="005841F7" w:rsidRPr="00DB2BAD">
        <w:rPr>
          <w:rFonts w:ascii="Times New Roman" w:eastAsia="Times New Roman" w:hAnsi="Times New Roman" w:cs="Times New Roman"/>
          <w:bCs/>
          <w:color w:val="000000"/>
          <w:szCs w:val="26"/>
          <w:lang w:val="vi-VN"/>
        </w:rPr>
        <w:t xml:space="preserve"> analysis and different data mi</w:t>
      </w:r>
      <w:r w:rsidR="005D5D70" w:rsidRPr="00DB2BAD">
        <w:rPr>
          <w:rFonts w:ascii="Times New Roman" w:eastAsia="Times New Roman" w:hAnsi="Times New Roman" w:cs="Times New Roman"/>
          <w:bCs/>
          <w:color w:val="000000"/>
          <w:szCs w:val="26"/>
          <w:lang w:val="vi-VN"/>
        </w:rPr>
        <w:t xml:space="preserve">ning techniques in order to </w:t>
      </w:r>
      <w:r w:rsidR="005841F7" w:rsidRPr="00DB2BAD">
        <w:rPr>
          <w:rFonts w:ascii="Times New Roman" w:eastAsia="Times New Roman" w:hAnsi="Times New Roman" w:cs="Times New Roman"/>
          <w:bCs/>
          <w:color w:val="000000"/>
          <w:szCs w:val="26"/>
          <w:lang w:val="vi-VN"/>
        </w:rPr>
        <w:t xml:space="preserve">understand students’ learning experiences. </w:t>
      </w:r>
      <w:r w:rsidR="00992B40" w:rsidRPr="00DB2BAD">
        <w:rPr>
          <w:rFonts w:ascii="Times New Roman" w:eastAsia="Times New Roman" w:hAnsi="Times New Roman" w:cs="Times New Roman"/>
          <w:bCs/>
          <w:color w:val="000000"/>
          <w:szCs w:val="26"/>
          <w:lang w:val="vi-VN"/>
        </w:rPr>
        <w:t xml:space="preserve">This is the first work focusing on mining </w:t>
      </w:r>
      <w:r w:rsidR="009318BB" w:rsidRPr="00DB2BAD">
        <w:rPr>
          <w:rFonts w:ascii="Times New Roman" w:eastAsia="Times New Roman" w:hAnsi="Times New Roman" w:cs="Times New Roman"/>
          <w:bCs/>
          <w:color w:val="000000"/>
          <w:szCs w:val="26"/>
          <w:lang w:val="vi-VN"/>
        </w:rPr>
        <w:t>Vietnamese</w:t>
      </w:r>
      <w:r w:rsidR="00992B40" w:rsidRPr="00DB2BAD">
        <w:rPr>
          <w:rFonts w:ascii="Times New Roman" w:eastAsia="Times New Roman" w:hAnsi="Times New Roman" w:cs="Times New Roman"/>
          <w:bCs/>
          <w:color w:val="000000"/>
          <w:szCs w:val="26"/>
          <w:lang w:val="vi-VN"/>
        </w:rPr>
        <w:t xml:space="preserve"> forum</w:t>
      </w:r>
      <w:r w:rsidR="009318BB" w:rsidRPr="00DB2BAD">
        <w:rPr>
          <w:rFonts w:ascii="Times New Roman" w:eastAsia="Times New Roman" w:hAnsi="Times New Roman" w:cs="Times New Roman"/>
          <w:bCs/>
          <w:color w:val="000000"/>
          <w:szCs w:val="26"/>
          <w:lang w:val="vi-VN"/>
        </w:rPr>
        <w:t xml:space="preserve">s </w:t>
      </w:r>
      <w:r w:rsidR="00DB46EE" w:rsidRPr="00DB2BAD">
        <w:rPr>
          <w:rFonts w:ascii="Times New Roman" w:eastAsia="Times New Roman" w:hAnsi="Times New Roman" w:cs="Times New Roman"/>
          <w:bCs/>
          <w:color w:val="000000"/>
          <w:szCs w:val="26"/>
          <w:lang w:val="vi-VN"/>
        </w:rPr>
        <w:t xml:space="preserve">for students in natural science fields </w:t>
      </w:r>
      <w:r w:rsidR="009318BB" w:rsidRPr="00DB2BAD">
        <w:rPr>
          <w:rFonts w:ascii="Times New Roman" w:eastAsia="Times New Roman" w:hAnsi="Times New Roman" w:cs="Times New Roman"/>
          <w:bCs/>
          <w:color w:val="000000"/>
          <w:szCs w:val="26"/>
          <w:lang w:val="vi-VN"/>
        </w:rPr>
        <w:t>to understand issues and problem</w:t>
      </w:r>
      <w:r w:rsidR="00CF3DFE" w:rsidRPr="00DB2BAD">
        <w:rPr>
          <w:rFonts w:ascii="Times New Roman" w:eastAsia="Times New Roman" w:hAnsi="Times New Roman" w:cs="Times New Roman"/>
          <w:bCs/>
          <w:color w:val="000000"/>
          <w:szCs w:val="26"/>
          <w:lang w:val="vi-VN"/>
        </w:rPr>
        <w:t>s</w:t>
      </w:r>
      <w:r w:rsidR="009318BB" w:rsidRPr="00DB2BAD">
        <w:rPr>
          <w:rFonts w:ascii="Times New Roman" w:eastAsia="Times New Roman" w:hAnsi="Times New Roman" w:cs="Times New Roman"/>
          <w:bCs/>
          <w:color w:val="000000"/>
          <w:szCs w:val="26"/>
          <w:lang w:val="vi-VN"/>
        </w:rPr>
        <w:t xml:space="preserve"> in their education.</w:t>
      </w:r>
      <w:r w:rsidR="00895E0E" w:rsidRPr="00DB2BAD">
        <w:rPr>
          <w:rFonts w:ascii="Times New Roman" w:eastAsia="Times New Roman" w:hAnsi="Times New Roman" w:cs="Times New Roman"/>
          <w:bCs/>
          <w:color w:val="000000"/>
          <w:szCs w:val="26"/>
          <w:lang w:val="vi-VN"/>
        </w:rPr>
        <w:t xml:space="preserve"> The results indicated that </w:t>
      </w:r>
      <w:r w:rsidR="00DB46EE" w:rsidRPr="00DB2BAD">
        <w:rPr>
          <w:rFonts w:ascii="Times New Roman" w:eastAsia="Times New Roman" w:hAnsi="Times New Roman" w:cs="Times New Roman"/>
          <w:bCs/>
          <w:color w:val="000000"/>
          <w:szCs w:val="26"/>
          <w:lang w:val="vi-VN"/>
        </w:rPr>
        <w:t xml:space="preserve">these </w:t>
      </w:r>
      <w:r w:rsidR="00895E0E" w:rsidRPr="00DB2BAD">
        <w:rPr>
          <w:rFonts w:ascii="Times New Roman" w:eastAsia="Times New Roman" w:hAnsi="Times New Roman" w:cs="Times New Roman"/>
          <w:bCs/>
          <w:color w:val="000000"/>
          <w:szCs w:val="26"/>
          <w:lang w:val="vi-VN"/>
        </w:rPr>
        <w:t xml:space="preserve">students </w:t>
      </w:r>
      <w:r w:rsidR="00DB46EE" w:rsidRPr="00DB2BAD">
        <w:rPr>
          <w:rFonts w:ascii="Times New Roman" w:eastAsia="Times New Roman" w:hAnsi="Times New Roman" w:cs="Times New Roman"/>
          <w:bCs/>
          <w:color w:val="000000"/>
          <w:szCs w:val="26"/>
          <w:lang w:val="vi-VN"/>
        </w:rPr>
        <w:t>usually</w:t>
      </w:r>
      <w:r w:rsidR="00895E0E" w:rsidRPr="00DB2BAD">
        <w:rPr>
          <w:rFonts w:ascii="Times New Roman" w:eastAsia="Times New Roman" w:hAnsi="Times New Roman" w:cs="Times New Roman"/>
          <w:bCs/>
          <w:color w:val="000000"/>
          <w:szCs w:val="26"/>
          <w:lang w:val="vi-VN"/>
        </w:rPr>
        <w:t xml:space="preserve"> encounter problems such as heavy study load, sleepy problem, negative emotion, English barriers</w:t>
      </w:r>
      <w:r w:rsidR="00F760E5" w:rsidRPr="00DB2BAD">
        <w:rPr>
          <w:rFonts w:ascii="Times New Roman" w:eastAsia="Times New Roman" w:hAnsi="Times New Roman" w:cs="Times New Roman"/>
          <w:bCs/>
          <w:color w:val="000000"/>
          <w:szCs w:val="26"/>
          <w:lang w:val="vi-VN"/>
        </w:rPr>
        <w:t>, and carreers’ targets</w:t>
      </w:r>
      <w:r w:rsidR="00895E0E" w:rsidRPr="00DB2BAD">
        <w:rPr>
          <w:rFonts w:ascii="Times New Roman" w:eastAsia="Times New Roman" w:hAnsi="Times New Roman" w:cs="Times New Roman"/>
          <w:bCs/>
          <w:color w:val="000000"/>
          <w:szCs w:val="26"/>
          <w:lang w:val="vi-VN"/>
        </w:rPr>
        <w:t xml:space="preserve">. </w:t>
      </w:r>
      <w:r w:rsidR="009318BB" w:rsidRPr="00DB2BAD">
        <w:rPr>
          <w:rFonts w:ascii="Times New Roman" w:eastAsia="Times New Roman" w:hAnsi="Times New Roman" w:cs="Times New Roman"/>
          <w:bCs/>
          <w:color w:val="000000"/>
          <w:szCs w:val="26"/>
          <w:lang w:val="vi-VN"/>
        </w:rPr>
        <w:t xml:space="preserve"> </w:t>
      </w:r>
      <w:r w:rsidR="004B6134" w:rsidRPr="00DB2BAD">
        <w:rPr>
          <w:rFonts w:ascii="Times New Roman" w:eastAsia="Times New Roman" w:hAnsi="Times New Roman" w:cs="Times New Roman"/>
          <w:bCs/>
          <w:color w:val="000000"/>
          <w:szCs w:val="26"/>
          <w:lang w:val="vi-VN"/>
        </w:rPr>
        <w:t xml:space="preserve">The experimental results are quite promising in </w:t>
      </w:r>
      <w:r w:rsidR="00466863" w:rsidRPr="00DB2BAD">
        <w:rPr>
          <w:rFonts w:ascii="Times New Roman" w:eastAsia="Times New Roman" w:hAnsi="Times New Roman" w:cs="Times New Roman"/>
          <w:bCs/>
          <w:color w:val="000000"/>
          <w:szCs w:val="26"/>
          <w:lang w:val="vi-VN"/>
        </w:rPr>
        <w:t xml:space="preserve">classifying students’ posts </w:t>
      </w:r>
      <w:r w:rsidR="00E51399" w:rsidRPr="00DB2BAD">
        <w:rPr>
          <w:rFonts w:ascii="Times New Roman" w:eastAsia="Times New Roman" w:hAnsi="Times New Roman" w:cs="Times New Roman"/>
          <w:bCs/>
          <w:color w:val="000000"/>
          <w:szCs w:val="26"/>
          <w:lang w:val="vi-VN"/>
        </w:rPr>
        <w:t xml:space="preserve">into </w:t>
      </w:r>
      <w:r w:rsidR="00702682" w:rsidRPr="00DB2BAD">
        <w:rPr>
          <w:rFonts w:ascii="Times New Roman" w:eastAsia="Times New Roman" w:hAnsi="Times New Roman" w:cs="Times New Roman"/>
          <w:bCs/>
          <w:color w:val="000000"/>
          <w:szCs w:val="26"/>
          <w:lang w:val="vi-VN"/>
        </w:rPr>
        <w:t xml:space="preserve">predefined </w:t>
      </w:r>
      <w:r w:rsidR="00E51399" w:rsidRPr="00DB2BAD">
        <w:rPr>
          <w:rFonts w:ascii="Times New Roman" w:eastAsia="Times New Roman" w:hAnsi="Times New Roman" w:cs="Times New Roman"/>
          <w:bCs/>
          <w:color w:val="000000"/>
          <w:szCs w:val="26"/>
          <w:lang w:val="vi-VN"/>
        </w:rPr>
        <w:t xml:space="preserve">categories </w:t>
      </w:r>
      <w:r w:rsidR="00702682" w:rsidRPr="00DB2BAD">
        <w:rPr>
          <w:rFonts w:ascii="Times New Roman" w:eastAsia="Times New Roman" w:hAnsi="Times New Roman" w:cs="Times New Roman"/>
          <w:bCs/>
          <w:color w:val="000000"/>
          <w:szCs w:val="26"/>
          <w:lang w:val="vi-VN"/>
        </w:rPr>
        <w:t>developed for academic purposes</w:t>
      </w:r>
      <w:r w:rsidR="00E51399" w:rsidRPr="00DB2BAD">
        <w:rPr>
          <w:rFonts w:ascii="Times New Roman" w:eastAsia="Times New Roman" w:hAnsi="Times New Roman" w:cs="Times New Roman"/>
          <w:bCs/>
          <w:color w:val="000000"/>
          <w:szCs w:val="26"/>
          <w:lang w:val="vi-VN"/>
        </w:rPr>
        <w:t xml:space="preserve">. It is expected to help educational managers get necessary information in a timely fashion and then make </w:t>
      </w:r>
      <w:r w:rsidR="00BC05DB" w:rsidRPr="00DB2BAD">
        <w:rPr>
          <w:rFonts w:ascii="Times New Roman" w:eastAsia="Times New Roman" w:hAnsi="Times New Roman" w:cs="Times New Roman"/>
          <w:bCs/>
          <w:color w:val="000000"/>
          <w:szCs w:val="26"/>
          <w:lang w:val="vi-VN"/>
        </w:rPr>
        <w:t>more informed decisions in supporting</w:t>
      </w:r>
      <w:r w:rsidR="00F760E5" w:rsidRPr="00DB2BAD">
        <w:rPr>
          <w:rFonts w:ascii="Times New Roman" w:eastAsia="Times New Roman" w:hAnsi="Times New Roman" w:cs="Times New Roman"/>
          <w:bCs/>
          <w:color w:val="000000"/>
          <w:szCs w:val="26"/>
          <w:lang w:val="vi-VN"/>
        </w:rPr>
        <w:t xml:space="preserve"> their</w:t>
      </w:r>
      <w:r w:rsidR="00BC05DB" w:rsidRPr="00DB2BAD">
        <w:rPr>
          <w:rFonts w:ascii="Times New Roman" w:eastAsia="Times New Roman" w:hAnsi="Times New Roman" w:cs="Times New Roman"/>
          <w:bCs/>
          <w:color w:val="000000"/>
          <w:szCs w:val="26"/>
          <w:lang w:val="vi-VN"/>
        </w:rPr>
        <w:t xml:space="preserve"> </w:t>
      </w:r>
      <w:r w:rsidR="00E51399" w:rsidRPr="00DB2BAD">
        <w:rPr>
          <w:rFonts w:ascii="Times New Roman" w:eastAsia="Times New Roman" w:hAnsi="Times New Roman" w:cs="Times New Roman"/>
          <w:bCs/>
          <w:color w:val="000000"/>
          <w:szCs w:val="26"/>
          <w:lang w:val="vi-VN"/>
        </w:rPr>
        <w:t>students in study</w:t>
      </w:r>
      <w:r w:rsidR="00F760E5" w:rsidRPr="00DB2BAD">
        <w:rPr>
          <w:rFonts w:ascii="Times New Roman" w:eastAsia="Times New Roman" w:hAnsi="Times New Roman" w:cs="Times New Roman"/>
          <w:bCs/>
          <w:color w:val="000000"/>
          <w:szCs w:val="26"/>
          <w:lang w:val="vi-VN"/>
        </w:rPr>
        <w:t>ing</w:t>
      </w:r>
      <w:r w:rsidR="00E51399" w:rsidRPr="00DB2BAD">
        <w:rPr>
          <w:rFonts w:ascii="Times New Roman" w:eastAsia="Times New Roman" w:hAnsi="Times New Roman" w:cs="Times New Roman"/>
          <w:bCs/>
          <w:color w:val="000000"/>
          <w:szCs w:val="26"/>
          <w:lang w:val="vi-VN"/>
        </w:rPr>
        <w:t xml:space="preserve">. </w:t>
      </w:r>
    </w:p>
    <w:p w:rsidR="00296C12" w:rsidRPr="001C098C" w:rsidRDefault="004817DC" w:rsidP="001A3C29">
      <w:pPr>
        <w:spacing w:before="120" w:after="120" w:line="360" w:lineRule="auto"/>
        <w:jc w:val="both"/>
        <w:rPr>
          <w:rFonts w:ascii="Times New Roman" w:hAnsi="Times New Roman" w:cs="Times New Roman"/>
          <w:sz w:val="38"/>
          <w:szCs w:val="24"/>
        </w:rPr>
      </w:pPr>
      <w:r w:rsidRPr="00DB2BAD">
        <w:rPr>
          <w:rFonts w:ascii="Times New Roman" w:hAnsi="Times New Roman" w:cs="Times New Roman"/>
          <w:b/>
          <w:szCs w:val="24"/>
        </w:rPr>
        <w:t>Keywords</w:t>
      </w:r>
      <w:r w:rsidRPr="00DB2BAD">
        <w:rPr>
          <w:rFonts w:ascii="Times New Roman" w:hAnsi="Times New Roman" w:cs="Times New Roman"/>
          <w:szCs w:val="24"/>
        </w:rPr>
        <w:t>: students’ learning experience</w:t>
      </w:r>
      <w:r w:rsidR="00F011C1" w:rsidRPr="00DB2BAD">
        <w:rPr>
          <w:rFonts w:ascii="Times New Roman" w:hAnsi="Times New Roman" w:cs="Times New Roman"/>
          <w:szCs w:val="24"/>
        </w:rPr>
        <w:t xml:space="preserve">, mining social media, </w:t>
      </w:r>
      <w:r w:rsidR="00CF3DFE" w:rsidRPr="00DB2BAD">
        <w:rPr>
          <w:rFonts w:ascii="Times New Roman" w:hAnsi="Times New Roman" w:cs="Times New Roman"/>
          <w:szCs w:val="24"/>
        </w:rPr>
        <w:t>students’ forums,</w:t>
      </w:r>
      <w:r w:rsidR="00044CAE" w:rsidRPr="00DB2BAD">
        <w:rPr>
          <w:rFonts w:ascii="Times New Roman" w:hAnsi="Times New Roman" w:cs="Times New Roman"/>
          <w:sz w:val="24"/>
          <w:szCs w:val="24"/>
        </w:rPr>
        <w:t xml:space="preserve"> </w:t>
      </w:r>
      <w:r w:rsidR="00044CAE" w:rsidRPr="00DB2BAD">
        <w:rPr>
          <w:rFonts w:ascii="Times New Roman" w:hAnsi="Times New Roman" w:cs="Times New Roman"/>
          <w:szCs w:val="24"/>
        </w:rPr>
        <w:t>understand students’</w:t>
      </w:r>
      <w:r w:rsidR="000344DB" w:rsidRPr="00DB2BAD">
        <w:rPr>
          <w:rFonts w:ascii="Times New Roman" w:hAnsi="Times New Roman" w:cs="Times New Roman"/>
          <w:szCs w:val="24"/>
        </w:rPr>
        <w:t xml:space="preserve"> issues.</w:t>
      </w:r>
    </w:p>
    <w:p w:rsidR="001A3C29" w:rsidRDefault="001A3C29" w:rsidP="00681916">
      <w:pPr>
        <w:spacing w:before="120" w:after="120" w:line="360" w:lineRule="auto"/>
        <w:rPr>
          <w:rFonts w:ascii="Times New Roman" w:hAnsi="Times New Roman" w:cs="Times New Roman"/>
          <w:sz w:val="24"/>
          <w:szCs w:val="24"/>
        </w:rPr>
        <w:sectPr w:rsidR="001A3C29">
          <w:footerReference w:type="default" r:id="rId8"/>
          <w:pgSz w:w="12240" w:h="15840"/>
          <w:pgMar w:top="1440" w:right="1440" w:bottom="1440" w:left="1440" w:header="720" w:footer="720" w:gutter="0"/>
          <w:cols w:space="720"/>
          <w:docGrid w:linePitch="360"/>
        </w:sectPr>
      </w:pPr>
    </w:p>
    <w:p w:rsidR="001E0CD3" w:rsidRPr="0088662C" w:rsidRDefault="000B706C" w:rsidP="00681916">
      <w:pPr>
        <w:spacing w:before="120" w:after="120" w:line="360" w:lineRule="auto"/>
        <w:rPr>
          <w:rFonts w:ascii="Times New Roman" w:hAnsi="Times New Roman" w:cs="Times New Roman"/>
          <w:sz w:val="24"/>
          <w:szCs w:val="24"/>
        </w:rPr>
      </w:pPr>
      <w:r w:rsidRPr="0088662C">
        <w:rPr>
          <w:rFonts w:ascii="Times New Roman" w:hAnsi="Times New Roman" w:cs="Times New Roman"/>
          <w:sz w:val="24"/>
          <w:szCs w:val="24"/>
        </w:rPr>
        <w:lastRenderedPageBreak/>
        <w:t xml:space="preserve">1. </w:t>
      </w:r>
      <w:r w:rsidRPr="0088662C">
        <w:rPr>
          <w:rFonts w:ascii="Times New Roman" w:hAnsi="Times New Roman" w:cs="Times New Roman"/>
          <w:b/>
          <w:sz w:val="24"/>
          <w:szCs w:val="24"/>
        </w:rPr>
        <w:t>Introduction</w:t>
      </w:r>
    </w:p>
    <w:p w:rsidR="00D63A17" w:rsidRPr="00DB2BAD" w:rsidRDefault="0077202F" w:rsidP="00F760E5">
      <w:pPr>
        <w:spacing w:before="120" w:after="120" w:line="360" w:lineRule="auto"/>
        <w:contextualSpacing/>
        <w:jc w:val="both"/>
        <w:rPr>
          <w:rFonts w:ascii="Times New Roman" w:hAnsi="Times New Roman" w:cs="Times New Roman"/>
          <w:shd w:val="clear" w:color="auto" w:fill="FFFFFF"/>
        </w:rPr>
      </w:pPr>
      <w:r w:rsidRPr="00DB2BAD">
        <w:rPr>
          <w:rFonts w:ascii="Times New Roman" w:hAnsi="Times New Roman" w:cs="Times New Roman"/>
          <w:shd w:val="clear" w:color="auto" w:fill="FFFFFF"/>
        </w:rPr>
        <w:t xml:space="preserve">Learning experience refers to </w:t>
      </w:r>
      <w:r w:rsidR="00D63A17" w:rsidRPr="00DB2BAD">
        <w:rPr>
          <w:rFonts w:ascii="Times New Roman" w:hAnsi="Times New Roman" w:cs="Times New Roman"/>
          <w:shd w:val="clear" w:color="auto" w:fill="FFFFFF"/>
        </w:rPr>
        <w:t>how students feel in the process of getting knowledge or skill from studying in academic environments</w:t>
      </w:r>
      <w:r w:rsidR="00477170" w:rsidRPr="00DB2BAD">
        <w:rPr>
          <w:rFonts w:ascii="Times New Roman" w:hAnsi="Times New Roman" w:cs="Times New Roman"/>
          <w:shd w:val="clear" w:color="auto" w:fill="FFFFFF"/>
        </w:rPr>
        <w:t>.</w:t>
      </w:r>
      <w:r w:rsidR="00D63A17" w:rsidRPr="00DB2BAD">
        <w:rPr>
          <w:rFonts w:ascii="Times New Roman" w:hAnsi="Times New Roman" w:cs="Times New Roman"/>
          <w:shd w:val="clear" w:color="auto" w:fill="FFFFFF"/>
        </w:rPr>
        <w:t xml:space="preserve"> </w:t>
      </w:r>
      <w:r w:rsidR="00BF5D98" w:rsidRPr="00DB2BAD">
        <w:rPr>
          <w:rFonts w:ascii="Times New Roman" w:hAnsi="Times New Roman" w:cs="Times New Roman"/>
          <w:shd w:val="clear" w:color="auto" w:fill="FFFFFF"/>
        </w:rPr>
        <w:t xml:space="preserve">It is considered to be </w:t>
      </w:r>
      <w:r w:rsidR="00131A5A" w:rsidRPr="00DB2BAD">
        <w:rPr>
          <w:rFonts w:ascii="Times New Roman" w:hAnsi="Times New Roman" w:cs="Times New Roman"/>
          <w:shd w:val="clear" w:color="auto" w:fill="FFFFFF"/>
        </w:rPr>
        <w:t xml:space="preserve">one of the most </w:t>
      </w:r>
      <w:r w:rsidR="00BF5D98" w:rsidRPr="00DB2BAD">
        <w:rPr>
          <w:rFonts w:ascii="Times New Roman" w:hAnsi="Times New Roman" w:cs="Times New Roman"/>
          <w:shd w:val="clear" w:color="auto" w:fill="FFFFFF"/>
        </w:rPr>
        <w:t>relevant indicator of education quality in s</w:t>
      </w:r>
      <w:r w:rsidR="0089078F" w:rsidRPr="00DB2BAD">
        <w:rPr>
          <w:rFonts w:ascii="Times New Roman" w:hAnsi="Times New Roman" w:cs="Times New Roman"/>
          <w:shd w:val="clear" w:color="auto" w:fill="FFFFFF"/>
        </w:rPr>
        <w:t>c</w:t>
      </w:r>
      <w:r w:rsidR="00BF5D98" w:rsidRPr="00DB2BAD">
        <w:rPr>
          <w:rFonts w:ascii="Times New Roman" w:hAnsi="Times New Roman" w:cs="Times New Roman"/>
          <w:shd w:val="clear" w:color="auto" w:fill="FFFFFF"/>
        </w:rPr>
        <w:t>hools/universities</w:t>
      </w:r>
      <w:r w:rsidR="00C64AFA" w:rsidRPr="00DB2BAD">
        <w:rPr>
          <w:rFonts w:ascii="Times New Roman" w:hAnsi="Times New Roman" w:cs="Times New Roman"/>
          <w:shd w:val="clear" w:color="auto" w:fill="FFFFFF"/>
        </w:rPr>
        <w:t xml:space="preserve"> </w:t>
      </w:r>
      <w:r w:rsidR="00BB6B66">
        <w:rPr>
          <w:rFonts w:ascii="Times New Roman" w:hAnsi="Times New Roman" w:cs="Times New Roman"/>
          <w:shd w:val="clear" w:color="auto" w:fill="FFFFFF"/>
        </w:rPr>
        <w:t>[1]</w:t>
      </w:r>
      <w:r w:rsidR="00BF5D98" w:rsidRPr="00DB2BAD">
        <w:rPr>
          <w:rFonts w:ascii="Times New Roman" w:hAnsi="Times New Roman" w:cs="Times New Roman"/>
          <w:shd w:val="clear" w:color="auto" w:fill="FFFFFF"/>
        </w:rPr>
        <w:t>.</w:t>
      </w:r>
      <w:r w:rsidR="00587C41" w:rsidRPr="00DB2BAD">
        <w:rPr>
          <w:rFonts w:ascii="Times New Roman" w:hAnsi="Times New Roman" w:cs="Times New Roman"/>
          <w:shd w:val="clear" w:color="auto" w:fill="FFFFFF"/>
        </w:rPr>
        <w:t xml:space="preserve"> Quality educational provision and learning environment can render most rewarding learning experiences. Student experience has thus become a central tenet of the quality assurance in higher education. </w:t>
      </w:r>
      <w:r w:rsidR="00D63A17" w:rsidRPr="00DB2BAD">
        <w:rPr>
          <w:rFonts w:ascii="Times New Roman" w:hAnsi="Times New Roman" w:cs="Times New Roman"/>
          <w:shd w:val="clear" w:color="auto" w:fill="FFFFFF"/>
        </w:rPr>
        <w:t xml:space="preserve">Getting to understand this is </w:t>
      </w:r>
      <w:r w:rsidR="00F71893" w:rsidRPr="00DB2BAD">
        <w:rPr>
          <w:rFonts w:ascii="Times New Roman" w:hAnsi="Times New Roman" w:cs="Times New Roman"/>
          <w:shd w:val="clear" w:color="auto" w:fill="FFFFFF"/>
        </w:rPr>
        <w:t xml:space="preserve">an effective and important way to improve educational quality in schools/universities. </w:t>
      </w:r>
      <w:r w:rsidR="00D63A17" w:rsidRPr="00DB2BAD">
        <w:rPr>
          <w:rFonts w:ascii="Times New Roman" w:hAnsi="Times New Roman" w:cs="Times New Roman"/>
          <w:shd w:val="clear" w:color="auto" w:fill="FFFFFF"/>
        </w:rPr>
        <w:t xml:space="preserve">This helps policy makers and academic managers can make more informed decisions, make more proper interventions and services to help students overcome their barriers in learning, provide a more valid range of activities to support enhancements to the student learning experience and provides guidance and resources for learning and teaching. </w:t>
      </w:r>
    </w:p>
    <w:p w:rsidR="0073378F" w:rsidRPr="00DB2BAD" w:rsidRDefault="00E61034" w:rsidP="00D2255D">
      <w:pPr>
        <w:spacing w:before="120" w:after="120" w:line="360" w:lineRule="auto"/>
        <w:ind w:firstLine="720"/>
        <w:jc w:val="both"/>
        <w:rPr>
          <w:rFonts w:ascii="Times New Roman" w:hAnsi="Times New Roman" w:cs="Times New Roman"/>
          <w:shd w:val="clear" w:color="auto" w:fill="FFFFFF"/>
        </w:rPr>
      </w:pPr>
      <w:r w:rsidRPr="00DB2BAD">
        <w:rPr>
          <w:rFonts w:ascii="Times New Roman" w:hAnsi="Times New Roman" w:cs="Times New Roman"/>
          <w:shd w:val="clear" w:color="auto" w:fill="FFFFFF"/>
        </w:rPr>
        <w:t>To identify student</w:t>
      </w:r>
      <w:r w:rsidR="00D30381" w:rsidRPr="00DB2BAD">
        <w:rPr>
          <w:rFonts w:ascii="Times New Roman" w:hAnsi="Times New Roman" w:cs="Times New Roman"/>
          <w:shd w:val="clear" w:color="auto" w:fill="FFFFFF"/>
        </w:rPr>
        <w:t>s’</w:t>
      </w:r>
      <w:r w:rsidRPr="00DB2BAD">
        <w:rPr>
          <w:rFonts w:ascii="Times New Roman" w:hAnsi="Times New Roman" w:cs="Times New Roman"/>
          <w:shd w:val="clear" w:color="auto" w:fill="FFFFFF"/>
        </w:rPr>
        <w:t xml:space="preserve"> learning experiences, </w:t>
      </w:r>
      <w:r w:rsidR="006D5613" w:rsidRPr="00DB2BAD">
        <w:rPr>
          <w:rFonts w:ascii="Times New Roman" w:hAnsi="Times New Roman" w:cs="Times New Roman"/>
          <w:shd w:val="clear" w:color="auto" w:fill="FFFFFF"/>
        </w:rPr>
        <w:t xml:space="preserve">the widespread </w:t>
      </w:r>
      <w:r w:rsidR="00CA54D8" w:rsidRPr="00DB2BAD">
        <w:rPr>
          <w:rFonts w:ascii="Times New Roman" w:hAnsi="Times New Roman" w:cs="Times New Roman"/>
          <w:shd w:val="clear" w:color="auto" w:fill="FFFFFF"/>
        </w:rPr>
        <w:t xml:space="preserve">used </w:t>
      </w:r>
      <w:r w:rsidR="006D5613" w:rsidRPr="00DB2BAD">
        <w:rPr>
          <w:rFonts w:ascii="Times New Roman" w:hAnsi="Times New Roman" w:cs="Times New Roman"/>
          <w:shd w:val="clear" w:color="auto" w:fill="FFFFFF"/>
        </w:rPr>
        <w:t xml:space="preserve">methods is </w:t>
      </w:r>
      <w:r w:rsidR="00CA54D8" w:rsidRPr="00DB2BAD">
        <w:rPr>
          <w:rFonts w:ascii="Times New Roman" w:hAnsi="Times New Roman" w:cs="Times New Roman"/>
          <w:shd w:val="clear" w:color="auto" w:fill="FFFFFF"/>
        </w:rPr>
        <w:t xml:space="preserve">to </w:t>
      </w:r>
      <w:r w:rsidRPr="00DB2BAD">
        <w:rPr>
          <w:rFonts w:ascii="Times New Roman" w:hAnsi="Times New Roman" w:cs="Times New Roman"/>
          <w:shd w:val="clear" w:color="auto" w:fill="FFFFFF"/>
        </w:rPr>
        <w:t>undertake a number of </w:t>
      </w:r>
      <w:hyperlink r:id="rId9" w:tgtFrame="_self" w:history="1">
        <w:r w:rsidRPr="00DB2BAD">
          <w:rPr>
            <w:rFonts w:ascii="Times New Roman" w:hAnsi="Times New Roman" w:cs="Times New Roman"/>
            <w:shd w:val="clear" w:color="auto" w:fill="FFFFFF"/>
          </w:rPr>
          <w:t>surveys</w:t>
        </w:r>
      </w:hyperlink>
      <w:r w:rsidRPr="00DB2BAD">
        <w:rPr>
          <w:rFonts w:ascii="Times New Roman" w:hAnsi="Times New Roman" w:cs="Times New Roman"/>
          <w:shd w:val="clear" w:color="auto" w:fill="FFFFFF"/>
        </w:rPr>
        <w:t xml:space="preserve">, direct interviews or observations that provide important opportunities for </w:t>
      </w:r>
      <w:r w:rsidR="00CA54D8" w:rsidRPr="00DB2BAD">
        <w:rPr>
          <w:rFonts w:ascii="Times New Roman" w:hAnsi="Times New Roman" w:cs="Times New Roman"/>
          <w:shd w:val="clear" w:color="auto" w:fill="FFFFFF"/>
        </w:rPr>
        <w:t>educators</w:t>
      </w:r>
      <w:r w:rsidRPr="00DB2BAD">
        <w:rPr>
          <w:rFonts w:ascii="Times New Roman" w:hAnsi="Times New Roman" w:cs="Times New Roman"/>
          <w:shd w:val="clear" w:color="auto" w:fill="FFFFFF"/>
        </w:rPr>
        <w:t xml:space="preserve"> to obtain student feedback and identify key areas for action. </w:t>
      </w:r>
      <w:r w:rsidR="006D5613" w:rsidRPr="00DB2BAD">
        <w:rPr>
          <w:rFonts w:ascii="Times New Roman" w:hAnsi="Times New Roman" w:cs="Times New Roman"/>
          <w:shd w:val="clear" w:color="auto" w:fill="FFFFFF"/>
        </w:rPr>
        <w:t xml:space="preserve">Unfortunately, these traditional methods are usually very time-consuming, thus cannot be duplicated or repeated with high frequency. </w:t>
      </w:r>
      <w:r w:rsidR="00CA54D8" w:rsidRPr="00DB2BAD">
        <w:rPr>
          <w:rFonts w:ascii="Times New Roman" w:hAnsi="Times New Roman" w:cs="Times New Roman"/>
          <w:shd w:val="clear" w:color="auto" w:fill="FFFFFF"/>
        </w:rPr>
        <w:t xml:space="preserve">Their scalability is also limited to a small number of participants. Moreover, they also raise the question of accuracy and validity of data collected because they do not accurately reflect on what students </w:t>
      </w:r>
      <w:r w:rsidR="0073378F" w:rsidRPr="00DB2BAD">
        <w:rPr>
          <w:rFonts w:ascii="Times New Roman" w:hAnsi="Times New Roman" w:cs="Times New Roman"/>
          <w:shd w:val="clear" w:color="auto" w:fill="FFFFFF"/>
        </w:rPr>
        <w:t>were</w:t>
      </w:r>
      <w:r w:rsidR="00CA54D8" w:rsidRPr="00DB2BAD">
        <w:rPr>
          <w:rFonts w:ascii="Times New Roman" w:hAnsi="Times New Roman" w:cs="Times New Roman"/>
          <w:shd w:val="clear" w:color="auto" w:fill="FFFFFF"/>
        </w:rPr>
        <w:t xml:space="preserve"> thinking or doing something </w:t>
      </w:r>
      <w:r w:rsidR="00F57EDE" w:rsidRPr="00DB2BAD">
        <w:rPr>
          <w:rFonts w:ascii="Times New Roman" w:hAnsi="Times New Roman" w:cs="Times New Roman"/>
          <w:shd w:val="clear" w:color="auto" w:fill="FFFFFF"/>
        </w:rPr>
        <w:t>at the time the problems</w:t>
      </w:r>
      <w:r w:rsidR="00D30381" w:rsidRPr="00DB2BAD">
        <w:rPr>
          <w:rFonts w:ascii="Times New Roman" w:hAnsi="Times New Roman" w:cs="Times New Roman"/>
          <w:shd w:val="clear" w:color="auto" w:fill="FFFFFF"/>
        </w:rPr>
        <w:t>/</w:t>
      </w:r>
      <w:r w:rsidR="00F57EDE" w:rsidRPr="00DB2BAD">
        <w:rPr>
          <w:rFonts w:ascii="Times New Roman" w:hAnsi="Times New Roman" w:cs="Times New Roman"/>
          <w:shd w:val="clear" w:color="auto" w:fill="FFFFFF"/>
        </w:rPr>
        <w:t>issues happened</w:t>
      </w:r>
      <w:r w:rsidR="00CA54D8" w:rsidRPr="00DB2BAD">
        <w:rPr>
          <w:rFonts w:ascii="Times New Roman" w:hAnsi="Times New Roman" w:cs="Times New Roman"/>
          <w:shd w:val="clear" w:color="auto" w:fill="FFFFFF"/>
        </w:rPr>
        <w:t xml:space="preserve">. This is due to the time of taking survey is far from that experience, which may have become obscured over time. Another drawback is that the selection of the standards of educational practice and student </w:t>
      </w:r>
      <w:r w:rsidR="000010D8" w:rsidRPr="00DB2BAD">
        <w:rPr>
          <w:rFonts w:ascii="Times New Roman" w:hAnsi="Times New Roman" w:cs="Times New Roman"/>
          <w:shd w:val="clear" w:color="auto" w:fill="FFFFFF"/>
        </w:rPr>
        <w:t>behavior</w:t>
      </w:r>
      <w:r w:rsidR="00CA54D8" w:rsidRPr="00DB2BAD">
        <w:rPr>
          <w:rFonts w:ascii="Times New Roman" w:hAnsi="Times New Roman" w:cs="Times New Roman"/>
          <w:shd w:val="clear" w:color="auto" w:fill="FFFFFF"/>
        </w:rPr>
        <w:t xml:space="preserve"> implied in the questions is also criticized in the surveys</w:t>
      </w:r>
      <w:r w:rsidR="00BB6B66">
        <w:rPr>
          <w:rFonts w:ascii="Times New Roman" w:hAnsi="Times New Roman" w:cs="Times New Roman"/>
          <w:shd w:val="clear" w:color="auto" w:fill="FFFFFF"/>
        </w:rPr>
        <w:t xml:space="preserve"> [2]</w:t>
      </w:r>
      <w:r w:rsidR="00FD3E96" w:rsidRPr="00DB2BAD">
        <w:rPr>
          <w:rFonts w:ascii="Times New Roman" w:hAnsi="Times New Roman" w:cs="Times New Roman"/>
          <w:shd w:val="clear" w:color="auto" w:fill="FFFFFF"/>
        </w:rPr>
        <w:t xml:space="preserve">. </w:t>
      </w:r>
      <w:r w:rsidR="00766075" w:rsidRPr="00DB2BAD">
        <w:rPr>
          <w:rFonts w:ascii="Times New Roman" w:hAnsi="Times New Roman" w:cs="Times New Roman"/>
          <w:shd w:val="clear" w:color="auto" w:fill="FFFFFF"/>
        </w:rPr>
        <w:t>Therefore, in strategic approach</w:t>
      </w:r>
      <w:r w:rsidR="003E0B70" w:rsidRPr="00DB2BAD">
        <w:rPr>
          <w:rFonts w:ascii="Times New Roman" w:hAnsi="Times New Roman" w:cs="Times New Roman"/>
          <w:shd w:val="clear" w:color="auto" w:fill="FFFFFF"/>
        </w:rPr>
        <w:t>es</w:t>
      </w:r>
      <w:r w:rsidR="00766075" w:rsidRPr="00DB2BAD">
        <w:rPr>
          <w:rFonts w:ascii="Times New Roman" w:hAnsi="Times New Roman" w:cs="Times New Roman"/>
          <w:shd w:val="clear" w:color="auto" w:fill="FFFFFF"/>
        </w:rPr>
        <w:t xml:space="preserve">, institutions should also gather data from external data sources to develop intelligence on students’ learning experiences. </w:t>
      </w:r>
      <w:r w:rsidR="0073378F" w:rsidRPr="00DB2BAD">
        <w:rPr>
          <w:rFonts w:ascii="Times New Roman" w:hAnsi="Times New Roman" w:cs="Times New Roman"/>
          <w:shd w:val="clear" w:color="auto" w:fill="FFFFFF"/>
        </w:rPr>
        <w:t xml:space="preserve"> </w:t>
      </w:r>
    </w:p>
    <w:p w:rsidR="00917FEF" w:rsidRPr="00DB2BAD" w:rsidRDefault="000010D8" w:rsidP="00D2255D">
      <w:pPr>
        <w:spacing w:before="120" w:after="120" w:line="360" w:lineRule="auto"/>
        <w:ind w:firstLine="720"/>
        <w:jc w:val="both"/>
        <w:rPr>
          <w:rFonts w:ascii="Times New Roman" w:hAnsi="Times New Roman" w:cs="Times New Roman"/>
          <w:shd w:val="clear" w:color="auto" w:fill="FFFFFF"/>
        </w:rPr>
      </w:pPr>
      <w:r w:rsidRPr="00DB2BAD">
        <w:rPr>
          <w:rFonts w:ascii="Times New Roman" w:hAnsi="Times New Roman" w:cs="Times New Roman"/>
          <w:shd w:val="clear" w:color="auto" w:fill="FFFFFF"/>
        </w:rPr>
        <w:t>Nowadays</w:t>
      </w:r>
      <w:r w:rsidR="0073378F" w:rsidRPr="00DB2BAD">
        <w:rPr>
          <w:rFonts w:ascii="Times New Roman" w:hAnsi="Times New Roman" w:cs="Times New Roman"/>
          <w:shd w:val="clear" w:color="auto" w:fill="FFFFFF"/>
        </w:rPr>
        <w:t xml:space="preserve">, social media provide </w:t>
      </w:r>
      <w:r w:rsidRPr="00DB2BAD">
        <w:rPr>
          <w:rFonts w:ascii="Times New Roman" w:hAnsi="Times New Roman" w:cs="Times New Roman"/>
          <w:shd w:val="clear" w:color="auto" w:fill="FFFFFF"/>
        </w:rPr>
        <w:t>great</w:t>
      </w:r>
      <w:r w:rsidR="0073378F" w:rsidRPr="00DB2BAD">
        <w:rPr>
          <w:rFonts w:ascii="Times New Roman" w:hAnsi="Times New Roman" w:cs="Times New Roman"/>
          <w:shd w:val="clear" w:color="auto" w:fill="FFFFFF"/>
        </w:rPr>
        <w:t xml:space="preserve"> venues for students to share their thoughts about everything in their daily life. On these sites, they could </w:t>
      </w:r>
      <w:r w:rsidRPr="00DB2BAD">
        <w:rPr>
          <w:rFonts w:ascii="Times New Roman" w:hAnsi="Times New Roman" w:cs="Times New Roman"/>
          <w:shd w:val="clear" w:color="auto" w:fill="FFFFFF"/>
        </w:rPr>
        <w:t>discuss</w:t>
      </w:r>
      <w:r w:rsidR="00CA0010" w:rsidRPr="00DB2BAD">
        <w:rPr>
          <w:rFonts w:ascii="Times New Roman" w:hAnsi="Times New Roman" w:cs="Times New Roman"/>
          <w:shd w:val="clear" w:color="auto" w:fill="FFFFFF"/>
        </w:rPr>
        <w:t xml:space="preserve"> and share </w:t>
      </w:r>
      <w:r w:rsidR="0073378F" w:rsidRPr="00DB2BAD">
        <w:rPr>
          <w:rFonts w:ascii="Times New Roman" w:hAnsi="Times New Roman" w:cs="Times New Roman"/>
          <w:shd w:val="clear" w:color="auto" w:fill="FFFFFF"/>
        </w:rPr>
        <w:t xml:space="preserve">everything they may encounter in an informal and casual way. </w:t>
      </w:r>
      <w:r w:rsidR="00CA0010" w:rsidRPr="00DB2BAD">
        <w:rPr>
          <w:rFonts w:ascii="Times New Roman" w:hAnsi="Times New Roman" w:cs="Times New Roman"/>
          <w:shd w:val="clear" w:color="auto" w:fill="FFFFFF"/>
        </w:rPr>
        <w:t>These public data sets provide vast amount of implicit knowledge for educators to understand students’ experiences besides the above traditional methods.</w:t>
      </w:r>
      <w:r w:rsidR="00917FEF" w:rsidRPr="00DB2BAD">
        <w:rPr>
          <w:rFonts w:ascii="Times New Roman" w:hAnsi="Times New Roman" w:cs="Times New Roman"/>
          <w:shd w:val="clear" w:color="auto" w:fill="FFFFFF"/>
        </w:rPr>
        <w:t xml:space="preserve"> However, these data also raise methodological difficulties in making sense for educational purposes because of the data volumes, the diversity of slang languages </w:t>
      </w:r>
      <w:r w:rsidR="00F47CC2" w:rsidRPr="00DB2BAD">
        <w:rPr>
          <w:rFonts w:ascii="Times New Roman" w:hAnsi="Times New Roman" w:cs="Times New Roman"/>
          <w:shd w:val="clear" w:color="auto" w:fill="FFFFFF"/>
        </w:rPr>
        <w:t xml:space="preserve">used </w:t>
      </w:r>
      <w:r w:rsidR="00917FEF" w:rsidRPr="00DB2BAD">
        <w:rPr>
          <w:rFonts w:ascii="Times New Roman" w:hAnsi="Times New Roman" w:cs="Times New Roman"/>
          <w:shd w:val="clear" w:color="auto" w:fill="FFFFFF"/>
        </w:rPr>
        <w:t xml:space="preserve">on the Internet, the different time and locations of students’ posting as well as the complexity of students’ experiences. To the best of our knowledge, so far in Vietnam, there is no study that directly mines and analyzes these student-generated contents on social webs towards the goals of understanding students’ learning experiences. </w:t>
      </w:r>
    </w:p>
    <w:p w:rsidR="00766075" w:rsidRPr="00DB2BAD" w:rsidRDefault="006B4BE6" w:rsidP="00D2255D">
      <w:pPr>
        <w:spacing w:before="120" w:after="120" w:line="360" w:lineRule="auto"/>
        <w:ind w:firstLine="360"/>
        <w:jc w:val="both"/>
        <w:rPr>
          <w:rFonts w:ascii="Times New Roman" w:hAnsi="Times New Roman" w:cs="Times New Roman"/>
          <w:shd w:val="clear" w:color="auto" w:fill="FFFFFF"/>
        </w:rPr>
      </w:pPr>
      <w:r w:rsidRPr="00DB2BAD">
        <w:rPr>
          <w:rFonts w:ascii="Times New Roman" w:hAnsi="Times New Roman" w:cs="Times New Roman"/>
          <w:shd w:val="clear" w:color="auto" w:fill="FFFFFF"/>
        </w:rPr>
        <w:t>In this paper, we present a research of using</w:t>
      </w:r>
      <w:r w:rsidR="00766075" w:rsidRPr="00DB2BAD">
        <w:rPr>
          <w:rFonts w:ascii="Times New Roman" w:hAnsi="Times New Roman" w:cs="Times New Roman"/>
          <w:shd w:val="clear" w:color="auto" w:fill="FFFFFF"/>
        </w:rPr>
        <w:t xml:space="preserve"> new technologies which allow for data mining and data scraping to extract</w:t>
      </w:r>
      <w:r w:rsidRPr="00DB2BAD">
        <w:rPr>
          <w:rFonts w:ascii="Times New Roman" w:hAnsi="Times New Roman" w:cs="Times New Roman"/>
          <w:shd w:val="clear" w:color="auto" w:fill="FFFFFF"/>
        </w:rPr>
        <w:t xml:space="preserve"> and comprehend students’ learning experiences through their digital footprints on </w:t>
      </w:r>
      <w:r w:rsidR="00F47CC2" w:rsidRPr="00DB2BAD">
        <w:rPr>
          <w:rFonts w:ascii="Times New Roman" w:hAnsi="Times New Roman" w:cs="Times New Roman"/>
          <w:shd w:val="clear" w:color="auto" w:fill="FFFFFF"/>
        </w:rPr>
        <w:t>social</w:t>
      </w:r>
      <w:r w:rsidRPr="00DB2BAD">
        <w:rPr>
          <w:rFonts w:ascii="Times New Roman" w:hAnsi="Times New Roman" w:cs="Times New Roman"/>
          <w:shd w:val="clear" w:color="auto" w:fill="FFFFFF"/>
        </w:rPr>
        <w:t xml:space="preserve"> web</w:t>
      </w:r>
      <w:r w:rsidR="00F47CC2" w:rsidRPr="00DB2BAD">
        <w:rPr>
          <w:rFonts w:ascii="Times New Roman" w:hAnsi="Times New Roman" w:cs="Times New Roman"/>
          <w:shd w:val="clear" w:color="auto" w:fill="FFFFFF"/>
        </w:rPr>
        <w:t>s</w:t>
      </w:r>
      <w:r w:rsidRPr="00DB2BAD">
        <w:rPr>
          <w:rFonts w:ascii="Times New Roman" w:hAnsi="Times New Roman" w:cs="Times New Roman"/>
          <w:shd w:val="clear" w:color="auto" w:fill="FFFFFF"/>
        </w:rPr>
        <w:t xml:space="preserve">. </w:t>
      </w:r>
      <w:r w:rsidR="00877C2A" w:rsidRPr="00DB2BAD">
        <w:rPr>
          <w:rFonts w:ascii="Times New Roman" w:hAnsi="Times New Roman" w:cs="Times New Roman"/>
          <w:shd w:val="clear" w:color="auto" w:fill="FFFFFF"/>
        </w:rPr>
        <w:t xml:space="preserve">To deal with the task, we illustrate a workflow of making sense of these social media data for </w:t>
      </w:r>
      <w:r w:rsidR="00877C2A" w:rsidRPr="00DB2BAD">
        <w:rPr>
          <w:rFonts w:ascii="Times New Roman" w:hAnsi="Times New Roman" w:cs="Times New Roman"/>
          <w:shd w:val="clear" w:color="auto" w:fill="FFFFFF"/>
        </w:rPr>
        <w:lastRenderedPageBreak/>
        <w:t xml:space="preserve">educational purposes. More specifically, we </w:t>
      </w:r>
      <w:r w:rsidR="0002226A" w:rsidRPr="00DB2BAD">
        <w:rPr>
          <w:rFonts w:ascii="Times New Roman" w:hAnsi="Times New Roman" w:cs="Times New Roman"/>
          <w:shd w:val="clear" w:color="auto" w:fill="FFFFFF"/>
        </w:rPr>
        <w:t xml:space="preserve">chose to focus on identifying </w:t>
      </w:r>
      <w:r w:rsidR="003E0B70" w:rsidRPr="00DB2BAD">
        <w:rPr>
          <w:rFonts w:ascii="Times New Roman" w:hAnsi="Times New Roman" w:cs="Times New Roman"/>
          <w:shd w:val="clear" w:color="auto" w:fill="FFFFFF"/>
        </w:rPr>
        <w:t>issues</w:t>
      </w:r>
      <w:r w:rsidR="0002226A" w:rsidRPr="00DB2BAD">
        <w:rPr>
          <w:rFonts w:ascii="Times New Roman" w:hAnsi="Times New Roman" w:cs="Times New Roman"/>
          <w:shd w:val="clear" w:color="auto" w:fill="FFFFFF"/>
        </w:rPr>
        <w:t xml:space="preserve"> or problems students encounter in their learning experiences. </w:t>
      </w:r>
      <w:r w:rsidR="00E24F36" w:rsidRPr="00DB2BAD">
        <w:rPr>
          <w:rFonts w:ascii="Times New Roman" w:hAnsi="Times New Roman" w:cs="Times New Roman"/>
          <w:shd w:val="clear" w:color="auto" w:fill="FFFFFF"/>
        </w:rPr>
        <w:t>In summary, the main contributions of this paper are:</w:t>
      </w:r>
    </w:p>
    <w:p w:rsidR="00E24F36" w:rsidRPr="00DB2BAD" w:rsidRDefault="00A30210" w:rsidP="00681916">
      <w:pPr>
        <w:pStyle w:val="ListParagraph"/>
        <w:numPr>
          <w:ilvl w:val="0"/>
          <w:numId w:val="4"/>
        </w:numPr>
        <w:spacing w:before="120" w:after="120" w:line="360" w:lineRule="auto"/>
        <w:jc w:val="both"/>
        <w:rPr>
          <w:rFonts w:ascii="Times New Roman" w:hAnsi="Times New Roman" w:cs="Times New Roman"/>
          <w:shd w:val="clear" w:color="auto" w:fill="FFFFFF"/>
        </w:rPr>
      </w:pPr>
      <w:r w:rsidRPr="00DB2BAD">
        <w:rPr>
          <w:rFonts w:ascii="Times New Roman" w:hAnsi="Times New Roman" w:cs="Times New Roman"/>
          <w:shd w:val="clear" w:color="auto" w:fill="FFFFFF"/>
        </w:rPr>
        <w:t>Perform</w:t>
      </w:r>
      <w:r w:rsidR="003E0B70" w:rsidRPr="00DB2BAD">
        <w:rPr>
          <w:rFonts w:ascii="Times New Roman" w:hAnsi="Times New Roman" w:cs="Times New Roman"/>
          <w:shd w:val="clear" w:color="auto" w:fill="FFFFFF"/>
        </w:rPr>
        <w:t>ing</w:t>
      </w:r>
      <w:r w:rsidRPr="00DB2BAD">
        <w:rPr>
          <w:rFonts w:ascii="Times New Roman" w:hAnsi="Times New Roman" w:cs="Times New Roman"/>
          <w:shd w:val="clear" w:color="auto" w:fill="FFFFFF"/>
        </w:rPr>
        <w:t xml:space="preserve"> a qualitative method to analyze informal social data from students’ digital footprints. Then, building a dataset for the purpose of understanding students’ learning experiences.</w:t>
      </w:r>
    </w:p>
    <w:p w:rsidR="008B3347" w:rsidRPr="00DB2BAD" w:rsidRDefault="00A30210" w:rsidP="00681916">
      <w:pPr>
        <w:pStyle w:val="ListParagraph"/>
        <w:numPr>
          <w:ilvl w:val="0"/>
          <w:numId w:val="4"/>
        </w:numPr>
        <w:spacing w:before="120" w:after="120" w:line="360" w:lineRule="auto"/>
        <w:jc w:val="both"/>
        <w:rPr>
          <w:rFonts w:ascii="Times New Roman" w:hAnsi="Times New Roman" w:cs="Times New Roman"/>
          <w:shd w:val="clear" w:color="auto" w:fill="FFFFFF"/>
        </w:rPr>
      </w:pPr>
      <w:r w:rsidRPr="00DB2BAD">
        <w:rPr>
          <w:rFonts w:ascii="Times New Roman" w:hAnsi="Times New Roman" w:cs="Times New Roman"/>
          <w:shd w:val="clear" w:color="auto" w:fill="FFFFFF"/>
        </w:rPr>
        <w:t>Develop</w:t>
      </w:r>
      <w:r w:rsidR="003E0B70" w:rsidRPr="00DB2BAD">
        <w:rPr>
          <w:rFonts w:ascii="Times New Roman" w:hAnsi="Times New Roman" w:cs="Times New Roman"/>
          <w:shd w:val="clear" w:color="auto" w:fill="FFFFFF"/>
        </w:rPr>
        <w:t>ing</w:t>
      </w:r>
      <w:r w:rsidRPr="00DB2BAD">
        <w:rPr>
          <w:rFonts w:ascii="Times New Roman" w:hAnsi="Times New Roman" w:cs="Times New Roman"/>
          <w:shd w:val="clear" w:color="auto" w:fill="FFFFFF"/>
        </w:rPr>
        <w:t xml:space="preserve"> a framework using data mining techniques to automatically detect students’ issues and problems in their study at universities.</w:t>
      </w:r>
    </w:p>
    <w:p w:rsidR="008B3347" w:rsidRPr="00DB2BAD" w:rsidRDefault="00A30210" w:rsidP="00681916">
      <w:pPr>
        <w:pStyle w:val="ListParagraph"/>
        <w:numPr>
          <w:ilvl w:val="0"/>
          <w:numId w:val="4"/>
        </w:numPr>
        <w:spacing w:before="120" w:after="120" w:line="360" w:lineRule="auto"/>
        <w:jc w:val="both"/>
        <w:rPr>
          <w:rFonts w:ascii="Times New Roman" w:hAnsi="Times New Roman" w:cs="Times New Roman"/>
          <w:shd w:val="clear" w:color="auto" w:fill="FFFFFF"/>
        </w:rPr>
      </w:pPr>
      <w:r w:rsidRPr="00DB2BAD">
        <w:rPr>
          <w:rFonts w:ascii="Times New Roman" w:hAnsi="Times New Roman" w:cs="Times New Roman"/>
          <w:shd w:val="clear" w:color="auto" w:fill="FFFFFF"/>
        </w:rPr>
        <w:t>Conduct</w:t>
      </w:r>
      <w:r w:rsidR="003E0B70" w:rsidRPr="00DB2BAD">
        <w:rPr>
          <w:rFonts w:ascii="Times New Roman" w:hAnsi="Times New Roman" w:cs="Times New Roman"/>
          <w:shd w:val="clear" w:color="auto" w:fill="FFFFFF"/>
        </w:rPr>
        <w:t>ing</w:t>
      </w:r>
      <w:r w:rsidRPr="00DB2BAD">
        <w:rPr>
          <w:rFonts w:ascii="Times New Roman" w:hAnsi="Times New Roman" w:cs="Times New Roman"/>
          <w:shd w:val="clear" w:color="auto" w:fill="FFFFFF"/>
        </w:rPr>
        <w:t xml:space="preserve"> experiments to prove the effectiveness of the proposed methods.</w:t>
      </w:r>
    </w:p>
    <w:p w:rsidR="00766075" w:rsidRPr="00DB2BAD" w:rsidRDefault="008B3347" w:rsidP="009C3669">
      <w:pPr>
        <w:spacing w:before="120" w:after="120" w:line="360" w:lineRule="auto"/>
        <w:ind w:firstLine="360"/>
        <w:jc w:val="both"/>
        <w:rPr>
          <w:rFonts w:ascii="Times New Roman" w:hAnsi="Times New Roman" w:cs="Times New Roman"/>
          <w:color w:val="2C2E35"/>
          <w:shd w:val="clear" w:color="auto" w:fill="FFFFFF"/>
        </w:rPr>
      </w:pPr>
      <w:r w:rsidRPr="00DB2BAD">
        <w:rPr>
          <w:rFonts w:ascii="Times New Roman" w:hAnsi="Times New Roman" w:cs="Times New Roman"/>
          <w:shd w:val="clear" w:color="auto" w:fill="FFFFFF"/>
        </w:rPr>
        <w:t>The rest of this paper is organized as follows: Section 2 presents related work. In Section 3, we</w:t>
      </w:r>
      <w:r w:rsidR="00F760E5" w:rsidRPr="00DB2BAD">
        <w:rPr>
          <w:rFonts w:ascii="Times New Roman" w:hAnsi="Times New Roman" w:cs="Times New Roman"/>
          <w:shd w:val="clear" w:color="auto" w:fill="FFFFFF"/>
        </w:rPr>
        <w:t xml:space="preserve"> describe how to collect</w:t>
      </w:r>
      <w:r w:rsidR="00606430" w:rsidRPr="00DB2BAD">
        <w:rPr>
          <w:rFonts w:ascii="Times New Roman" w:hAnsi="Times New Roman" w:cs="Times New Roman"/>
          <w:shd w:val="clear" w:color="auto" w:fill="FFFFFF"/>
        </w:rPr>
        <w:t xml:space="preserve"> raw</w:t>
      </w:r>
      <w:r w:rsidR="00F760E5" w:rsidRPr="00DB2BAD">
        <w:rPr>
          <w:rFonts w:ascii="Times New Roman" w:hAnsi="Times New Roman" w:cs="Times New Roman"/>
          <w:shd w:val="clear" w:color="auto" w:fill="FFFFFF"/>
        </w:rPr>
        <w:t xml:space="preserve"> data from social sites. Section 4  </w:t>
      </w:r>
      <w:r w:rsidR="008E2AA8" w:rsidRPr="00DB2BAD">
        <w:rPr>
          <w:rFonts w:ascii="Times New Roman" w:hAnsi="Times New Roman" w:cs="Times New Roman"/>
          <w:shd w:val="clear" w:color="auto" w:fill="FFFFFF"/>
        </w:rPr>
        <w:t>shows</w:t>
      </w:r>
      <w:r w:rsidR="00F760E5" w:rsidRPr="00DB2BAD">
        <w:rPr>
          <w:rFonts w:ascii="Times New Roman" w:hAnsi="Times New Roman" w:cs="Times New Roman"/>
          <w:shd w:val="clear" w:color="auto" w:fill="FFFFFF"/>
        </w:rPr>
        <w:t xml:space="preserve"> a qualitative analysis of the dataset to develop a set of categories that natural science students may encounter in their study. </w:t>
      </w:r>
      <w:r w:rsidR="00315B9C" w:rsidRPr="00DB2BAD">
        <w:rPr>
          <w:rFonts w:ascii="Times New Roman" w:hAnsi="Times New Roman" w:cs="Times New Roman"/>
          <w:shd w:val="clear" w:color="auto" w:fill="FFFFFF"/>
        </w:rPr>
        <w:t>Section 5</w:t>
      </w:r>
      <w:r w:rsidR="00F760E5" w:rsidRPr="00DB2BAD">
        <w:rPr>
          <w:rFonts w:ascii="Times New Roman" w:hAnsi="Times New Roman" w:cs="Times New Roman"/>
          <w:shd w:val="clear" w:color="auto" w:fill="FFFFFF"/>
        </w:rPr>
        <w:t xml:space="preserve"> </w:t>
      </w:r>
      <w:r w:rsidRPr="00DB2BAD">
        <w:rPr>
          <w:rFonts w:ascii="Times New Roman" w:hAnsi="Times New Roman" w:cs="Times New Roman"/>
          <w:shd w:val="clear" w:color="auto" w:fill="FFFFFF"/>
        </w:rPr>
        <w:t>describe</w:t>
      </w:r>
      <w:r w:rsidR="008E2AA8" w:rsidRPr="00DB2BAD">
        <w:rPr>
          <w:rFonts w:ascii="Times New Roman" w:hAnsi="Times New Roman" w:cs="Times New Roman"/>
          <w:shd w:val="clear" w:color="auto" w:fill="FFFFFF"/>
        </w:rPr>
        <w:t>s</w:t>
      </w:r>
      <w:r w:rsidRPr="00DB2BAD">
        <w:rPr>
          <w:rFonts w:ascii="Times New Roman" w:hAnsi="Times New Roman" w:cs="Times New Roman"/>
          <w:shd w:val="clear" w:color="auto" w:fill="FFFFFF"/>
        </w:rPr>
        <w:t xml:space="preserve"> a framework for mining </w:t>
      </w:r>
      <w:r w:rsidR="003E0B70" w:rsidRPr="00DB2BAD">
        <w:rPr>
          <w:rFonts w:ascii="Times New Roman" w:hAnsi="Times New Roman" w:cs="Times New Roman"/>
          <w:shd w:val="clear" w:color="auto" w:fill="FFFFFF"/>
        </w:rPr>
        <w:t xml:space="preserve">social data in order to understand students’ learning experiences. </w:t>
      </w:r>
      <w:r w:rsidRPr="00DB2BAD">
        <w:rPr>
          <w:rFonts w:ascii="Times New Roman" w:hAnsi="Times New Roman" w:cs="Times New Roman"/>
          <w:shd w:val="clear" w:color="auto" w:fill="FFFFFF"/>
        </w:rPr>
        <w:t xml:space="preserve">Section </w:t>
      </w:r>
      <w:r w:rsidR="00315B9C" w:rsidRPr="00DB2BAD">
        <w:rPr>
          <w:rFonts w:ascii="Times New Roman" w:hAnsi="Times New Roman" w:cs="Times New Roman"/>
          <w:shd w:val="clear" w:color="auto" w:fill="FFFFFF"/>
        </w:rPr>
        <w:t>6</w:t>
      </w:r>
      <w:r w:rsidRPr="00DB2BAD">
        <w:rPr>
          <w:rFonts w:ascii="Times New Roman" w:hAnsi="Times New Roman" w:cs="Times New Roman"/>
          <w:shd w:val="clear" w:color="auto" w:fill="FFFFFF"/>
        </w:rPr>
        <w:t xml:space="preserve"> shows experimental results and some findings of this work.</w:t>
      </w:r>
      <w:r w:rsidR="003E0B70" w:rsidRPr="00DB2BAD">
        <w:rPr>
          <w:rFonts w:ascii="Times New Roman" w:hAnsi="Times New Roman" w:cs="Times New Roman"/>
          <w:shd w:val="clear" w:color="auto" w:fill="FFFFFF"/>
        </w:rPr>
        <w:t xml:space="preserve"> </w:t>
      </w:r>
      <w:r w:rsidRPr="00DB2BAD">
        <w:rPr>
          <w:rFonts w:ascii="Times New Roman" w:hAnsi="Times New Roman" w:cs="Times New Roman"/>
          <w:shd w:val="clear" w:color="auto" w:fill="FFFFFF"/>
        </w:rPr>
        <w:t xml:space="preserve">Finally, we conclude </w:t>
      </w:r>
      <w:r w:rsidR="003E0B70" w:rsidRPr="00DB2BAD">
        <w:rPr>
          <w:rFonts w:ascii="Times New Roman" w:hAnsi="Times New Roman" w:cs="Times New Roman"/>
          <w:shd w:val="clear" w:color="auto" w:fill="FFFFFF"/>
        </w:rPr>
        <w:t xml:space="preserve">the </w:t>
      </w:r>
      <w:r w:rsidRPr="00DB2BAD">
        <w:rPr>
          <w:rFonts w:ascii="Times New Roman" w:hAnsi="Times New Roman" w:cs="Times New Roman"/>
          <w:shd w:val="clear" w:color="auto" w:fill="FFFFFF"/>
        </w:rPr>
        <w:t xml:space="preserve">paper in Section </w:t>
      </w:r>
      <w:r w:rsidR="00315B9C" w:rsidRPr="00DB2BAD">
        <w:rPr>
          <w:rFonts w:ascii="Times New Roman" w:hAnsi="Times New Roman" w:cs="Times New Roman"/>
          <w:shd w:val="clear" w:color="auto" w:fill="FFFFFF"/>
        </w:rPr>
        <w:t>7</w:t>
      </w:r>
      <w:r w:rsidRPr="00DB2BAD">
        <w:rPr>
          <w:rFonts w:ascii="Times New Roman" w:hAnsi="Times New Roman" w:cs="Times New Roman"/>
          <w:shd w:val="clear" w:color="auto" w:fill="FFFFFF"/>
        </w:rPr>
        <w:t xml:space="preserve"> and discuss some future research directions. </w:t>
      </w:r>
    </w:p>
    <w:p w:rsidR="000B706C" w:rsidRPr="0088662C" w:rsidRDefault="000B706C" w:rsidP="00681916">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2. Related Work</w:t>
      </w:r>
    </w:p>
    <w:p w:rsidR="00573354" w:rsidRPr="00DB2BAD" w:rsidRDefault="00573354" w:rsidP="007602D2">
      <w:pPr>
        <w:spacing w:before="120" w:after="120" w:line="360" w:lineRule="auto"/>
        <w:ind w:firstLine="720"/>
        <w:jc w:val="both"/>
        <w:rPr>
          <w:rFonts w:ascii="Times New Roman" w:hAnsi="Times New Roman" w:cs="Times New Roman"/>
          <w:shd w:val="clear" w:color="auto" w:fill="FFFFFF"/>
        </w:rPr>
      </w:pPr>
      <w:r w:rsidRPr="00DB2BAD">
        <w:rPr>
          <w:rFonts w:ascii="Times New Roman" w:hAnsi="Times New Roman" w:cs="Times New Roman"/>
          <w:shd w:val="clear" w:color="auto" w:fill="FFFFFF"/>
        </w:rPr>
        <w:t xml:space="preserve">Social media has risen to be not only a personal communication media, but also a media to communicate opinions about products and services or even political and general events among its users. </w:t>
      </w:r>
      <w:r w:rsidR="00AA6590" w:rsidRPr="00DB2BAD">
        <w:rPr>
          <w:rFonts w:ascii="Times New Roman" w:hAnsi="Times New Roman" w:cs="Times New Roman"/>
          <w:shd w:val="clear" w:color="auto" w:fill="FFFFFF"/>
        </w:rPr>
        <w:t xml:space="preserve">Many researches from diverse fields have </w:t>
      </w:r>
      <w:r w:rsidR="00AB33B1" w:rsidRPr="00DB2BAD">
        <w:rPr>
          <w:rFonts w:ascii="Times New Roman" w:hAnsi="Times New Roman" w:cs="Times New Roman"/>
          <w:shd w:val="clear" w:color="auto" w:fill="FFFFFF"/>
        </w:rPr>
        <w:t xml:space="preserve">developed tools to formally represent, measure, model, and mine meaningful patterns (knowledge) from large-scale social </w:t>
      </w:r>
      <w:r w:rsidR="00AA6590" w:rsidRPr="00DB2BAD">
        <w:rPr>
          <w:rFonts w:ascii="Times New Roman" w:hAnsi="Times New Roman" w:cs="Times New Roman"/>
          <w:shd w:val="clear" w:color="auto" w:fill="FFFFFF"/>
        </w:rPr>
        <w:t>for the concerned domains. For example,</w:t>
      </w:r>
      <w:r w:rsidRPr="00DB2BAD">
        <w:rPr>
          <w:rFonts w:ascii="Times New Roman" w:hAnsi="Times New Roman" w:cs="Times New Roman"/>
          <w:shd w:val="clear" w:color="auto" w:fill="FFFFFF"/>
        </w:rPr>
        <w:t xml:space="preserve"> researchers investigate the task of sentiment analysis </w:t>
      </w:r>
      <w:r w:rsidR="000622D1">
        <w:rPr>
          <w:rFonts w:ascii="Times New Roman" w:hAnsi="Times New Roman" w:cs="Times New Roman"/>
          <w:shd w:val="clear" w:color="auto" w:fill="FFFFFF"/>
        </w:rPr>
        <w:t>[3]</w:t>
      </w:r>
      <w:r w:rsidRPr="00DB2BAD">
        <w:rPr>
          <w:rFonts w:ascii="Times New Roman" w:hAnsi="Times New Roman" w:cs="Times New Roman"/>
          <w:shd w:val="clear" w:color="auto" w:fill="FFFFFF"/>
        </w:rPr>
        <w:t xml:space="preserve">, which determine the attitude or polarity of opinions or reviews written by humans to rate products or services. </w:t>
      </w:r>
      <w:r w:rsidR="009F3E55" w:rsidRPr="00DB2BAD">
        <w:rPr>
          <w:rFonts w:ascii="Times New Roman" w:hAnsi="Times New Roman" w:cs="Times New Roman"/>
          <w:shd w:val="clear" w:color="auto" w:fill="FFFFFF"/>
        </w:rPr>
        <w:t xml:space="preserve">In healthcare, many researches </w:t>
      </w:r>
      <w:r w:rsidR="000622D1">
        <w:rPr>
          <w:rFonts w:ascii="Times New Roman" w:hAnsi="Times New Roman" w:cs="Times New Roman"/>
          <w:shd w:val="clear" w:color="auto" w:fill="FFFFFF"/>
        </w:rPr>
        <w:t>[4]</w:t>
      </w:r>
      <w:r w:rsidR="009F3E55" w:rsidRPr="00DB2BAD">
        <w:rPr>
          <w:rFonts w:ascii="Times New Roman" w:hAnsi="Times New Roman" w:cs="Times New Roman"/>
          <w:shd w:val="clear" w:color="auto" w:fill="FFFFFF"/>
        </w:rPr>
        <w:t xml:space="preserve"> has shown that social media </w:t>
      </w:r>
      <w:r w:rsidR="000926E4" w:rsidRPr="00DB2BAD">
        <w:rPr>
          <w:rFonts w:ascii="Times New Roman" w:hAnsi="Times New Roman" w:cs="Times New Roman"/>
          <w:shd w:val="clear" w:color="auto" w:fill="FFFFFF"/>
        </w:rPr>
        <w:t>services</w:t>
      </w:r>
      <w:r w:rsidR="009F3E55" w:rsidRPr="00DB2BAD">
        <w:rPr>
          <w:rFonts w:ascii="Times New Roman" w:hAnsi="Times New Roman" w:cs="Times New Roman"/>
          <w:shd w:val="clear" w:color="auto" w:fill="FFFFFF"/>
        </w:rPr>
        <w:t xml:space="preserve"> can be used to disclose a range </w:t>
      </w:r>
      <w:r w:rsidR="00D54A87" w:rsidRPr="00DB2BAD">
        <w:rPr>
          <w:rFonts w:ascii="Times New Roman" w:hAnsi="Times New Roman" w:cs="Times New Roman"/>
          <w:shd w:val="clear" w:color="auto" w:fill="FFFFFF"/>
        </w:rPr>
        <w:t>of personal health information, or to provide online social support for health issue</w:t>
      </w:r>
      <w:r w:rsidR="000926E4" w:rsidRPr="00DB2BAD">
        <w:rPr>
          <w:rFonts w:ascii="Times New Roman" w:hAnsi="Times New Roman" w:cs="Times New Roman"/>
          <w:shd w:val="clear" w:color="auto" w:fill="FFFFFF"/>
        </w:rPr>
        <w:t xml:space="preserve">s </w:t>
      </w:r>
      <w:r w:rsidR="000622D1">
        <w:rPr>
          <w:rFonts w:ascii="Times New Roman" w:hAnsi="Times New Roman" w:cs="Times New Roman"/>
          <w:shd w:val="clear" w:color="auto" w:fill="FFFFFF"/>
        </w:rPr>
        <w:t>[5]</w:t>
      </w:r>
      <w:r w:rsidR="0055298A" w:rsidRPr="00DB2BAD">
        <w:rPr>
          <w:rFonts w:ascii="Times New Roman" w:hAnsi="Times New Roman" w:cs="Times New Roman"/>
          <w:shd w:val="clear" w:color="auto" w:fill="FFFFFF"/>
        </w:rPr>
        <w:t>. In the marketing field, researchers mine the social data to recommend friends or items</w:t>
      </w:r>
      <w:r w:rsidR="00711B1B" w:rsidRPr="00DB2BAD">
        <w:rPr>
          <w:rFonts w:ascii="Times New Roman" w:hAnsi="Times New Roman" w:cs="Times New Roman"/>
          <w:shd w:val="clear" w:color="auto" w:fill="FFFFFF"/>
        </w:rPr>
        <w:t xml:space="preserve"> (e.g. movies, music, news, books, research articles, search queries, social tags, and products in general.)</w:t>
      </w:r>
      <w:r w:rsidR="0055298A" w:rsidRPr="00DB2BAD">
        <w:rPr>
          <w:rFonts w:ascii="Times New Roman" w:hAnsi="Times New Roman" w:cs="Times New Roman"/>
          <w:shd w:val="clear" w:color="auto" w:fill="FFFFFF"/>
        </w:rPr>
        <w:t xml:space="preserve"> on social media sites. </w:t>
      </w:r>
      <w:r w:rsidR="00711B1B" w:rsidRPr="00DB2BAD">
        <w:rPr>
          <w:rFonts w:ascii="Times New Roman" w:hAnsi="Times New Roman" w:cs="Times New Roman"/>
          <w:shd w:val="clear" w:color="auto" w:fill="FFFFFF"/>
        </w:rPr>
        <w:t xml:space="preserve">Recommender systems </w:t>
      </w:r>
      <w:r w:rsidR="000622D1">
        <w:rPr>
          <w:rFonts w:ascii="Times New Roman" w:hAnsi="Times New Roman" w:cs="Times New Roman"/>
          <w:shd w:val="clear" w:color="auto" w:fill="FFFFFF"/>
        </w:rPr>
        <w:t>[6]</w:t>
      </w:r>
      <w:r w:rsidR="00711B1B" w:rsidRPr="00DB2BAD">
        <w:rPr>
          <w:rFonts w:ascii="Times New Roman" w:hAnsi="Times New Roman" w:cs="Times New Roman"/>
          <w:shd w:val="clear" w:color="auto" w:fill="FFFFFF"/>
        </w:rPr>
        <w:t xml:space="preserve"> typically produce a list of recommendations in one of two ways – through</w:t>
      </w:r>
      <w:r w:rsidR="00711B1B" w:rsidRPr="00DB2BAD">
        <w:rPr>
          <w:rFonts w:ascii="Times New Roman" w:hAnsi="Times New Roman" w:cs="Times New Roman"/>
        </w:rPr>
        <w:t> </w:t>
      </w:r>
      <w:hyperlink r:id="rId10" w:tooltip="Collaborative filtering" w:history="1">
        <w:r w:rsidR="00711B1B" w:rsidRPr="00DB2BAD">
          <w:rPr>
            <w:rFonts w:ascii="Times New Roman" w:hAnsi="Times New Roman" w:cs="Times New Roman"/>
          </w:rPr>
          <w:t>collaborative</w:t>
        </w:r>
      </w:hyperlink>
      <w:r w:rsidR="00711B1B" w:rsidRPr="00DB2BAD">
        <w:rPr>
          <w:rFonts w:ascii="Times New Roman" w:hAnsi="Times New Roman" w:cs="Times New Roman"/>
        </w:rPr>
        <w:t> </w:t>
      </w:r>
      <w:r w:rsidR="00711B1B" w:rsidRPr="00DB2BAD">
        <w:rPr>
          <w:rFonts w:ascii="Times New Roman" w:hAnsi="Times New Roman" w:cs="Times New Roman"/>
          <w:shd w:val="clear" w:color="auto" w:fill="FFFFFF"/>
        </w:rPr>
        <w:t>and</w:t>
      </w:r>
      <w:r w:rsidR="00711B1B" w:rsidRPr="00DB2BAD">
        <w:rPr>
          <w:rFonts w:ascii="Times New Roman" w:hAnsi="Times New Roman" w:cs="Times New Roman"/>
        </w:rPr>
        <w:t> </w:t>
      </w:r>
      <w:hyperlink r:id="rId11" w:tooltip="Content-based filtering" w:history="1">
        <w:r w:rsidR="00711B1B" w:rsidRPr="00DB2BAD">
          <w:rPr>
            <w:rFonts w:ascii="Times New Roman" w:hAnsi="Times New Roman" w:cs="Times New Roman"/>
          </w:rPr>
          <w:t>content-based filtering</w:t>
        </w:r>
      </w:hyperlink>
      <w:r w:rsidR="00711B1B" w:rsidRPr="00DB2BAD">
        <w:rPr>
          <w:rFonts w:ascii="Times New Roman" w:hAnsi="Times New Roman" w:cs="Times New Roman"/>
        </w:rPr>
        <w:t> </w:t>
      </w:r>
      <w:r w:rsidR="00711B1B" w:rsidRPr="00DB2BAD">
        <w:rPr>
          <w:rFonts w:ascii="Times New Roman" w:hAnsi="Times New Roman" w:cs="Times New Roman"/>
          <w:shd w:val="clear" w:color="auto" w:fill="FFFFFF"/>
        </w:rPr>
        <w:t xml:space="preserve">or the personality-based approach based on the information of a user's past </w:t>
      </w:r>
      <w:r w:rsidR="000010D8" w:rsidRPr="00DB2BAD">
        <w:rPr>
          <w:rFonts w:ascii="Times New Roman" w:hAnsi="Times New Roman" w:cs="Times New Roman"/>
          <w:shd w:val="clear" w:color="auto" w:fill="FFFFFF"/>
        </w:rPr>
        <w:t>behavior</w:t>
      </w:r>
      <w:r w:rsidR="00711B1B" w:rsidRPr="00DB2BAD">
        <w:rPr>
          <w:rFonts w:ascii="Times New Roman" w:hAnsi="Times New Roman" w:cs="Times New Roman"/>
          <w:shd w:val="clear" w:color="auto" w:fill="FFFFFF"/>
        </w:rPr>
        <w:t>, similar decisions made by other users</w:t>
      </w:r>
      <w:r w:rsidR="0055298A" w:rsidRPr="00DB2BAD">
        <w:rPr>
          <w:rFonts w:ascii="Times New Roman" w:hAnsi="Times New Roman" w:cs="Times New Roman"/>
          <w:shd w:val="clear" w:color="auto" w:fill="FFFFFF"/>
        </w:rPr>
        <w:t xml:space="preserve"> </w:t>
      </w:r>
      <w:r w:rsidR="00711B1B" w:rsidRPr="00DB2BAD">
        <w:rPr>
          <w:rFonts w:ascii="Times New Roman" w:hAnsi="Times New Roman" w:cs="Times New Roman"/>
          <w:shd w:val="clear" w:color="auto" w:fill="FFFFFF"/>
        </w:rPr>
        <w:t xml:space="preserve">as well as a series of discrete characteristics of an item. </w:t>
      </w:r>
      <w:r w:rsidR="00D6069C" w:rsidRPr="00DB2BAD">
        <w:rPr>
          <w:rFonts w:ascii="Times New Roman" w:hAnsi="Times New Roman" w:cs="Times New Roman"/>
          <w:shd w:val="clear" w:color="auto" w:fill="FFFFFF"/>
        </w:rPr>
        <w:t>Most existing studies recast the above tasks as a classification problem. The classification can be either binary classification on relevant and irrelevant content, or multi-class classification on generic classes.</w:t>
      </w:r>
    </w:p>
    <w:p w:rsidR="00D6069C" w:rsidRPr="00DB2BAD" w:rsidRDefault="002B35F8" w:rsidP="00D6069C">
      <w:pPr>
        <w:spacing w:before="120" w:after="120" w:line="360" w:lineRule="auto"/>
        <w:ind w:firstLine="720"/>
        <w:jc w:val="both"/>
        <w:rPr>
          <w:rFonts w:ascii="Times New Roman" w:hAnsi="Times New Roman" w:cs="Times New Roman"/>
          <w:shd w:val="clear" w:color="auto" w:fill="FFFFFF"/>
        </w:rPr>
      </w:pPr>
      <w:r w:rsidRPr="00DB2BAD">
        <w:rPr>
          <w:rFonts w:ascii="Times New Roman" w:hAnsi="Times New Roman" w:cs="Times New Roman"/>
          <w:shd w:val="clear" w:color="auto" w:fill="FFFFFF"/>
        </w:rPr>
        <w:t xml:space="preserve">In the educational field, </w:t>
      </w:r>
      <w:r w:rsidR="00CB6E36" w:rsidRPr="00DB2BAD">
        <w:rPr>
          <w:rFonts w:ascii="Times New Roman" w:hAnsi="Times New Roman" w:cs="Times New Roman"/>
          <w:bCs/>
          <w:shd w:val="clear" w:color="auto" w:fill="FFFFFF"/>
        </w:rPr>
        <w:t>Educational Data Mining</w:t>
      </w:r>
      <w:r w:rsidR="00CB6E36" w:rsidRPr="00DB2BAD">
        <w:rPr>
          <w:rFonts w:ascii="Times New Roman" w:hAnsi="Times New Roman" w:cs="Times New Roman"/>
          <w:b/>
          <w:bCs/>
          <w:shd w:val="clear" w:color="auto" w:fill="FFFFFF"/>
        </w:rPr>
        <w:t xml:space="preserve"> </w:t>
      </w:r>
      <w:r w:rsidR="00CB6E36" w:rsidRPr="00DB2BAD">
        <w:rPr>
          <w:rFonts w:ascii="Times New Roman" w:hAnsi="Times New Roman" w:cs="Times New Roman"/>
          <w:shd w:val="clear" w:color="auto" w:fill="FFFFFF"/>
        </w:rPr>
        <w:t>is an emerging discipline, concerned with developing methods for exploring the unique and increasingly large-scale data that come from educational settings, and using those methods to better understand students, and t</w:t>
      </w:r>
      <w:r w:rsidR="00852DE5" w:rsidRPr="00DB2BAD">
        <w:rPr>
          <w:rFonts w:ascii="Times New Roman" w:hAnsi="Times New Roman" w:cs="Times New Roman"/>
          <w:shd w:val="clear" w:color="auto" w:fill="FFFFFF"/>
        </w:rPr>
        <w:t xml:space="preserve">he settings which they </w:t>
      </w:r>
      <w:r w:rsidR="00852DE5" w:rsidRPr="00DB2BAD">
        <w:rPr>
          <w:rFonts w:ascii="Times New Roman" w:hAnsi="Times New Roman" w:cs="Times New Roman"/>
          <w:shd w:val="clear" w:color="auto" w:fill="FFFFFF"/>
        </w:rPr>
        <w:lastRenderedPageBreak/>
        <w:t>learn in</w:t>
      </w:r>
      <w:r w:rsidR="00CB6E36" w:rsidRPr="00DB2BAD">
        <w:rPr>
          <w:rFonts w:ascii="Times New Roman" w:hAnsi="Times New Roman" w:cs="Times New Roman"/>
          <w:shd w:val="clear" w:color="auto" w:fill="FFFFFF"/>
        </w:rPr>
        <w:t>.</w:t>
      </w:r>
      <w:r w:rsidR="000055E9" w:rsidRPr="00DB2BAD">
        <w:rPr>
          <w:rFonts w:ascii="Times New Roman" w:hAnsi="Times New Roman" w:cs="Times New Roman"/>
          <w:shd w:val="clear" w:color="auto" w:fill="FFFFFF"/>
        </w:rPr>
        <w:t xml:space="preserve"> Most studies in this field focus on students’ academic performance</w:t>
      </w:r>
      <w:r w:rsidR="00B05CB5" w:rsidRPr="00DB2BAD">
        <w:rPr>
          <w:rFonts w:ascii="Times New Roman" w:hAnsi="Times New Roman" w:cs="Times New Roman"/>
          <w:shd w:val="clear" w:color="auto" w:fill="FFFFFF"/>
        </w:rPr>
        <w:t xml:space="preserve"> </w:t>
      </w:r>
      <w:r w:rsidR="000622D1">
        <w:rPr>
          <w:rFonts w:ascii="Times New Roman" w:hAnsi="Times New Roman" w:cs="Times New Roman"/>
          <w:shd w:val="clear" w:color="auto" w:fill="FFFFFF"/>
        </w:rPr>
        <w:t>[7,8]</w:t>
      </w:r>
      <w:r w:rsidR="000055E9" w:rsidRPr="00DB2BAD">
        <w:rPr>
          <w:rFonts w:ascii="Times New Roman" w:hAnsi="Times New Roman" w:cs="Times New Roman"/>
          <w:shd w:val="clear" w:color="auto" w:fill="FFFFFF"/>
        </w:rPr>
        <w:t xml:space="preserve"> using</w:t>
      </w:r>
      <w:r w:rsidR="00CB6E36" w:rsidRPr="00DB2BAD">
        <w:rPr>
          <w:rFonts w:ascii="Times New Roman" w:hAnsi="Times New Roman" w:cs="Times New Roman"/>
          <w:shd w:val="clear" w:color="auto" w:fill="FFFFFF"/>
        </w:rPr>
        <w:t xml:space="preserve"> </w:t>
      </w:r>
      <w:r w:rsidR="00D6069C" w:rsidRPr="00DB2BAD">
        <w:rPr>
          <w:rFonts w:ascii="Times New Roman" w:hAnsi="Times New Roman" w:cs="Times New Roman"/>
          <w:shd w:val="clear" w:color="auto" w:fill="FFFFFF"/>
        </w:rPr>
        <w:t>t</w:t>
      </w:r>
      <w:r w:rsidR="00BE3A60" w:rsidRPr="00DB2BAD">
        <w:rPr>
          <w:rFonts w:ascii="Times New Roman" w:hAnsi="Times New Roman" w:cs="Times New Roman"/>
          <w:shd w:val="clear" w:color="auto" w:fill="FFFFFF"/>
        </w:rPr>
        <w:t xml:space="preserve">he information when students interact with the tutoring/e-learning systems. </w:t>
      </w:r>
      <w:r w:rsidR="007069C1" w:rsidRPr="00DB2BAD">
        <w:rPr>
          <w:rFonts w:ascii="Times New Roman" w:hAnsi="Times New Roman" w:cs="Times New Roman"/>
          <w:shd w:val="clear" w:color="auto" w:fill="FFFFFF"/>
        </w:rPr>
        <w:t xml:space="preserve">In </w:t>
      </w:r>
      <w:r w:rsidR="00BD6755" w:rsidRPr="00DB2BAD">
        <w:rPr>
          <w:rFonts w:ascii="Times New Roman" w:hAnsi="Times New Roman" w:cs="Times New Roman"/>
          <w:shd w:val="clear" w:color="auto" w:fill="FFFFFF"/>
        </w:rPr>
        <w:t xml:space="preserve">comprehending students’ posts on </w:t>
      </w:r>
      <w:r w:rsidR="007069C1" w:rsidRPr="00DB2BAD">
        <w:rPr>
          <w:rFonts w:ascii="Times New Roman" w:hAnsi="Times New Roman" w:cs="Times New Roman"/>
          <w:shd w:val="clear" w:color="auto" w:fill="FFFFFF"/>
        </w:rPr>
        <w:t>social sites such as Twitter</w:t>
      </w:r>
      <w:r w:rsidR="00B05CB5" w:rsidRPr="00DB2BAD">
        <w:rPr>
          <w:rFonts w:ascii="Times New Roman" w:hAnsi="Times New Roman" w:cs="Times New Roman"/>
          <w:shd w:val="clear" w:color="auto" w:fill="FFFFFF"/>
        </w:rPr>
        <w:t xml:space="preserve"> </w:t>
      </w:r>
      <w:r w:rsidR="005A48ED">
        <w:rPr>
          <w:rFonts w:ascii="Times New Roman" w:hAnsi="Times New Roman" w:cs="Times New Roman"/>
          <w:shd w:val="clear" w:color="auto" w:fill="FFFFFF"/>
        </w:rPr>
        <w:t>[9]</w:t>
      </w:r>
      <w:r w:rsidR="00B47594" w:rsidRPr="00DB2BAD">
        <w:rPr>
          <w:rFonts w:ascii="Times New Roman" w:hAnsi="Times New Roman" w:cs="Times New Roman"/>
          <w:shd w:val="clear" w:color="auto" w:fill="FFFFFF"/>
        </w:rPr>
        <w:t xml:space="preserve"> firstly </w:t>
      </w:r>
      <w:r w:rsidR="00BD6755" w:rsidRPr="00DB2BAD">
        <w:rPr>
          <w:rFonts w:ascii="Times New Roman" w:hAnsi="Times New Roman" w:cs="Times New Roman"/>
          <w:shd w:val="clear" w:color="auto" w:fill="FFFFFF"/>
        </w:rPr>
        <w:t xml:space="preserve">provide a workflow for analyzing social media data for educational purposes. This study is beneficial to researchers in learning analytics, EDM, and learning technologies. </w:t>
      </w:r>
      <w:r w:rsidR="00D6069C" w:rsidRPr="00DB2BAD">
        <w:rPr>
          <w:rFonts w:ascii="Times New Roman" w:hAnsi="Times New Roman" w:cs="Times New Roman"/>
          <w:shd w:val="clear" w:color="auto" w:fill="FFFFFF"/>
        </w:rPr>
        <w:t xml:space="preserve">Among previous study, our work is closest to this one. </w:t>
      </w:r>
    </w:p>
    <w:p w:rsidR="0055298A" w:rsidRPr="00DB2BAD" w:rsidRDefault="00F4121F" w:rsidP="007602D2">
      <w:pPr>
        <w:spacing w:before="120" w:after="120" w:line="360" w:lineRule="auto"/>
        <w:ind w:firstLine="720"/>
        <w:jc w:val="both"/>
        <w:rPr>
          <w:rFonts w:ascii="Times New Roman" w:hAnsi="Times New Roman" w:cs="Times New Roman"/>
          <w:color w:val="2C2E35"/>
          <w:shd w:val="clear" w:color="auto" w:fill="FFFFFF"/>
        </w:rPr>
      </w:pPr>
      <w:r w:rsidRPr="00DB2BAD">
        <w:rPr>
          <w:rFonts w:ascii="Times New Roman" w:hAnsi="Times New Roman" w:cs="Times New Roman"/>
          <w:shd w:val="clear" w:color="auto" w:fill="FFFFFF"/>
        </w:rPr>
        <w:t xml:space="preserve">In our study, we also implemented a multi-class classification model where one post can fall into multiple categories at the same time. </w:t>
      </w:r>
      <w:r w:rsidR="005B0991" w:rsidRPr="00DB2BAD">
        <w:rPr>
          <w:rFonts w:ascii="Times New Roman" w:hAnsi="Times New Roman" w:cs="Times New Roman"/>
          <w:shd w:val="clear" w:color="auto" w:fill="FFFFFF"/>
        </w:rPr>
        <w:t xml:space="preserve">In </w:t>
      </w:r>
      <w:r w:rsidR="00CA79B0" w:rsidRPr="00DB2BAD">
        <w:rPr>
          <w:rFonts w:ascii="Times New Roman" w:hAnsi="Times New Roman" w:cs="Times New Roman"/>
          <w:shd w:val="clear" w:color="auto" w:fill="FFFFFF"/>
        </w:rPr>
        <w:t>building</w:t>
      </w:r>
      <w:r w:rsidR="005B0991" w:rsidRPr="00DB2BAD">
        <w:rPr>
          <w:rFonts w:ascii="Times New Roman" w:hAnsi="Times New Roman" w:cs="Times New Roman"/>
          <w:shd w:val="clear" w:color="auto" w:fill="FFFFFF"/>
        </w:rPr>
        <w:t xml:space="preserve"> </w:t>
      </w:r>
      <w:r w:rsidR="004931E3" w:rsidRPr="00DB2BAD">
        <w:rPr>
          <w:rFonts w:ascii="Times New Roman" w:hAnsi="Times New Roman" w:cs="Times New Roman"/>
          <w:shd w:val="clear" w:color="auto" w:fill="FFFFFF"/>
        </w:rPr>
        <w:t xml:space="preserve">dataset, we focus on mining social media </w:t>
      </w:r>
      <w:r w:rsidR="000055E9" w:rsidRPr="00DB2BAD">
        <w:rPr>
          <w:rFonts w:ascii="Times New Roman" w:hAnsi="Times New Roman" w:cs="Times New Roman"/>
          <w:shd w:val="clear" w:color="auto" w:fill="FFFFFF"/>
        </w:rPr>
        <w:t xml:space="preserve">for Vietnamese education. We extend understanding Vietnamese students </w:t>
      </w:r>
      <w:r w:rsidR="00D64869" w:rsidRPr="00DB2BAD">
        <w:rPr>
          <w:rFonts w:ascii="Times New Roman" w:hAnsi="Times New Roman" w:cs="Times New Roman"/>
          <w:shd w:val="clear" w:color="auto" w:fill="FFFFFF"/>
        </w:rPr>
        <w:t>to include informal social media data based on their informal online conversations on the Web</w:t>
      </w:r>
      <w:r w:rsidR="00D64869" w:rsidRPr="00DB2BAD">
        <w:rPr>
          <w:rFonts w:ascii="Times New Roman" w:hAnsi="Times New Roman" w:cs="Times New Roman"/>
          <w:color w:val="2C2E35"/>
          <w:shd w:val="clear" w:color="auto" w:fill="FFFFFF"/>
        </w:rPr>
        <w:t xml:space="preserve">.  </w:t>
      </w:r>
    </w:p>
    <w:p w:rsidR="009628B6" w:rsidRPr="0088662C" w:rsidRDefault="009628B6" w:rsidP="009628B6">
      <w:pPr>
        <w:spacing w:before="120" w:after="120" w:line="360" w:lineRule="auto"/>
        <w:jc w:val="both"/>
        <w:rPr>
          <w:rFonts w:ascii="Times New Roman" w:hAnsi="Times New Roman" w:cs="Times New Roman"/>
          <w:b/>
          <w:sz w:val="24"/>
          <w:szCs w:val="24"/>
        </w:rPr>
      </w:pPr>
      <w:r w:rsidRPr="0088662C">
        <w:rPr>
          <w:rFonts w:ascii="Times New Roman" w:hAnsi="Times New Roman" w:cs="Times New Roman"/>
          <w:b/>
          <w:sz w:val="24"/>
          <w:szCs w:val="24"/>
        </w:rPr>
        <w:t>3. Collecting data from social media sites</w:t>
      </w:r>
    </w:p>
    <w:p w:rsidR="00B56024" w:rsidRPr="0088662C" w:rsidRDefault="00B56024" w:rsidP="00B56024">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3.1. Collecting Raw Data</w:t>
      </w:r>
    </w:p>
    <w:p w:rsidR="00B56024" w:rsidRPr="00DB2BAD" w:rsidRDefault="00B56024" w:rsidP="00B76627">
      <w:pPr>
        <w:spacing w:before="120" w:after="120" w:line="360" w:lineRule="auto"/>
        <w:jc w:val="both"/>
        <w:rPr>
          <w:rFonts w:ascii="Times New Roman" w:hAnsi="Times New Roman" w:cs="Times New Roman"/>
        </w:rPr>
      </w:pPr>
      <w:r w:rsidRPr="00C121D8">
        <w:rPr>
          <w:rFonts w:ascii="Times New Roman" w:hAnsi="Times New Roman" w:cs="Times New Roman"/>
          <w:sz w:val="24"/>
          <w:szCs w:val="24"/>
        </w:rPr>
        <w:tab/>
      </w:r>
      <w:r w:rsidRPr="00DB2BAD">
        <w:rPr>
          <w:rFonts w:ascii="Times New Roman" w:hAnsi="Times New Roman" w:cs="Times New Roman"/>
        </w:rPr>
        <w:t>Collecting data relating to students’ experiences on the social site is not an easy task because of the diversity and irregularity of languages used. We wrote a Java program to automatically crawl student-generated posts on a blog of a university, and acquired lots of posts. In principal, we could collect raw data from any social media channel which allows students to post anything they wish to. In this paper, we chose to collect data from a forum of a famous university in Vietnam (</w:t>
      </w:r>
      <w:hyperlink r:id="rId12" w:history="1">
        <w:r w:rsidRPr="00DB2BAD">
          <w:rPr>
            <w:rStyle w:val="Hyperlink"/>
            <w:rFonts w:ascii="Times New Roman" w:hAnsi="Times New Roman" w:cs="Times New Roman"/>
          </w:rPr>
          <w:t>http://svbk.vn/</w:t>
        </w:r>
      </w:hyperlink>
      <w:r w:rsidRPr="00DB2BAD">
        <w:rPr>
          <w:rStyle w:val="Hyperlink"/>
          <w:rFonts w:ascii="Times New Roman" w:hAnsi="Times New Roman" w:cs="Times New Roman"/>
          <w:color w:val="auto"/>
        </w:rPr>
        <w:t>)</w:t>
      </w:r>
      <w:r w:rsidRPr="00DB2BAD">
        <w:rPr>
          <w:rStyle w:val="Hyperlink"/>
          <w:rFonts w:ascii="Times New Roman" w:hAnsi="Times New Roman" w:cs="Times New Roman"/>
          <w:color w:val="auto"/>
          <w:u w:val="none"/>
        </w:rPr>
        <w:t xml:space="preserve"> -</w:t>
      </w:r>
      <w:r w:rsidRPr="00DB2BAD">
        <w:rPr>
          <w:rFonts w:ascii="Times New Roman" w:hAnsi="Times New Roman" w:cs="Times New Roman"/>
        </w:rPr>
        <w:t xml:space="preserve"> a great </w:t>
      </w:r>
      <w:r w:rsidRPr="00DB2BAD">
        <w:rPr>
          <w:rFonts w:ascii="Times New Roman" w:hAnsi="Times New Roman" w:cs="Times New Roman"/>
          <w:lang w:val="vi-VN"/>
        </w:rPr>
        <w:t>forum</w:t>
      </w:r>
      <w:r w:rsidRPr="00DB2BAD">
        <w:rPr>
          <w:rFonts w:ascii="Times New Roman" w:hAnsi="Times New Roman" w:cs="Times New Roman"/>
        </w:rPr>
        <w:t xml:space="preserve"> on the web for students to post anything about their study, their life and their concerns. It is quite simple to collect raw data of students’ posts on this forum by a crawling program. However, the challenge is to filter out posts referring to studying topics because of irregularity and diversity of languages used. Among lots of collected raw data, we found that only 20% posts were relevant to the students’ study issues (we randomly selected 300 posts, in which 242 posts were irrelevant).  </w:t>
      </w:r>
    </w:p>
    <w:p w:rsidR="00B56024" w:rsidRPr="00DB2BAD" w:rsidRDefault="00B56024" w:rsidP="00B56024">
      <w:pPr>
        <w:spacing w:before="120" w:after="120" w:line="360" w:lineRule="auto"/>
        <w:jc w:val="both"/>
        <w:rPr>
          <w:rFonts w:ascii="Times New Roman" w:hAnsi="Times New Roman" w:cs="Times New Roman"/>
        </w:rPr>
      </w:pPr>
      <w:r w:rsidRPr="00DB2BAD">
        <w:rPr>
          <w:rFonts w:ascii="Times New Roman" w:hAnsi="Times New Roman" w:cs="Times New Roman"/>
        </w:rPr>
        <w:tab/>
        <w:t>To improve the quality of raw data, we investigated the topic tree in this forum and filtered out irrelevant posts which us</w:t>
      </w:r>
      <w:r w:rsidR="00B76627" w:rsidRPr="00DB2BAD">
        <w:rPr>
          <w:rFonts w:ascii="Times New Roman" w:hAnsi="Times New Roman" w:cs="Times New Roman"/>
        </w:rPr>
        <w:t xml:space="preserve">ually fall into sub-tree topics. </w:t>
      </w:r>
      <w:r w:rsidRPr="00DB2BAD">
        <w:rPr>
          <w:rFonts w:ascii="Times New Roman" w:hAnsi="Times New Roman" w:cs="Times New Roman"/>
        </w:rPr>
        <w:t xml:space="preserve">Finally, we got ~7000 posts, after filtering, we obtained and manually labeled 1834 posts relating to students’ learning experiences. </w:t>
      </w:r>
    </w:p>
    <w:p w:rsidR="00B56024" w:rsidRPr="0088662C" w:rsidRDefault="00B56024" w:rsidP="00B56024">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3.2. Pre-processing Data</w:t>
      </w:r>
    </w:p>
    <w:p w:rsidR="00B56024" w:rsidRPr="00DB2BAD" w:rsidRDefault="00B56024" w:rsidP="00B56024">
      <w:pPr>
        <w:spacing w:before="120" w:after="120" w:line="360" w:lineRule="auto"/>
        <w:jc w:val="both"/>
        <w:rPr>
          <w:rFonts w:ascii="Times New Roman" w:hAnsi="Times New Roman" w:cs="Times New Roman"/>
        </w:rPr>
      </w:pPr>
      <w:r w:rsidRPr="00DB2BAD">
        <w:rPr>
          <w:rFonts w:ascii="Times New Roman" w:hAnsi="Times New Roman" w:cs="Times New Roman"/>
          <w:b/>
          <w:u w:val="single"/>
        </w:rPr>
        <w:t>Cleaning Data</w:t>
      </w:r>
      <w:r w:rsidRPr="00DB2BAD">
        <w:rPr>
          <w:rFonts w:ascii="Times New Roman" w:hAnsi="Times New Roman" w:cs="Times New Roman"/>
        </w:rPr>
        <w:t>: The purpose of this process is to make data clean to prepare for extracting features of classification models. In more details, we performed several pre-processing techniques as follows:</w:t>
      </w:r>
    </w:p>
    <w:p w:rsidR="00B56024" w:rsidRPr="00DB2BAD" w:rsidRDefault="00B56024" w:rsidP="00B56024">
      <w:pPr>
        <w:pStyle w:val="ListParagraph"/>
        <w:numPr>
          <w:ilvl w:val="0"/>
          <w:numId w:val="8"/>
        </w:numPr>
        <w:spacing w:before="120" w:after="120" w:line="360" w:lineRule="auto"/>
        <w:jc w:val="both"/>
        <w:rPr>
          <w:rFonts w:ascii="Times New Roman" w:hAnsi="Times New Roman" w:cs="Times New Roman"/>
        </w:rPr>
      </w:pPr>
      <w:r w:rsidRPr="00DB2BAD">
        <w:rPr>
          <w:rFonts w:ascii="Times New Roman" w:hAnsi="Times New Roman" w:cs="Times New Roman"/>
        </w:rPr>
        <w:t xml:space="preserve">Removing and replacing teenagers’ languages which are commonly used on social media posts such as:  </w:t>
      </w:r>
      <w:r w:rsidRPr="00DB2BAD">
        <w:rPr>
          <w:i/>
        </w:rPr>
        <w:t>ak, đc, dc, ntn, ntnao, nhìu, hok, e, wa, wa’, j, j`, r, k, ko bây h, bj h, t gian, hjx, sv, t7</w:t>
      </w:r>
    </w:p>
    <w:p w:rsidR="00B56024" w:rsidRPr="00DB2BAD" w:rsidRDefault="00B56024" w:rsidP="00B56024">
      <w:pPr>
        <w:pStyle w:val="ListParagraph"/>
        <w:numPr>
          <w:ilvl w:val="0"/>
          <w:numId w:val="8"/>
        </w:numPr>
        <w:spacing w:before="120" w:after="120" w:line="360" w:lineRule="auto"/>
        <w:jc w:val="both"/>
        <w:rPr>
          <w:rFonts w:ascii="Times New Roman" w:hAnsi="Times New Roman" w:cs="Times New Roman"/>
        </w:rPr>
      </w:pPr>
      <w:r w:rsidRPr="00DB2BAD">
        <w:rPr>
          <w:rFonts w:ascii="Times New Roman" w:hAnsi="Times New Roman" w:cs="Times New Roman"/>
        </w:rPr>
        <w:t xml:space="preserve">Removing hashtags such as </w:t>
      </w:r>
      <w:r w:rsidRPr="00DB2BAD">
        <w:rPr>
          <w:i/>
        </w:rPr>
        <w:t xml:space="preserve">#nhàtrọ, #tựhàoBK, </w:t>
      </w:r>
      <w:r w:rsidRPr="00DB2BAD">
        <w:t>…</w:t>
      </w:r>
    </w:p>
    <w:p w:rsidR="00B56024" w:rsidRPr="00DB2BAD" w:rsidRDefault="00B56024" w:rsidP="00B56024">
      <w:pPr>
        <w:pStyle w:val="ListParagraph"/>
        <w:numPr>
          <w:ilvl w:val="0"/>
          <w:numId w:val="8"/>
        </w:numPr>
        <w:spacing w:before="120" w:after="120" w:line="360" w:lineRule="auto"/>
        <w:jc w:val="both"/>
        <w:rPr>
          <w:rFonts w:ascii="Times New Roman" w:hAnsi="Times New Roman" w:cs="Times New Roman"/>
        </w:rPr>
      </w:pPr>
      <w:r w:rsidRPr="00DB2BAD">
        <w:rPr>
          <w:rFonts w:ascii="Times New Roman" w:hAnsi="Times New Roman" w:cs="Times New Roman"/>
        </w:rPr>
        <w:lastRenderedPageBreak/>
        <w:t xml:space="preserve">Removing all words containing special symbols or not alphabetic/numeric letters. These words usually are email addresses, URL addresses, etc. </w:t>
      </w:r>
    </w:p>
    <w:p w:rsidR="00B56024" w:rsidRPr="00DB2BAD" w:rsidRDefault="00B56024" w:rsidP="00B56024">
      <w:pPr>
        <w:spacing w:before="120" w:after="120" w:line="360" w:lineRule="auto"/>
        <w:jc w:val="both"/>
        <w:rPr>
          <w:rFonts w:ascii="Arial" w:hAnsi="Arial" w:cs="Arial"/>
          <w:color w:val="545454"/>
          <w:shd w:val="clear" w:color="auto" w:fill="FFFFFF"/>
        </w:rPr>
      </w:pPr>
      <w:r w:rsidRPr="00DB2BAD">
        <w:rPr>
          <w:rFonts w:ascii="Times New Roman" w:hAnsi="Times New Roman" w:cs="Times New Roman"/>
          <w:b/>
          <w:u w:val="single"/>
        </w:rPr>
        <w:t>Word Segmentation</w:t>
      </w:r>
      <w:r w:rsidRPr="00DB2BAD">
        <w:rPr>
          <w:rFonts w:ascii="Times New Roman" w:hAnsi="Times New Roman" w:cs="Times New Roman"/>
          <w:b/>
        </w:rPr>
        <w:t xml:space="preserve">: </w:t>
      </w:r>
      <w:r w:rsidRPr="00DB2BAD">
        <w:rPr>
          <w:rFonts w:ascii="Times New Roman" w:hAnsi="Times New Roman" w:cs="Times New Roman"/>
        </w:rPr>
        <w:t xml:space="preserve">The entire data after cleaning was automatically segmented on the level of the word. This is important techniques used in Natural Language Processing in many languages whose word boundary is not separated by white spaces. An example of a Vietnamese post after word-segmented is illustrated in Figure </w:t>
      </w:r>
      <w:r w:rsidR="00191543" w:rsidRPr="00DB2BAD">
        <w:rPr>
          <w:rFonts w:ascii="Times New Roman" w:hAnsi="Times New Roman" w:cs="Times New Roman"/>
        </w:rPr>
        <w:t>1</w:t>
      </w:r>
      <w:r w:rsidRPr="00DB2BAD">
        <w:rPr>
          <w:rFonts w:ascii="Times New Roman" w:hAnsi="Times New Roman" w:cs="Times New Roman"/>
        </w:rPr>
        <w:t>.</w:t>
      </w:r>
    </w:p>
    <w:p w:rsidR="00B56024" w:rsidRPr="00DB2BAD" w:rsidRDefault="00B56024" w:rsidP="00B56024">
      <w:pPr>
        <w:keepNext/>
        <w:spacing w:before="120" w:after="120" w:line="360" w:lineRule="auto"/>
        <w:jc w:val="center"/>
      </w:pPr>
      <w:r w:rsidRPr="00DB2BAD">
        <w:rPr>
          <w:noProof/>
        </w:rPr>
        <w:drawing>
          <wp:inline distT="0" distB="0" distL="0" distR="0" wp14:anchorId="3527A04C" wp14:editId="4C3D40C0">
            <wp:extent cx="4687662" cy="8265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93" t="12374" r="3757" b="59541"/>
                    <a:stretch/>
                  </pic:blipFill>
                  <pic:spPr bwMode="auto">
                    <a:xfrm>
                      <a:off x="0" y="0"/>
                      <a:ext cx="4709774" cy="830406"/>
                    </a:xfrm>
                    <a:prstGeom prst="rect">
                      <a:avLst/>
                    </a:prstGeom>
                    <a:ln>
                      <a:noFill/>
                    </a:ln>
                    <a:extLst>
                      <a:ext uri="{53640926-AAD7-44D8-BBD7-CCE9431645EC}">
                        <a14:shadowObscured xmlns:a14="http://schemas.microsoft.com/office/drawing/2010/main"/>
                      </a:ext>
                    </a:extLst>
                  </pic:spPr>
                </pic:pic>
              </a:graphicData>
            </a:graphic>
          </wp:inline>
        </w:drawing>
      </w:r>
    </w:p>
    <w:p w:rsidR="00B56024" w:rsidRPr="00DB2BAD" w:rsidRDefault="00B56024" w:rsidP="00B56024">
      <w:pPr>
        <w:pStyle w:val="Caption"/>
        <w:jc w:val="center"/>
        <w:rPr>
          <w:rFonts w:ascii="Times New Roman" w:hAnsi="Times New Roman" w:cs="Times New Roman"/>
          <w:sz w:val="22"/>
          <w:szCs w:val="22"/>
        </w:rPr>
      </w:pPr>
      <w:r w:rsidRPr="00DB2BAD">
        <w:rPr>
          <w:sz w:val="22"/>
          <w:szCs w:val="22"/>
        </w:rPr>
        <w:t xml:space="preserve">Figure </w:t>
      </w:r>
      <w:r w:rsidR="00B909BC" w:rsidRPr="00DB2BAD">
        <w:rPr>
          <w:sz w:val="22"/>
          <w:szCs w:val="22"/>
        </w:rPr>
        <w:fldChar w:fldCharType="begin"/>
      </w:r>
      <w:r w:rsidR="00B909BC" w:rsidRPr="00DB2BAD">
        <w:rPr>
          <w:sz w:val="22"/>
          <w:szCs w:val="22"/>
        </w:rPr>
        <w:instrText xml:space="preserve"> SEQ Figure \* ARABIC </w:instrText>
      </w:r>
      <w:r w:rsidR="00B909BC" w:rsidRPr="00DB2BAD">
        <w:rPr>
          <w:sz w:val="22"/>
          <w:szCs w:val="22"/>
        </w:rPr>
        <w:fldChar w:fldCharType="separate"/>
      </w:r>
      <w:r w:rsidR="008661A7" w:rsidRPr="00DB2BAD">
        <w:rPr>
          <w:noProof/>
          <w:sz w:val="22"/>
          <w:szCs w:val="22"/>
        </w:rPr>
        <w:t>1</w:t>
      </w:r>
      <w:r w:rsidR="00B909BC" w:rsidRPr="00DB2BAD">
        <w:rPr>
          <w:noProof/>
          <w:sz w:val="22"/>
          <w:szCs w:val="22"/>
        </w:rPr>
        <w:fldChar w:fldCharType="end"/>
      </w:r>
      <w:r w:rsidRPr="00DB2BAD">
        <w:rPr>
          <w:sz w:val="22"/>
          <w:szCs w:val="22"/>
        </w:rPr>
        <w:t xml:space="preserve"> - An example of Vietnamese post after segmenting words (morphemes are concatenated by hyphen _ )</w:t>
      </w:r>
    </w:p>
    <w:p w:rsidR="009628B6" w:rsidRPr="00DB2BAD" w:rsidRDefault="00B56024" w:rsidP="00B56024">
      <w:pPr>
        <w:spacing w:before="120" w:after="120" w:line="360" w:lineRule="auto"/>
        <w:jc w:val="both"/>
        <w:rPr>
          <w:rFonts w:ascii="Times New Roman" w:hAnsi="Times New Roman" w:cs="Times New Roman"/>
        </w:rPr>
      </w:pPr>
      <w:r w:rsidRPr="00DB2BAD">
        <w:rPr>
          <w:rFonts w:ascii="Times New Roman" w:hAnsi="Times New Roman" w:cs="Times New Roman"/>
          <w:b/>
          <w:u w:val="single"/>
        </w:rPr>
        <w:t>Removing Stop Words</w:t>
      </w:r>
      <w:r w:rsidRPr="00DB2BAD">
        <w:rPr>
          <w:rFonts w:ascii="Times New Roman" w:hAnsi="Times New Roman" w:cs="Times New Roman"/>
        </w:rPr>
        <w:t>: Stop words are basically a set of commonly used words in any language. These words appear to be of little value in helping select documents matching a user need, therefore, are excluded from the vocabulary entirely. In Vietnamese, some examples of stops words are “và”, “hoặc”, “mỗi”, “cũng”, etc. We based on a typical Vietnamese stop word list \footnote{The size of this list is …} which is commonly used for many task in NLP.</w:t>
      </w:r>
    </w:p>
    <w:p w:rsidR="00726B68" w:rsidRPr="0088662C" w:rsidRDefault="00F760E5" w:rsidP="00B56024">
      <w:pPr>
        <w:spacing w:before="120" w:after="120" w:line="360" w:lineRule="auto"/>
        <w:jc w:val="both"/>
        <w:rPr>
          <w:rFonts w:ascii="Times New Roman" w:hAnsi="Times New Roman" w:cs="Times New Roman"/>
          <w:b/>
          <w:sz w:val="24"/>
          <w:szCs w:val="24"/>
        </w:rPr>
      </w:pPr>
      <w:r w:rsidRPr="0088662C">
        <w:rPr>
          <w:rFonts w:ascii="Times New Roman" w:hAnsi="Times New Roman" w:cs="Times New Roman"/>
          <w:b/>
          <w:sz w:val="24"/>
          <w:szCs w:val="24"/>
        </w:rPr>
        <w:t>4</w:t>
      </w:r>
      <w:r w:rsidR="00726B68" w:rsidRPr="0088662C">
        <w:rPr>
          <w:rFonts w:ascii="Times New Roman" w:hAnsi="Times New Roman" w:cs="Times New Roman"/>
          <w:b/>
          <w:sz w:val="24"/>
          <w:szCs w:val="24"/>
        </w:rPr>
        <w:t xml:space="preserve">. A qualitative Analysis on the Dataset </w:t>
      </w:r>
    </w:p>
    <w:p w:rsidR="00317937" w:rsidRPr="00DB2BAD" w:rsidRDefault="00317937" w:rsidP="00317937">
      <w:pPr>
        <w:spacing w:before="120" w:after="120" w:line="360" w:lineRule="auto"/>
        <w:jc w:val="both"/>
        <w:rPr>
          <w:rFonts w:ascii="Times New Roman" w:hAnsi="Times New Roman" w:cs="Times New Roman"/>
        </w:rPr>
      </w:pPr>
      <w:r w:rsidRPr="00DB2BAD">
        <w:rPr>
          <w:rFonts w:ascii="Times New Roman" w:hAnsi="Times New Roman" w:cs="Times New Roman"/>
        </w:rPr>
        <w:t>Previous research</w:t>
      </w:r>
      <w:r w:rsidR="005A48ED">
        <w:rPr>
          <w:rFonts w:ascii="Times New Roman" w:hAnsi="Times New Roman" w:cs="Times New Roman"/>
        </w:rPr>
        <w:t xml:space="preserve"> [9]</w:t>
      </w:r>
      <w:r w:rsidRPr="00DB2BAD">
        <w:rPr>
          <w:rFonts w:ascii="Times New Roman" w:hAnsi="Times New Roman" w:cs="Times New Roman"/>
        </w:rPr>
        <w:t xml:space="preserve"> have found that in English, automatic supervised algorithms could not reveal in-depth meanings in the social media sites. This situation is also true in our context</w:t>
      </w:r>
      <w:r w:rsidR="008F7F33" w:rsidRPr="00DB2BAD">
        <w:rPr>
          <w:rFonts w:ascii="Times New Roman" w:hAnsi="Times New Roman" w:cs="Times New Roman"/>
        </w:rPr>
        <w:t>, especially when we want to achieve deeper understanding of the students’ experiences</w:t>
      </w:r>
      <w:r w:rsidRPr="00DB2BAD">
        <w:rPr>
          <w:rFonts w:ascii="Times New Roman" w:hAnsi="Times New Roman" w:cs="Times New Roman"/>
        </w:rPr>
        <w:t>. In fact, we tried to apply Z-LDA algorithms</w:t>
      </w:r>
      <w:r w:rsidR="009D16DF" w:rsidRPr="00DB2BAD">
        <w:rPr>
          <w:rFonts w:ascii="Times New Roman" w:hAnsi="Times New Roman" w:cs="Times New Roman"/>
        </w:rPr>
        <w:t xml:space="preserve"> </w:t>
      </w:r>
      <w:r w:rsidR="00556577">
        <w:rPr>
          <w:rFonts w:ascii="Times New Roman" w:hAnsi="Times New Roman" w:cs="Times New Roman"/>
        </w:rPr>
        <w:t>[10]</w:t>
      </w:r>
      <w:r w:rsidRPr="00DB2BAD">
        <w:rPr>
          <w:rFonts w:ascii="Times New Roman" w:hAnsi="Times New Roman" w:cs="Times New Roman"/>
        </w:rPr>
        <w:t xml:space="preserve">, </w:t>
      </w:r>
      <w:r w:rsidR="00636D8C" w:rsidRPr="00DB2BAD">
        <w:rPr>
          <w:rFonts w:ascii="Times New Roman" w:hAnsi="Times New Roman" w:cs="Times New Roman"/>
        </w:rPr>
        <w:t>one of the most typical and robust</w:t>
      </w:r>
      <w:r w:rsidRPr="00DB2BAD">
        <w:rPr>
          <w:rFonts w:ascii="Times New Roman" w:hAnsi="Times New Roman" w:cs="Times New Roman"/>
        </w:rPr>
        <w:t xml:space="preserve"> topic modelling technique, to our dataset. Unfortunately, it has only produced meaningless word groups with lots of overlapping words across different topics. Hence, we have to set a set of categories relating students’ learning experiences by performing inductive content analysis on the dataset.</w:t>
      </w:r>
    </w:p>
    <w:p w:rsidR="00317937" w:rsidRPr="00DB2BAD" w:rsidRDefault="00317937" w:rsidP="00317937">
      <w:pPr>
        <w:spacing w:before="120" w:after="120" w:line="360" w:lineRule="auto"/>
        <w:jc w:val="both"/>
        <w:rPr>
          <w:rFonts w:ascii="Times New Roman" w:hAnsi="Times New Roman" w:cs="Times New Roman"/>
        </w:rPr>
      </w:pPr>
      <w:r w:rsidRPr="00DB2BAD">
        <w:rPr>
          <w:rFonts w:ascii="Times New Roman" w:hAnsi="Times New Roman" w:cs="Times New Roman"/>
        </w:rPr>
        <w:tab/>
        <w:t xml:space="preserve">In discovering these posts, we paid attention to identify what are major concerns, worries, and issues that students encounter in their daily life and study. Firstly, two people independently investigate these posts and proposed totally 14 initial categories including:  heavy study load, curriculum problems, negative emotion, credit problems, part-time jobs, studying abroad, career target, studying English, learning experiences, soft skills, choosing major fields, reference material, mental problems, and others. These two people then sit together to discuss and collapse the initial categories into seven prominent themes (as shown in Table 1). They together wrote the detailed description and gave examples for each </w:t>
      </w:r>
      <w:r w:rsidRPr="00DB2BAD">
        <w:rPr>
          <w:rFonts w:ascii="Times New Roman" w:hAnsi="Times New Roman" w:cs="Times New Roman"/>
        </w:rPr>
        <w:lastRenderedPageBreak/>
        <w:t>category. Based on that, they independently labeled the dataset. Then, we measured the inter-rater agreement using Cohens’ Kappa and got 0.82 F1. This rate is quite high, so the quality of the dataset is acceptable. For the posts which raters conflict on determining labels, we consulted a third person to fix their labels.  After labeling, there was a total of 1834 labeled posts used for model training and testing. Table 1 gives a description of the number of instances per labels in our dataset.</w:t>
      </w:r>
    </w:p>
    <w:p w:rsidR="00317937" w:rsidRPr="00DB2BAD" w:rsidRDefault="00317937" w:rsidP="00317937">
      <w:pPr>
        <w:pStyle w:val="Caption"/>
        <w:keepNext/>
        <w:spacing w:before="120" w:after="120" w:line="360" w:lineRule="auto"/>
        <w:jc w:val="center"/>
        <w:rPr>
          <w:rFonts w:ascii="Times New Roman" w:hAnsi="Times New Roman" w:cs="Times New Roman"/>
          <w:sz w:val="22"/>
          <w:szCs w:val="22"/>
        </w:rPr>
      </w:pPr>
      <w:r w:rsidRPr="00DB2BAD">
        <w:rPr>
          <w:rFonts w:ascii="Times New Roman" w:hAnsi="Times New Roman" w:cs="Times New Roman"/>
          <w:sz w:val="22"/>
          <w:szCs w:val="22"/>
        </w:rPr>
        <w:t xml:space="preserve">Table </w:t>
      </w:r>
      <w:r w:rsidRPr="00DB2BAD">
        <w:rPr>
          <w:rFonts w:ascii="Times New Roman" w:hAnsi="Times New Roman" w:cs="Times New Roman"/>
          <w:sz w:val="22"/>
          <w:szCs w:val="22"/>
        </w:rPr>
        <w:fldChar w:fldCharType="begin"/>
      </w:r>
      <w:r w:rsidRPr="00DB2BAD">
        <w:rPr>
          <w:rFonts w:ascii="Times New Roman" w:hAnsi="Times New Roman" w:cs="Times New Roman"/>
          <w:sz w:val="22"/>
          <w:szCs w:val="22"/>
        </w:rPr>
        <w:instrText xml:space="preserve"> SEQ Table \* ARABIC </w:instrText>
      </w:r>
      <w:r w:rsidRPr="00DB2BAD">
        <w:rPr>
          <w:rFonts w:ascii="Times New Roman" w:hAnsi="Times New Roman" w:cs="Times New Roman"/>
          <w:sz w:val="22"/>
          <w:szCs w:val="22"/>
        </w:rPr>
        <w:fldChar w:fldCharType="separate"/>
      </w:r>
      <w:r w:rsidR="008661A7" w:rsidRPr="00DB2BAD">
        <w:rPr>
          <w:rFonts w:ascii="Times New Roman" w:hAnsi="Times New Roman" w:cs="Times New Roman"/>
          <w:noProof/>
          <w:sz w:val="22"/>
          <w:szCs w:val="22"/>
        </w:rPr>
        <w:t>1</w:t>
      </w:r>
      <w:r w:rsidRPr="00DB2BAD">
        <w:rPr>
          <w:rFonts w:ascii="Times New Roman" w:hAnsi="Times New Roman" w:cs="Times New Roman"/>
          <w:noProof/>
          <w:sz w:val="22"/>
          <w:szCs w:val="22"/>
        </w:rPr>
        <w:fldChar w:fldCharType="end"/>
      </w:r>
      <w:r w:rsidRPr="00DB2BAD">
        <w:rPr>
          <w:rFonts w:ascii="Times New Roman" w:hAnsi="Times New Roman" w:cs="Times New Roman"/>
          <w:sz w:val="22"/>
          <w:szCs w:val="22"/>
        </w:rPr>
        <w:t>- Number of posts in each category of the dataset analyzed.</w:t>
      </w:r>
    </w:p>
    <w:tbl>
      <w:tblPr>
        <w:tblStyle w:val="TableGrid"/>
        <w:tblW w:w="0" w:type="auto"/>
        <w:tblInd w:w="2065" w:type="dxa"/>
        <w:tblLook w:val="04A0" w:firstRow="1" w:lastRow="0" w:firstColumn="1" w:lastColumn="0" w:noHBand="0" w:noVBand="1"/>
      </w:tblPr>
      <w:tblGrid>
        <w:gridCol w:w="630"/>
        <w:gridCol w:w="2250"/>
        <w:gridCol w:w="1350"/>
      </w:tblGrid>
      <w:tr w:rsidR="00317937" w:rsidRPr="00DB2BAD" w:rsidTr="00F05A7B">
        <w:trPr>
          <w:trHeight w:val="449"/>
        </w:trPr>
        <w:tc>
          <w:tcPr>
            <w:tcW w:w="630" w:type="dxa"/>
          </w:tcPr>
          <w:p w:rsidR="00317937" w:rsidRPr="00DB2BAD" w:rsidRDefault="00317937" w:rsidP="00F05A7B">
            <w:pPr>
              <w:jc w:val="center"/>
              <w:rPr>
                <w:rFonts w:ascii="Times New Roman" w:hAnsi="Times New Roman" w:cs="Times New Roman"/>
                <w:b/>
              </w:rPr>
            </w:pPr>
            <w:r w:rsidRPr="00DB2BAD">
              <w:rPr>
                <w:rFonts w:ascii="Times New Roman" w:hAnsi="Times New Roman" w:cs="Times New Roman"/>
                <w:b/>
              </w:rPr>
              <w:t>No.</w:t>
            </w:r>
          </w:p>
        </w:tc>
        <w:tc>
          <w:tcPr>
            <w:tcW w:w="2250" w:type="dxa"/>
          </w:tcPr>
          <w:p w:rsidR="00317937" w:rsidRPr="00DB2BAD" w:rsidRDefault="00317937" w:rsidP="00F05A7B">
            <w:pPr>
              <w:jc w:val="center"/>
              <w:rPr>
                <w:rFonts w:ascii="Times New Roman" w:hAnsi="Times New Roman" w:cs="Times New Roman"/>
                <w:b/>
              </w:rPr>
            </w:pPr>
            <w:r w:rsidRPr="00DB2BAD">
              <w:rPr>
                <w:rFonts w:ascii="Times New Roman" w:hAnsi="Times New Roman" w:cs="Times New Roman"/>
                <w:b/>
              </w:rPr>
              <w:t>Labels</w:t>
            </w:r>
          </w:p>
        </w:tc>
        <w:tc>
          <w:tcPr>
            <w:tcW w:w="1350" w:type="dxa"/>
          </w:tcPr>
          <w:p w:rsidR="00317937" w:rsidRPr="00DB2BAD" w:rsidRDefault="00317937" w:rsidP="00F05A7B">
            <w:pPr>
              <w:jc w:val="center"/>
              <w:rPr>
                <w:rFonts w:ascii="Times New Roman" w:hAnsi="Times New Roman" w:cs="Times New Roman"/>
                <w:b/>
              </w:rPr>
            </w:pPr>
            <w:r w:rsidRPr="00DB2BAD">
              <w:rPr>
                <w:rFonts w:ascii="Times New Roman" w:hAnsi="Times New Roman" w:cs="Times New Roman"/>
                <w:b/>
              </w:rPr>
              <w:t>#instances</w:t>
            </w:r>
          </w:p>
        </w:tc>
      </w:tr>
      <w:tr w:rsidR="00317937" w:rsidRPr="00DB2BAD" w:rsidTr="00F05A7B">
        <w:tc>
          <w:tcPr>
            <w:tcW w:w="63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1</w:t>
            </w:r>
          </w:p>
        </w:tc>
        <w:tc>
          <w:tcPr>
            <w:tcW w:w="2250" w:type="dxa"/>
          </w:tcPr>
          <w:p w:rsidR="00317937" w:rsidRPr="00DB2BAD" w:rsidRDefault="00317937" w:rsidP="00F05A7B">
            <w:pPr>
              <w:rPr>
                <w:rFonts w:ascii="Times New Roman" w:hAnsi="Times New Roman" w:cs="Times New Roman"/>
              </w:rPr>
            </w:pPr>
            <w:r w:rsidRPr="00DB2BAD">
              <w:rPr>
                <w:rFonts w:ascii="Times New Roman" w:hAnsi="Times New Roman" w:cs="Times New Roman"/>
              </w:rPr>
              <w:t>Heavy Study Load</w:t>
            </w:r>
          </w:p>
        </w:tc>
        <w:tc>
          <w:tcPr>
            <w:tcW w:w="135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444</w:t>
            </w:r>
          </w:p>
        </w:tc>
      </w:tr>
      <w:tr w:rsidR="00317937" w:rsidRPr="00DB2BAD" w:rsidTr="00F05A7B">
        <w:tc>
          <w:tcPr>
            <w:tcW w:w="63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2</w:t>
            </w:r>
          </w:p>
        </w:tc>
        <w:tc>
          <w:tcPr>
            <w:tcW w:w="2250" w:type="dxa"/>
          </w:tcPr>
          <w:p w:rsidR="00317937" w:rsidRPr="00DB2BAD" w:rsidRDefault="00317937" w:rsidP="00F05A7B">
            <w:pPr>
              <w:rPr>
                <w:rFonts w:ascii="Times New Roman" w:hAnsi="Times New Roman" w:cs="Times New Roman"/>
              </w:rPr>
            </w:pPr>
            <w:r w:rsidRPr="00DB2BAD">
              <w:rPr>
                <w:rFonts w:ascii="Times New Roman" w:hAnsi="Times New Roman" w:cs="Times New Roman"/>
              </w:rPr>
              <w:t>Negative Emotion</w:t>
            </w:r>
          </w:p>
        </w:tc>
        <w:tc>
          <w:tcPr>
            <w:tcW w:w="135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141</w:t>
            </w:r>
          </w:p>
        </w:tc>
      </w:tr>
      <w:tr w:rsidR="00317937" w:rsidRPr="00DB2BAD" w:rsidTr="00F05A7B">
        <w:tc>
          <w:tcPr>
            <w:tcW w:w="63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3</w:t>
            </w:r>
          </w:p>
        </w:tc>
        <w:tc>
          <w:tcPr>
            <w:tcW w:w="2250" w:type="dxa"/>
          </w:tcPr>
          <w:p w:rsidR="00317937" w:rsidRPr="00DB2BAD" w:rsidRDefault="00317937" w:rsidP="00F05A7B">
            <w:pPr>
              <w:rPr>
                <w:rFonts w:ascii="Times New Roman" w:hAnsi="Times New Roman" w:cs="Times New Roman"/>
              </w:rPr>
            </w:pPr>
            <w:r w:rsidRPr="00DB2BAD">
              <w:rPr>
                <w:rFonts w:ascii="Times New Roman" w:hAnsi="Times New Roman" w:cs="Times New Roman"/>
              </w:rPr>
              <w:t>Career targets</w:t>
            </w:r>
          </w:p>
        </w:tc>
        <w:tc>
          <w:tcPr>
            <w:tcW w:w="135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143</w:t>
            </w:r>
          </w:p>
        </w:tc>
      </w:tr>
      <w:tr w:rsidR="00317937" w:rsidRPr="00DB2BAD" w:rsidTr="00F05A7B">
        <w:tc>
          <w:tcPr>
            <w:tcW w:w="63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4</w:t>
            </w:r>
          </w:p>
        </w:tc>
        <w:tc>
          <w:tcPr>
            <w:tcW w:w="2250" w:type="dxa"/>
          </w:tcPr>
          <w:p w:rsidR="00317937" w:rsidRPr="00DB2BAD" w:rsidRDefault="00317937" w:rsidP="00F05A7B">
            <w:pPr>
              <w:rPr>
                <w:rFonts w:ascii="Times New Roman" w:hAnsi="Times New Roman" w:cs="Times New Roman"/>
              </w:rPr>
            </w:pPr>
            <w:r w:rsidRPr="00DB2BAD">
              <w:rPr>
                <w:rFonts w:ascii="Times New Roman" w:hAnsi="Times New Roman" w:cs="Times New Roman"/>
              </w:rPr>
              <w:t>English barriers</w:t>
            </w:r>
          </w:p>
        </w:tc>
        <w:tc>
          <w:tcPr>
            <w:tcW w:w="135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228</w:t>
            </w:r>
          </w:p>
        </w:tc>
      </w:tr>
      <w:tr w:rsidR="00317937" w:rsidRPr="00DB2BAD" w:rsidTr="00F05A7B">
        <w:tc>
          <w:tcPr>
            <w:tcW w:w="63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5</w:t>
            </w:r>
          </w:p>
        </w:tc>
        <w:tc>
          <w:tcPr>
            <w:tcW w:w="2250" w:type="dxa"/>
          </w:tcPr>
          <w:p w:rsidR="00317937" w:rsidRPr="00DB2BAD" w:rsidRDefault="00317937" w:rsidP="00F05A7B">
            <w:pPr>
              <w:rPr>
                <w:rFonts w:ascii="Times New Roman" w:hAnsi="Times New Roman" w:cs="Times New Roman"/>
              </w:rPr>
            </w:pPr>
            <w:r w:rsidRPr="00DB2BAD">
              <w:rPr>
                <w:rFonts w:ascii="Times New Roman" w:hAnsi="Times New Roman" w:cs="Times New Roman"/>
              </w:rPr>
              <w:t>Material resources</w:t>
            </w:r>
          </w:p>
        </w:tc>
        <w:tc>
          <w:tcPr>
            <w:tcW w:w="135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348</w:t>
            </w:r>
          </w:p>
        </w:tc>
      </w:tr>
      <w:tr w:rsidR="00317937" w:rsidRPr="00DB2BAD" w:rsidTr="00F05A7B">
        <w:tc>
          <w:tcPr>
            <w:tcW w:w="63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6</w:t>
            </w:r>
          </w:p>
        </w:tc>
        <w:tc>
          <w:tcPr>
            <w:tcW w:w="2250" w:type="dxa"/>
          </w:tcPr>
          <w:p w:rsidR="00317937" w:rsidRPr="00DB2BAD" w:rsidRDefault="00317937" w:rsidP="00F05A7B">
            <w:pPr>
              <w:rPr>
                <w:rFonts w:ascii="Times New Roman" w:hAnsi="Times New Roman" w:cs="Times New Roman"/>
              </w:rPr>
            </w:pPr>
            <w:r w:rsidRPr="00DB2BAD">
              <w:rPr>
                <w:rFonts w:ascii="Times New Roman" w:hAnsi="Times New Roman" w:cs="Times New Roman"/>
              </w:rPr>
              <w:t>Diversity issues</w:t>
            </w:r>
          </w:p>
        </w:tc>
        <w:tc>
          <w:tcPr>
            <w:tcW w:w="135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236</w:t>
            </w:r>
          </w:p>
        </w:tc>
      </w:tr>
      <w:tr w:rsidR="00317937" w:rsidRPr="00DB2BAD" w:rsidTr="00F05A7B">
        <w:tc>
          <w:tcPr>
            <w:tcW w:w="63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7</w:t>
            </w:r>
          </w:p>
        </w:tc>
        <w:tc>
          <w:tcPr>
            <w:tcW w:w="2250" w:type="dxa"/>
          </w:tcPr>
          <w:p w:rsidR="00317937" w:rsidRPr="00DB2BAD" w:rsidRDefault="00317937" w:rsidP="00F05A7B">
            <w:pPr>
              <w:rPr>
                <w:rFonts w:ascii="Times New Roman" w:hAnsi="Times New Roman" w:cs="Times New Roman"/>
              </w:rPr>
            </w:pPr>
            <w:r w:rsidRPr="00DB2BAD">
              <w:rPr>
                <w:rFonts w:ascii="Times New Roman" w:hAnsi="Times New Roman" w:cs="Times New Roman"/>
              </w:rPr>
              <w:t>Others</w:t>
            </w:r>
          </w:p>
        </w:tc>
        <w:tc>
          <w:tcPr>
            <w:tcW w:w="1350" w:type="dxa"/>
          </w:tcPr>
          <w:p w:rsidR="00317937" w:rsidRPr="00DB2BAD" w:rsidRDefault="00317937" w:rsidP="00F05A7B">
            <w:pPr>
              <w:jc w:val="center"/>
              <w:rPr>
                <w:rFonts w:ascii="Times New Roman" w:hAnsi="Times New Roman" w:cs="Times New Roman"/>
              </w:rPr>
            </w:pPr>
            <w:r w:rsidRPr="00DB2BAD">
              <w:rPr>
                <w:rFonts w:ascii="Times New Roman" w:hAnsi="Times New Roman" w:cs="Times New Roman"/>
              </w:rPr>
              <w:t>458</w:t>
            </w:r>
          </w:p>
        </w:tc>
      </w:tr>
    </w:tbl>
    <w:p w:rsidR="00317937" w:rsidRPr="00DB2BAD" w:rsidRDefault="00317937" w:rsidP="00317937">
      <w:pPr>
        <w:spacing w:before="120" w:after="120" w:line="360" w:lineRule="auto"/>
        <w:jc w:val="both"/>
        <w:rPr>
          <w:rFonts w:ascii="Times New Roman" w:hAnsi="Times New Roman" w:cs="Times New Roman"/>
        </w:rPr>
      </w:pPr>
      <w:r w:rsidRPr="00DB2BAD">
        <w:rPr>
          <w:rFonts w:ascii="Times New Roman" w:hAnsi="Times New Roman" w:cs="Times New Roman"/>
        </w:rPr>
        <w:t>The description of each category is given below:</w:t>
      </w:r>
    </w:p>
    <w:p w:rsidR="00317937" w:rsidRPr="00DB2BAD" w:rsidRDefault="00317937" w:rsidP="00317937">
      <w:pPr>
        <w:spacing w:before="120" w:after="120" w:line="360" w:lineRule="auto"/>
        <w:jc w:val="both"/>
        <w:rPr>
          <w:rFonts w:ascii="Times New Roman" w:hAnsi="Times New Roman" w:cs="Times New Roman"/>
          <w:b/>
          <w:u w:val="single"/>
        </w:rPr>
      </w:pPr>
      <w:r w:rsidRPr="00DB2BAD">
        <w:rPr>
          <w:rFonts w:ascii="Times New Roman" w:hAnsi="Times New Roman" w:cs="Times New Roman"/>
          <w:b/>
          <w:u w:val="single"/>
        </w:rPr>
        <w:t>Heavy Study Load</w:t>
      </w:r>
    </w:p>
    <w:p w:rsidR="00317937" w:rsidRPr="00DB2BAD" w:rsidRDefault="00317937" w:rsidP="00317937">
      <w:pPr>
        <w:spacing w:before="120" w:after="120" w:line="360" w:lineRule="auto"/>
        <w:jc w:val="both"/>
        <w:rPr>
          <w:rFonts w:ascii="Times New Roman" w:hAnsi="Times New Roman" w:cs="Times New Roman"/>
        </w:rPr>
      </w:pPr>
      <w:r w:rsidRPr="00DB2BAD">
        <w:rPr>
          <w:rFonts w:ascii="Times New Roman" w:hAnsi="Times New Roman" w:cs="Times New Roman"/>
        </w:rPr>
        <w:t>Investigating students’ posts let us know that classes, homework, exams, laboratories dominate students’ life. Some examples include</w:t>
      </w:r>
      <w:r w:rsidRPr="00DB2BAD">
        <w:rPr>
          <w:rFonts w:ascii="Times New Roman" w:hAnsi="Times New Roman" w:cs="Times New Roman"/>
          <w:i/>
        </w:rPr>
        <w:t xml:space="preserve"> “quá nhiều bài tập về trong một thời gian ngắn”, “kỳ thi sắp tới mà không nắm được chút nào kiến thức do quá khó hiểu”, “hắc_nghiệt quá bao năm nay mong_ước ra trường sắp được rồi còn nốt đồ_án thôi”, “quá_trình làm luận_văn tốt_nghiệp thật mệt_mỏi và ốm_đau tôi đã vượt qua nỗi sợ_hãi viết luận_văn tốt_nghiệp như_thế_nào”, “các bác ơi sao em học môn tín_hiệu và hệ_thống không hiểu gì cả làm_sao bây_giờ đây sắp thi giữa kì mà chưa được chữ gì vào đầu cả”</w:t>
      </w:r>
      <w:r w:rsidRPr="00DB2BAD">
        <w:rPr>
          <w:rFonts w:ascii="Times New Roman" w:hAnsi="Times New Roman" w:cs="Times New Roman"/>
        </w:rPr>
        <w:t>. In these posts, students express tiredness and stressful experiences in studying and taking examination in universities. This will lead to many bad consequences such as health problems, depression, and stress. Hence, students desire a more balanced life than their real academic environments.</w:t>
      </w:r>
    </w:p>
    <w:p w:rsidR="00317937" w:rsidRPr="00DB2BAD" w:rsidRDefault="00317937" w:rsidP="00317937">
      <w:pPr>
        <w:spacing w:before="120" w:after="120" w:line="360" w:lineRule="auto"/>
        <w:jc w:val="both"/>
        <w:rPr>
          <w:rFonts w:ascii="Times New Roman" w:hAnsi="Times New Roman" w:cs="Times New Roman"/>
          <w:b/>
          <w:u w:val="single"/>
        </w:rPr>
      </w:pPr>
      <w:r w:rsidRPr="00DB2BAD">
        <w:rPr>
          <w:rFonts w:ascii="Times New Roman" w:hAnsi="Times New Roman" w:cs="Times New Roman"/>
          <w:b/>
          <w:u w:val="single"/>
        </w:rPr>
        <w:t>Negative Emotion</w:t>
      </w:r>
    </w:p>
    <w:p w:rsidR="00317937" w:rsidRPr="00DB2BAD" w:rsidRDefault="00317937" w:rsidP="00317937">
      <w:pPr>
        <w:spacing w:before="120" w:after="120" w:line="360" w:lineRule="auto"/>
        <w:jc w:val="both"/>
        <w:rPr>
          <w:rFonts w:ascii="Times New Roman" w:hAnsi="Times New Roman" w:cs="Times New Roman"/>
        </w:rPr>
      </w:pPr>
      <w:r w:rsidRPr="00DB2BAD">
        <w:rPr>
          <w:rFonts w:ascii="Times New Roman" w:hAnsi="Times New Roman" w:cs="Times New Roman"/>
        </w:rPr>
        <w:t xml:space="preserve">These topics’ posts are quite diverse, ranging from bad emotions of dormitories’ life, homesick, disappointment, sickness, stressed with school works to bad friend relationships, student-teacher relationship, etc. Some examples include </w:t>
      </w:r>
      <w:r w:rsidRPr="00DB2BAD">
        <w:rPr>
          <w:rFonts w:ascii="Times New Roman" w:hAnsi="Times New Roman" w:cs="Times New Roman"/>
          <w:i/>
        </w:rPr>
        <w:t xml:space="preserve">“ừm thì chết một lúc một lúc bỗng_nhiên tim ngừng đập một lúc không phải suy_nghĩ một lúc không buồn một lúc không cảm_thấy chán_nản một lúc không cảm_thấy mình chới_với một lúc không cười một lúc không khóc một lúc không phải cô_đơn một lúc không phải ray_rứt một lúc ừm thì chỉ một lúc một lúc ngừng thở một lúc bình_yên …”, “buồn vào hồn không tên thức_giấc nửa_đêm nhớ chuyện xưa vào đời đường_phố vắng đêm nao quen một người mà yêu_thương chót chao nhau chọn lời để rồi làm_sao quên biết tên người quen biết nẻo đi đường về và có biết đêm nào </w:t>
      </w:r>
      <w:r w:rsidRPr="00DB2BAD">
        <w:rPr>
          <w:rFonts w:ascii="Times New Roman" w:hAnsi="Times New Roman" w:cs="Times New Roman"/>
          <w:i/>
        </w:rPr>
        <w:lastRenderedPageBreak/>
        <w:t xml:space="preserve">ta hẹn_hò để tâm_tư nhưng đêm ngủ không yên …”. </w:t>
      </w:r>
      <w:r w:rsidRPr="00DB2BAD">
        <w:rPr>
          <w:rFonts w:ascii="Times New Roman" w:hAnsi="Times New Roman" w:cs="Times New Roman"/>
        </w:rPr>
        <w:t xml:space="preserve">Therefore, it is very important if students could get necessary helps, emotional support for that particular situation. </w:t>
      </w:r>
    </w:p>
    <w:p w:rsidR="00317937" w:rsidRPr="00DB2BAD" w:rsidRDefault="00317937" w:rsidP="00317937">
      <w:pPr>
        <w:spacing w:before="120" w:after="120" w:line="360" w:lineRule="auto"/>
        <w:jc w:val="both"/>
        <w:rPr>
          <w:rFonts w:ascii="Times New Roman" w:hAnsi="Times New Roman" w:cs="Times New Roman"/>
          <w:b/>
          <w:u w:val="single"/>
        </w:rPr>
      </w:pPr>
      <w:r w:rsidRPr="00DB2BAD">
        <w:rPr>
          <w:rFonts w:ascii="Times New Roman" w:hAnsi="Times New Roman" w:cs="Times New Roman"/>
          <w:b/>
          <w:u w:val="single"/>
        </w:rPr>
        <w:t>Career Targets</w:t>
      </w:r>
    </w:p>
    <w:p w:rsidR="00317937" w:rsidRPr="00DB2BAD" w:rsidRDefault="00317937" w:rsidP="007A2BF4">
      <w:pPr>
        <w:spacing w:before="120" w:after="120" w:line="360" w:lineRule="auto"/>
        <w:jc w:val="both"/>
        <w:rPr>
          <w:rFonts w:ascii="Times New Roman" w:hAnsi="Times New Roman" w:cs="Times New Roman"/>
          <w:color w:val="222222"/>
          <w:shd w:val="clear" w:color="auto" w:fill="FFFFFF"/>
        </w:rPr>
      </w:pPr>
      <w:r w:rsidRPr="00DB2BAD">
        <w:rPr>
          <w:rFonts w:ascii="Times New Roman" w:hAnsi="Times New Roman" w:cs="Times New Roman"/>
        </w:rPr>
        <w:t xml:space="preserve">Students want to choose a career </w:t>
      </w:r>
      <w:r w:rsidRPr="00DB2BAD">
        <w:rPr>
          <w:rFonts w:ascii="Times New Roman" w:hAnsi="Times New Roman" w:cs="Times New Roman"/>
          <w:color w:val="222222"/>
          <w:shd w:val="clear" w:color="auto" w:fill="FFFFFF"/>
        </w:rPr>
        <w:t xml:space="preserve">that will make us happy, but how can we know what that will be? Choosing a career path (or changing one) is, for most of us, a confusing and anxiety-riddled experience. Many will tell you to “follow your passion” or “do what you love,” but this is not very useful advice. Students always wonder about how their future would be. Some examples include </w:t>
      </w:r>
      <w:r w:rsidRPr="00DB2BAD">
        <w:rPr>
          <w:rFonts w:ascii="Times New Roman" w:hAnsi="Times New Roman" w:cs="Times New Roman"/>
          <w:i/>
        </w:rPr>
        <w:t>“em là sinh_viên khoa cơ_khí em đang rất phân_vân không biết nên chọn cơ điện_tử hay cơ_khí động_lực cái việc chọn chuyên_ngành rất quan_trọng vì nó sẽ là sự_nghiệp sau_này của mình điều này …”, “những công_việc mà sinh_viên ngành ta ra trường có_thể làm được đánh_giá về công_việc ví_dụ như thu_nhập ban_đầu thu_nhập về sau_này khả_năng thăng_tiến trong công_việc về lương_bổng về chức_tước về khả_năng chuyên_môn …”, “chào các anh_chị em là sinh_viên đang học muốn đi theo ngành truyền_thông và mạng máy_tính nhưng em chưa biết rõ lắm về các công_việc sau_này sẽ làm ở ngành này mong các anh_chị biết về ngành giúp xin chân_thành cảm_ơn …”</w:t>
      </w:r>
      <w:r w:rsidRPr="00DB2BAD">
        <w:rPr>
          <w:rFonts w:ascii="Times New Roman" w:hAnsi="Times New Roman" w:cs="Times New Roman"/>
        </w:rPr>
        <w:t xml:space="preserve">. Hence, if educational managers could catch these students’ wonders, they could support their students in choosing the right careers that best fit students’ personalities, as well as their preferences. </w:t>
      </w:r>
    </w:p>
    <w:p w:rsidR="00317937" w:rsidRPr="00DB2BAD" w:rsidRDefault="00317937" w:rsidP="00317937">
      <w:pPr>
        <w:spacing w:before="120" w:after="120" w:line="360" w:lineRule="auto"/>
        <w:jc w:val="both"/>
        <w:rPr>
          <w:rFonts w:ascii="Times New Roman" w:hAnsi="Times New Roman" w:cs="Times New Roman"/>
          <w:b/>
          <w:u w:val="single"/>
        </w:rPr>
      </w:pPr>
      <w:r w:rsidRPr="00DB2BAD">
        <w:rPr>
          <w:rFonts w:ascii="Times New Roman" w:hAnsi="Times New Roman" w:cs="Times New Roman"/>
          <w:b/>
          <w:u w:val="single"/>
        </w:rPr>
        <w:t>English Barriers</w:t>
      </w:r>
    </w:p>
    <w:p w:rsidR="00317937" w:rsidRPr="00DB2BAD" w:rsidRDefault="00317937" w:rsidP="00317937">
      <w:pPr>
        <w:spacing w:before="120" w:after="120" w:line="360" w:lineRule="auto"/>
        <w:jc w:val="both"/>
        <w:rPr>
          <w:rFonts w:ascii="Times New Roman" w:hAnsi="Times New Roman" w:cs="Times New Roman"/>
        </w:rPr>
      </w:pPr>
      <w:r w:rsidRPr="00DB2BAD">
        <w:rPr>
          <w:rFonts w:ascii="Times New Roman" w:hAnsi="Times New Roman" w:cs="Times New Roman"/>
        </w:rPr>
        <w:t xml:space="preserve">One of the main problems with Vietnamese students is language barriers, especially English. Students often feel lack of confidence in using English as a second languages to study. Some example posts include </w:t>
      </w:r>
      <w:r w:rsidRPr="00DB2BAD">
        <w:rPr>
          <w:rFonts w:ascii="Times New Roman" w:hAnsi="Times New Roman" w:cs="Times New Roman"/>
          <w:i/>
        </w:rPr>
        <w:t>“mấy tháng trước chuẩn_bị thi toeic tình_cờ đọc được một blog chia_sẻ kinh_nghiệm luyện nghe rất thiết_thực mình làm theo và cũng đã vượt để đủ điều_kiện ra trường chia_sẻ mọi người tham_khảo”</w:t>
      </w:r>
      <w:r w:rsidRPr="00DB2BAD">
        <w:rPr>
          <w:rFonts w:ascii="Times New Roman" w:hAnsi="Times New Roman" w:cs="Times New Roman"/>
        </w:rPr>
        <w:t xml:space="preserve">, </w:t>
      </w:r>
      <w:r w:rsidRPr="00DB2BAD">
        <w:rPr>
          <w:rFonts w:ascii="Times New Roman" w:hAnsi="Times New Roman" w:cs="Times New Roman"/>
          <w:i/>
        </w:rPr>
        <w:t xml:space="preserve">“tháng trước mình có bắt_đầu học tiếng anh theo phương_pháp effortless_english nhờ một chị giới_thiệu cho ban_đầu học rất nản học được hai tháng thì bỏ khoảng hai tuần sau đó nghĩ sao lại quay lại học tiếp đến hiện_tại là khoảng gần sáu tháng rồi tuần trước mình có cơ_hội nói_chuyện với hai anh người tây làm bên cứu_trợ quốc_tế về nước_sạch…”. </w:t>
      </w:r>
      <w:r w:rsidRPr="00DB2BAD">
        <w:rPr>
          <w:rFonts w:ascii="Times New Roman" w:hAnsi="Times New Roman" w:cs="Times New Roman"/>
        </w:rPr>
        <w:t xml:space="preserve">Understanding this point could aid managers make plans and strategies to help students overcome language barriers. </w:t>
      </w:r>
    </w:p>
    <w:p w:rsidR="00317937" w:rsidRPr="00DB2BAD" w:rsidRDefault="00317937" w:rsidP="00317937">
      <w:pPr>
        <w:spacing w:before="120" w:after="120" w:line="360" w:lineRule="auto"/>
        <w:jc w:val="both"/>
        <w:rPr>
          <w:rFonts w:ascii="Times New Roman" w:hAnsi="Times New Roman" w:cs="Times New Roman"/>
          <w:b/>
          <w:u w:val="single"/>
        </w:rPr>
      </w:pPr>
      <w:r w:rsidRPr="00DB2BAD">
        <w:rPr>
          <w:rFonts w:ascii="Times New Roman" w:hAnsi="Times New Roman" w:cs="Times New Roman"/>
          <w:b/>
          <w:u w:val="single"/>
        </w:rPr>
        <w:t>Material resources</w:t>
      </w:r>
    </w:p>
    <w:p w:rsidR="00317937" w:rsidRPr="00DB2BAD" w:rsidRDefault="00317937" w:rsidP="00B832FD">
      <w:pPr>
        <w:spacing w:before="120" w:after="120" w:line="360" w:lineRule="auto"/>
        <w:jc w:val="both"/>
        <w:rPr>
          <w:rFonts w:ascii="Times New Roman" w:hAnsi="Times New Roman" w:cs="Times New Roman"/>
        </w:rPr>
      </w:pPr>
      <w:r w:rsidRPr="00DB2BAD">
        <w:rPr>
          <w:rFonts w:ascii="Times New Roman" w:hAnsi="Times New Roman" w:cs="Times New Roman"/>
        </w:rPr>
        <w:t xml:space="preserve">Students cannot receive a proper education without the right resources. Getting the suitable materials means having adequate funding, which many schools lack due to governmental budget cuts. This is an issue that is all too common among many schools in Vietnam but is continuously overlooked. Some typical example posts include </w:t>
      </w:r>
      <w:r w:rsidRPr="00DB2BAD">
        <w:rPr>
          <w:rFonts w:ascii="Times New Roman" w:hAnsi="Times New Roman" w:cs="Times New Roman"/>
          <w:i/>
        </w:rPr>
        <w:t xml:space="preserve">“các bác nào biết hà_nội chỗ nào bán sách dạy lập_trình phong_phú nhất không mình đang muốn kiếm tài_liệu về học mà không biết chỗ nào bán”, “tổng_hợp các bộ source code </w:t>
      </w:r>
      <w:r w:rsidRPr="00DB2BAD">
        <w:rPr>
          <w:rFonts w:ascii="Times New Roman" w:hAnsi="Times New Roman" w:cs="Times New Roman"/>
          <w:i/>
        </w:rPr>
        <w:lastRenderedPageBreak/>
        <w:t>đồ_án phần_mềm mức_độ khó cho anh_em tham_khảo các đồ_án được chọn_lọc một_cách kỹ_lưỡng sử_dụng các công_nghệ mới nhất thích_hợp cho anh_em làm đồ_án tốt_nghiệp”, “có cao_nhân nào pro giúp_đỡ em với bài_tập lớn nhiệt động kỹ_thuật của thầy thư có tài_liệu giải bài_tập lớn của các khóa trước hoặc là ai làm được thì pm em theo địa_chỉ em cảm_ơn ạ”, “có_pro nào có slide bài giảng môn đa_phương_tiện của thầy trần_nguyên_ngọc không cho mình xin với thầy khó_khăn trong việc gửi slide bài giảng quá nghe ở lớp là một chuyện nhưng muốn về nhà đọc lại cho kĩ mà không_thể có được slide của thầy khá hay và chi_tiết nên mình muốn đọc thật kĩ pro nào có thì chia_sẻ với nhé”</w:t>
      </w:r>
      <w:r w:rsidRPr="00DB2BAD">
        <w:rPr>
          <w:rFonts w:ascii="Times New Roman" w:hAnsi="Times New Roman" w:cs="Times New Roman"/>
        </w:rPr>
        <w:t xml:space="preserve">. Therefore, universities need to know this in a timely fashion and then make plan to support students in accessing materials necessary for their study. </w:t>
      </w:r>
    </w:p>
    <w:p w:rsidR="00317937" w:rsidRPr="00DB2BAD" w:rsidRDefault="00317937" w:rsidP="00317937">
      <w:pPr>
        <w:spacing w:before="120" w:after="120" w:line="360" w:lineRule="auto"/>
        <w:jc w:val="both"/>
        <w:rPr>
          <w:rFonts w:ascii="Times New Roman" w:hAnsi="Times New Roman" w:cs="Times New Roman"/>
          <w:b/>
          <w:u w:val="single"/>
        </w:rPr>
      </w:pPr>
      <w:r w:rsidRPr="00DB2BAD">
        <w:rPr>
          <w:rFonts w:ascii="Times New Roman" w:hAnsi="Times New Roman" w:cs="Times New Roman"/>
          <w:b/>
          <w:u w:val="single"/>
        </w:rPr>
        <w:t>Diversity Issues</w:t>
      </w:r>
    </w:p>
    <w:p w:rsidR="00317937" w:rsidRPr="00DB2BAD" w:rsidRDefault="00317937" w:rsidP="007A2BF4">
      <w:pPr>
        <w:spacing w:before="120" w:after="120" w:line="360" w:lineRule="auto"/>
        <w:jc w:val="both"/>
        <w:rPr>
          <w:rFonts w:ascii="Times New Roman" w:hAnsi="Times New Roman" w:cs="Times New Roman"/>
          <w:i/>
        </w:rPr>
      </w:pPr>
      <w:r w:rsidRPr="00DB2BAD">
        <w:rPr>
          <w:rFonts w:ascii="Times New Roman" w:hAnsi="Times New Roman" w:cs="Times New Roman"/>
        </w:rPr>
        <w:t xml:space="preserve">There is also many posts referring to other issues such as studying abroad, lacking of soft skills, finding hostel, credit problem, etc. Some examples include </w:t>
      </w:r>
      <w:r w:rsidRPr="00DB2BAD">
        <w:rPr>
          <w:rFonts w:ascii="Times New Roman" w:hAnsi="Times New Roman" w:cs="Times New Roman"/>
          <w:i/>
        </w:rPr>
        <w:t>“mình đang cần liên_hệ với một bạn trong lớp này xin cho mình số đt hoặc ym của bất_kỳ ai trong lớp này mình có việc rất quan_trọng nhờ giúp_đỡ xin cảm_ơn xin giúp mình với …”, “xăng tăng đột_biến vật_giá leo_thang tiết_kiệm quốc_sách một_số mẹo trong video này có_thể giúp xe bạn uống nhiên_liệu ít hơn tiết_kiệm được túi_tiền của bạn và gia_đình …”, “đúng là cuộc_sống ở nước_ngoài nhất_là ở các nước phát_triển là niềm mơ_ước của chúng_ta có_thể nói ai cũng có những nhận_xét như các bạn đã nêu nhất_là các quan_chức sau khi đi tham_quan đều cũng có những cảm_nhận như các bạn …”</w:t>
      </w:r>
    </w:p>
    <w:p w:rsidR="00317937" w:rsidRPr="00DB2BAD" w:rsidRDefault="00317937" w:rsidP="00317937">
      <w:pPr>
        <w:spacing w:before="120" w:after="120" w:line="360" w:lineRule="auto"/>
        <w:jc w:val="both"/>
        <w:rPr>
          <w:rFonts w:ascii="Times New Roman" w:hAnsi="Times New Roman" w:cs="Times New Roman"/>
          <w:b/>
          <w:u w:val="single"/>
        </w:rPr>
      </w:pPr>
      <w:r w:rsidRPr="00DB2BAD">
        <w:rPr>
          <w:rFonts w:ascii="Times New Roman" w:hAnsi="Times New Roman" w:cs="Times New Roman"/>
          <w:b/>
          <w:u w:val="single"/>
        </w:rPr>
        <w:t>Others</w:t>
      </w:r>
    </w:p>
    <w:p w:rsidR="00726B68" w:rsidRPr="00DB2BAD" w:rsidRDefault="00317937" w:rsidP="00B84E57">
      <w:pPr>
        <w:spacing w:before="120" w:after="120" w:line="360" w:lineRule="auto"/>
        <w:jc w:val="both"/>
        <w:rPr>
          <w:rFonts w:ascii="Times New Roman" w:hAnsi="Times New Roman" w:cs="Times New Roman"/>
        </w:rPr>
      </w:pPr>
      <w:r w:rsidRPr="00DB2BAD">
        <w:rPr>
          <w:rFonts w:ascii="Times New Roman" w:hAnsi="Times New Roman" w:cs="Times New Roman"/>
        </w:rPr>
        <w:t>Many posts do not have a clear meaning, or do not express the problems relating to students’ learning experiences.</w:t>
      </w:r>
    </w:p>
    <w:p w:rsidR="00317937" w:rsidRPr="0088662C" w:rsidRDefault="00F760E5" w:rsidP="00DB2BAD">
      <w:pPr>
        <w:spacing w:before="120" w:after="120" w:line="360" w:lineRule="auto"/>
        <w:jc w:val="both"/>
        <w:rPr>
          <w:rFonts w:ascii="Times New Roman" w:hAnsi="Times New Roman" w:cs="Times New Roman"/>
          <w:b/>
          <w:sz w:val="24"/>
          <w:szCs w:val="24"/>
        </w:rPr>
      </w:pPr>
      <w:r w:rsidRPr="0088662C">
        <w:rPr>
          <w:rFonts w:ascii="Times New Roman" w:hAnsi="Times New Roman" w:cs="Times New Roman"/>
          <w:b/>
          <w:sz w:val="24"/>
          <w:szCs w:val="24"/>
        </w:rPr>
        <w:t>5</w:t>
      </w:r>
      <w:r w:rsidR="000B706C" w:rsidRPr="0088662C">
        <w:rPr>
          <w:rFonts w:ascii="Times New Roman" w:hAnsi="Times New Roman" w:cs="Times New Roman"/>
          <w:b/>
          <w:sz w:val="24"/>
          <w:szCs w:val="24"/>
        </w:rPr>
        <w:t xml:space="preserve">. </w:t>
      </w:r>
      <w:r w:rsidR="00BF6F06" w:rsidRPr="0088662C">
        <w:rPr>
          <w:rFonts w:ascii="Times New Roman" w:hAnsi="Times New Roman" w:cs="Times New Roman"/>
          <w:b/>
          <w:sz w:val="24"/>
          <w:szCs w:val="24"/>
        </w:rPr>
        <w:t xml:space="preserve">A </w:t>
      </w:r>
      <w:r w:rsidR="000B706C" w:rsidRPr="0088662C">
        <w:rPr>
          <w:rFonts w:ascii="Times New Roman" w:hAnsi="Times New Roman" w:cs="Times New Roman"/>
          <w:b/>
          <w:sz w:val="24"/>
          <w:szCs w:val="24"/>
        </w:rPr>
        <w:t>Proposed Method for Understanding Students’ Learning Experiences</w:t>
      </w:r>
      <w:r w:rsidR="009628B6" w:rsidRPr="0088662C">
        <w:rPr>
          <w:rFonts w:ascii="Times New Roman" w:hAnsi="Times New Roman" w:cs="Times New Roman"/>
          <w:b/>
          <w:sz w:val="24"/>
          <w:szCs w:val="24"/>
        </w:rPr>
        <w:t xml:space="preserve"> using Data Mining Techniques</w:t>
      </w:r>
    </w:p>
    <w:p w:rsidR="00DB2BAD" w:rsidRPr="00DB2BAD" w:rsidRDefault="00DB2BAD" w:rsidP="00DB2BAD">
      <w:pPr>
        <w:spacing w:before="120" w:after="120" w:line="360" w:lineRule="auto"/>
        <w:jc w:val="both"/>
        <w:rPr>
          <w:rFonts w:ascii="Times New Roman" w:hAnsi="Times New Roman" w:cs="Times New Roman"/>
        </w:rPr>
      </w:pPr>
      <w:r w:rsidRPr="00DB2BAD">
        <w:rPr>
          <w:rFonts w:ascii="Times New Roman" w:hAnsi="Times New Roman" w:cs="Times New Roman"/>
        </w:rPr>
        <w:t xml:space="preserve">Figure 2 shows the proposed framework for mining students’ social data on the Web. The framework include the training phase and testing phase. In the first phase, we train a model of recognizing students’ experiences automatically using data mining techniques. To train the classifying models, we utilized the dataset developed from Section 4. In the second phase, we use the trained model to classify a new post of students into predefined categories of students’ issues. </w:t>
      </w:r>
    </w:p>
    <w:p w:rsidR="00DB2BAD" w:rsidRPr="00DB2BAD" w:rsidRDefault="00DB2BAD" w:rsidP="00DB2BAD">
      <w:pPr>
        <w:spacing w:before="120" w:after="120" w:line="360" w:lineRule="auto"/>
        <w:jc w:val="both"/>
        <w:rPr>
          <w:rFonts w:ascii="Times New Roman" w:hAnsi="Times New Roman" w:cs="Times New Roman"/>
        </w:rPr>
      </w:pPr>
      <w:r w:rsidRPr="00DB2BAD">
        <w:rPr>
          <w:rFonts w:ascii="Times New Roman" w:hAnsi="Times New Roman" w:cs="Times New Roman"/>
          <w:b/>
        </w:rPr>
        <w:tab/>
      </w:r>
      <w:r w:rsidRPr="00DB2BAD">
        <w:rPr>
          <w:rFonts w:ascii="Times New Roman" w:hAnsi="Times New Roman" w:cs="Times New Roman"/>
        </w:rPr>
        <w:t>To build the prediction model, we generate a multi-label classifier to classify posts based on a predefined category developed by investigating posts collected from a forum of a university. There are many common classifiers used in data mining such as SVM</w:t>
      </w:r>
      <w:r w:rsidR="008E409C">
        <w:rPr>
          <w:rFonts w:ascii="Times New Roman" w:hAnsi="Times New Roman" w:cs="Times New Roman"/>
        </w:rPr>
        <w:t xml:space="preserve"> [1</w:t>
      </w:r>
      <w:r w:rsidR="00FA15B0">
        <w:rPr>
          <w:rFonts w:ascii="Times New Roman" w:hAnsi="Times New Roman" w:cs="Times New Roman"/>
        </w:rPr>
        <w:t>1</w:t>
      </w:r>
      <w:r w:rsidR="008E409C">
        <w:rPr>
          <w:rFonts w:ascii="Times New Roman" w:hAnsi="Times New Roman" w:cs="Times New Roman"/>
        </w:rPr>
        <w:t>],</w:t>
      </w:r>
      <w:r w:rsidRPr="00DB2BAD">
        <w:rPr>
          <w:rFonts w:ascii="Times New Roman" w:hAnsi="Times New Roman" w:cs="Times New Roman"/>
        </w:rPr>
        <w:t xml:space="preserve"> Naïve Bayes </w:t>
      </w:r>
      <w:r w:rsidR="008E409C">
        <w:rPr>
          <w:rFonts w:ascii="Times New Roman" w:hAnsi="Times New Roman" w:cs="Times New Roman"/>
        </w:rPr>
        <w:t>[12]</w:t>
      </w:r>
      <w:r w:rsidRPr="00DB2BAD">
        <w:rPr>
          <w:rFonts w:ascii="Times New Roman" w:hAnsi="Times New Roman" w:cs="Times New Roman"/>
        </w:rPr>
        <w:t xml:space="preserve">, Decision Tree </w:t>
      </w:r>
      <w:r w:rsidR="008E409C">
        <w:rPr>
          <w:rFonts w:ascii="Times New Roman" w:hAnsi="Times New Roman" w:cs="Times New Roman"/>
        </w:rPr>
        <w:t>[13,</w:t>
      </w:r>
      <w:r w:rsidR="00015B00">
        <w:rPr>
          <w:rFonts w:ascii="Times New Roman" w:hAnsi="Times New Roman" w:cs="Times New Roman"/>
        </w:rPr>
        <w:t xml:space="preserve"> </w:t>
      </w:r>
      <w:r w:rsidR="008E409C">
        <w:rPr>
          <w:rFonts w:ascii="Times New Roman" w:hAnsi="Times New Roman" w:cs="Times New Roman"/>
        </w:rPr>
        <w:t>14]</w:t>
      </w:r>
      <w:r w:rsidRPr="00DB2BAD">
        <w:rPr>
          <w:rFonts w:ascii="Times New Roman" w:hAnsi="Times New Roman" w:cs="Times New Roman"/>
        </w:rPr>
        <w:t>, etc. These classifiers are powerful and proved to be effective in many other tasks of NLP</w:t>
      </w:r>
      <w:r w:rsidR="008E409C">
        <w:rPr>
          <w:rFonts w:ascii="Times New Roman" w:hAnsi="Times New Roman" w:cs="Times New Roman"/>
        </w:rPr>
        <w:t xml:space="preserve"> [15]</w:t>
      </w:r>
      <w:r w:rsidRPr="00DB2BAD">
        <w:rPr>
          <w:rFonts w:ascii="Times New Roman" w:hAnsi="Times New Roman" w:cs="Times New Roman"/>
        </w:rPr>
        <w:t xml:space="preserve">. </w:t>
      </w:r>
      <w:r w:rsidRPr="00DB2BAD">
        <w:rPr>
          <w:rFonts w:ascii="Times New Roman" w:hAnsi="Times New Roman" w:cs="Times New Roman"/>
        </w:rPr>
        <w:lastRenderedPageBreak/>
        <w:t xml:space="preserve">Therefore, in experiments we also conducted a simple yet powerful machine learning method, namely Decision Tree, to estimate its performance on the task of understanding students’ learning experiences. </w:t>
      </w:r>
    </w:p>
    <w:p w:rsidR="0063568F" w:rsidRPr="00C53AA5" w:rsidRDefault="007E2BE9" w:rsidP="00681916">
      <w:pPr>
        <w:spacing w:before="120" w:after="120" w:line="360" w:lineRule="auto"/>
        <w:rPr>
          <w:rFonts w:ascii="Times New Roman" w:hAnsi="Times New Roman" w:cs="Times New Roman"/>
          <w:sz w:val="26"/>
          <w:szCs w:val="24"/>
        </w:rPr>
      </w:pPr>
      <w:r>
        <w:rPr>
          <w:rFonts w:ascii="Times New Roman" w:hAnsi="Times New Roman" w:cs="Times New Roman"/>
          <w:b/>
          <w:noProof/>
          <w:sz w:val="26"/>
          <w:szCs w:val="24"/>
        </w:rPr>
        <mc:AlternateContent>
          <mc:Choice Requires="wpg">
            <w:drawing>
              <wp:anchor distT="0" distB="0" distL="114300" distR="114300" simplePos="0" relativeHeight="251695104" behindDoc="0" locked="0" layoutInCell="1" allowOverlap="1" wp14:anchorId="2123E955" wp14:editId="79BB2982">
                <wp:simplePos x="0" y="0"/>
                <wp:positionH relativeFrom="column">
                  <wp:posOffset>-47625</wp:posOffset>
                </wp:positionH>
                <wp:positionV relativeFrom="paragraph">
                  <wp:posOffset>106045</wp:posOffset>
                </wp:positionV>
                <wp:extent cx="5918166" cy="3828506"/>
                <wp:effectExtent l="0" t="0" r="6985" b="635"/>
                <wp:wrapNone/>
                <wp:docPr id="57" name="Group 57"/>
                <wp:cNvGraphicFramePr/>
                <a:graphic xmlns:a="http://schemas.openxmlformats.org/drawingml/2006/main">
                  <a:graphicData uri="http://schemas.microsoft.com/office/word/2010/wordprocessingGroup">
                    <wpg:wgp>
                      <wpg:cNvGrpSpPr/>
                      <wpg:grpSpPr>
                        <a:xfrm>
                          <a:off x="0" y="0"/>
                          <a:ext cx="5918166" cy="3828506"/>
                          <a:chOff x="-143448" y="0"/>
                          <a:chExt cx="6817381" cy="4170542"/>
                        </a:xfrm>
                      </wpg:grpSpPr>
                      <pic:pic xmlns:pic="http://schemas.openxmlformats.org/drawingml/2006/picture">
                        <pic:nvPicPr>
                          <pic:cNvPr id="51" name="Picture 51"/>
                          <pic:cNvPicPr>
                            <a:picLocks noChangeAspect="1"/>
                          </pic:cNvPicPr>
                        </pic:nvPicPr>
                        <pic:blipFill rotWithShape="1">
                          <a:blip r:embed="rId14">
                            <a:extLst>
                              <a:ext uri="{28A0092B-C50C-407E-A947-70E740481C1C}">
                                <a14:useLocalDpi xmlns:a14="http://schemas.microsoft.com/office/drawing/2010/main" val="0"/>
                              </a:ext>
                            </a:extLst>
                          </a:blip>
                          <a:srcRect l="23019" t="34981" r="49681" b="20039"/>
                          <a:stretch/>
                        </pic:blipFill>
                        <pic:spPr bwMode="auto">
                          <a:xfrm>
                            <a:off x="4802588" y="1979874"/>
                            <a:ext cx="1871345" cy="1733550"/>
                          </a:xfrm>
                          <a:prstGeom prst="rect">
                            <a:avLst/>
                          </a:prstGeom>
                          <a:ln>
                            <a:noFill/>
                          </a:ln>
                          <a:extLst>
                            <a:ext uri="{53640926-AAD7-44D8-BBD7-CCE9431645EC}">
                              <a14:shadowObscured xmlns:a14="http://schemas.microsoft.com/office/drawing/2010/main"/>
                            </a:ext>
                          </a:extLst>
                        </pic:spPr>
                      </pic:pic>
                      <wps:wsp>
                        <wps:cNvPr id="9" name="Straight Connector 9"/>
                        <wps:cNvCnPr/>
                        <wps:spPr>
                          <a:xfrm>
                            <a:off x="214685" y="1979874"/>
                            <a:ext cx="6126480" cy="0"/>
                          </a:xfrm>
                          <a:prstGeom prst="line">
                            <a:avLst/>
                          </a:prstGeom>
                          <a:ln w="28575">
                            <a:solidFill>
                              <a:schemeClr val="tx1">
                                <a:lumMod val="50000"/>
                                <a:lumOff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8" name="Oval 18"/>
                        <wps:cNvSpPr/>
                        <wps:spPr>
                          <a:xfrm>
                            <a:off x="2592125" y="2544417"/>
                            <a:ext cx="1504950" cy="735744"/>
                          </a:xfrm>
                          <a:prstGeom prst="ellipse">
                            <a:avLst/>
                          </a:prstGeom>
                        </wps:spPr>
                        <wps:style>
                          <a:lnRef idx="3">
                            <a:schemeClr val="lt1"/>
                          </a:lnRef>
                          <a:fillRef idx="1">
                            <a:schemeClr val="accent1"/>
                          </a:fillRef>
                          <a:effectRef idx="1">
                            <a:schemeClr val="accent1"/>
                          </a:effectRef>
                          <a:fontRef idx="minor">
                            <a:schemeClr val="lt1"/>
                          </a:fontRef>
                        </wps:style>
                        <wps:txbx>
                          <w:txbxContent>
                            <w:p w:rsidR="00035429" w:rsidRPr="007E2BE9" w:rsidRDefault="001227D1" w:rsidP="006C1C35">
                              <w:pPr>
                                <w:jc w:val="center"/>
                                <w:rPr>
                                  <w:sz w:val="24"/>
                                </w:rPr>
                              </w:pPr>
                              <w:r w:rsidRPr="007E2BE9">
                                <w:rPr>
                                  <w:sz w:val="24"/>
                                </w:rPr>
                                <w:t xml:space="preserve">The best </w:t>
                              </w:r>
                              <w:r w:rsidR="00035429" w:rsidRPr="007E2BE9">
                                <w:rPr>
                                  <w:sz w:val="24"/>
                                </w:rPr>
                                <w:t>Classifier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a:off x="3601941" y="914400"/>
                            <a:ext cx="1129085" cy="1629828"/>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20" name="Text Box 20"/>
                        <wps:cNvSpPr txBox="1"/>
                        <wps:spPr>
                          <a:xfrm>
                            <a:off x="-143448" y="3451197"/>
                            <a:ext cx="1272541"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Pr="00E930B8" w:rsidRDefault="00035429" w:rsidP="006C1C35">
                              <w:pPr>
                                <w:jc w:val="center"/>
                                <w:rPr>
                                  <w:color w:val="BF8F00" w:themeColor="accent4" w:themeShade="BF"/>
                                  <w:sz w:val="20"/>
                                </w:rPr>
                              </w:pPr>
                              <w:r w:rsidRPr="00E930B8">
                                <w:rPr>
                                  <w:color w:val="BF8F00" w:themeColor="accent4" w:themeShade="BF"/>
                                  <w:sz w:val="20"/>
                                </w:rPr>
                                <w:t>New posts from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327868" y="2615979"/>
                            <a:ext cx="12725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Pr="00BB501D" w:rsidRDefault="00035429" w:rsidP="00DB1BEF">
                              <w:pPr>
                                <w:rPr>
                                  <w:sz w:val="20"/>
                                </w:rPr>
                              </w:pPr>
                              <w:r w:rsidRPr="00BB501D">
                                <w:rPr>
                                  <w:sz w:val="20"/>
                                </w:rPr>
                                <w:t xml:space="preserve">Feature Extraction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1129085" y="2862469"/>
                            <a:ext cx="1463040"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27" name="Straight Arrow Connector 27"/>
                        <wps:cNvCnPr/>
                        <wps:spPr>
                          <a:xfrm>
                            <a:off x="4079019" y="2878372"/>
                            <a:ext cx="782955"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49" name="Text Box 49"/>
                        <wps:cNvSpPr txBox="1"/>
                        <wps:spPr>
                          <a:xfrm>
                            <a:off x="5144494" y="3760967"/>
                            <a:ext cx="127254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Pr="00E930B8" w:rsidRDefault="00035429" w:rsidP="00BB501D">
                              <w:pPr>
                                <w:jc w:val="center"/>
                                <w:rPr>
                                  <w:color w:val="BF8F00" w:themeColor="accent4" w:themeShade="BF"/>
                                  <w:sz w:val="20"/>
                                </w:rPr>
                              </w:pPr>
                              <w:r w:rsidRPr="00E930B8">
                                <w:rPr>
                                  <w:color w:val="BF8F00" w:themeColor="accent4" w:themeShade="BF"/>
                                  <w:sz w:val="20"/>
                                </w:rPr>
                                <w:t>Students learning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43123" y="1661822"/>
                            <a:ext cx="18002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Pr="007E2BE9" w:rsidRDefault="00035429" w:rsidP="00F2000B">
                              <w:pPr>
                                <w:rPr>
                                  <w:i/>
                                  <w:sz w:val="24"/>
                                </w:rPr>
                              </w:pPr>
                              <w:r w:rsidRPr="007E2BE9">
                                <w:rPr>
                                  <w:i/>
                                  <w:sz w:val="24"/>
                                </w:rPr>
                                <w:t>Training Phase</w:t>
                              </w:r>
                            </w:p>
                            <w:p w:rsidR="00035429" w:rsidRPr="007E2BE9" w:rsidRDefault="00035429" w:rsidP="00F2000B">
                              <w:pPr>
                                <w:rPr>
                                  <w:i/>
                                  <w:sz w:val="24"/>
                                </w:rPr>
                              </w:pPr>
                              <w:r w:rsidRPr="007E2BE9">
                                <w:rPr>
                                  <w:i/>
                                  <w:sz w:val="24"/>
                                </w:rPr>
                                <w:t>Testing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oup 56"/>
                        <wpg:cNvGrpSpPr/>
                        <wpg:grpSpPr>
                          <a:xfrm>
                            <a:off x="0" y="0"/>
                            <a:ext cx="5464948" cy="1655966"/>
                            <a:chOff x="0" y="0"/>
                            <a:chExt cx="5464948" cy="1655966"/>
                          </a:xfrm>
                        </wpg:grpSpPr>
                        <wps:wsp>
                          <wps:cNvPr id="6" name="Text Box 6"/>
                          <wps:cNvSpPr txBox="1"/>
                          <wps:spPr>
                            <a:xfrm>
                              <a:off x="0" y="890546"/>
                              <a:ext cx="1609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Pr="00E930B8" w:rsidRDefault="00035429" w:rsidP="009D6E3F">
                                <w:pPr>
                                  <w:jc w:val="center"/>
                                  <w:rPr>
                                    <w:color w:val="BF8F00" w:themeColor="accent4" w:themeShade="BF"/>
                                    <w:sz w:val="20"/>
                                  </w:rPr>
                                </w:pPr>
                                <w:r w:rsidRPr="00E930B8">
                                  <w:rPr>
                                    <w:color w:val="BF8F00" w:themeColor="accent4" w:themeShade="BF"/>
                                    <w:sz w:val="20"/>
                                  </w:rPr>
                                  <w:t>Students</w:t>
                                </w:r>
                                <w:r w:rsidR="00542466">
                                  <w:rPr>
                                    <w:color w:val="BF8F00" w:themeColor="accent4" w:themeShade="BF"/>
                                    <w:sz w:val="20"/>
                                  </w:rPr>
                                  <w:t>’</w:t>
                                </w:r>
                                <w:r w:rsidRPr="00E930B8">
                                  <w:rPr>
                                    <w:color w:val="BF8F00" w:themeColor="accent4" w:themeShade="BF"/>
                                    <w:sz w:val="20"/>
                                  </w:rPr>
                                  <w:t xml:space="preserve"> conversation on social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a:stCxn id="52" idx="1"/>
                          </wps:cNvCnPr>
                          <wps:spPr>
                            <a:xfrm>
                              <a:off x="1232338" y="512516"/>
                              <a:ext cx="1013450" cy="12258"/>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g:grpSp>
                          <wpg:cNvPr id="55" name="Group 55"/>
                          <wpg:cNvGrpSpPr/>
                          <wpg:grpSpPr>
                            <a:xfrm>
                              <a:off x="2087472" y="0"/>
                              <a:ext cx="3377476" cy="1655966"/>
                              <a:chOff x="28084" y="0"/>
                              <a:chExt cx="3377476" cy="1655966"/>
                            </a:xfrm>
                          </wpg:grpSpPr>
                          <wps:wsp>
                            <wps:cNvPr id="8" name="Flowchart: Magnetic Disk 8"/>
                            <wps:cNvSpPr/>
                            <wps:spPr>
                              <a:xfrm>
                                <a:off x="190588" y="0"/>
                                <a:ext cx="1040888" cy="965199"/>
                              </a:xfrm>
                              <a:prstGeom prst="flowChartMagneticDisk">
                                <a:avLst/>
                              </a:prstGeom>
                            </wps:spPr>
                            <wps:style>
                              <a:lnRef idx="3">
                                <a:schemeClr val="lt1"/>
                              </a:lnRef>
                              <a:fillRef idx="1">
                                <a:schemeClr val="accent1"/>
                              </a:fillRef>
                              <a:effectRef idx="1">
                                <a:schemeClr val="accent1"/>
                              </a:effectRef>
                              <a:fontRef idx="minor">
                                <a:schemeClr val="lt1"/>
                              </a:fontRef>
                            </wps:style>
                            <wps:txbx>
                              <w:txbxContent>
                                <w:p w:rsidR="00035429" w:rsidRPr="007E2BE9" w:rsidRDefault="00035429" w:rsidP="00905F0B">
                                  <w:pPr>
                                    <w:jc w:val="center"/>
                                  </w:pPr>
                                  <w:r w:rsidRPr="007E2BE9">
                                    <w:t>Data warehouse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43485" y="79513"/>
                                <a:ext cx="1362075" cy="811530"/>
                              </a:xfrm>
                              <a:prstGeom prst="rect">
                                <a:avLst/>
                              </a:prstGeom>
                            </wps:spPr>
                            <wps:style>
                              <a:lnRef idx="3">
                                <a:schemeClr val="lt1"/>
                              </a:lnRef>
                              <a:fillRef idx="1">
                                <a:schemeClr val="accent1"/>
                              </a:fillRef>
                              <a:effectRef idx="1">
                                <a:schemeClr val="accent1"/>
                              </a:effectRef>
                              <a:fontRef idx="minor">
                                <a:schemeClr val="lt1"/>
                              </a:fontRef>
                            </wps:style>
                            <wps:txbx>
                              <w:txbxContent>
                                <w:p w:rsidR="00035429" w:rsidRPr="007E2BE9" w:rsidRDefault="00035429" w:rsidP="0041579C">
                                  <w:pPr>
                                    <w:jc w:val="center"/>
                                    <w:rPr>
                                      <w:sz w:val="24"/>
                                    </w:rPr>
                                  </w:pPr>
                                  <w:r w:rsidRPr="007E2BE9">
                                    <w:rPr>
                                      <w:sz w:val="24"/>
                                    </w:rPr>
                                    <w:t>Building classification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254441" y="890546"/>
                                <a:ext cx="7315" cy="42473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V="1">
                                <a:off x="970059" y="914400"/>
                                <a:ext cx="0" cy="424180"/>
                              </a:xfrm>
                              <a:prstGeom prst="straightConnector1">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8084" y="1407681"/>
                                <a:ext cx="12725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Pr="00BB501D" w:rsidRDefault="00035429" w:rsidP="0041579C">
                                  <w:pPr>
                                    <w:jc w:val="center"/>
                                    <w:rPr>
                                      <w:sz w:val="20"/>
                                    </w:rPr>
                                  </w:pPr>
                                  <w:r w:rsidRPr="00BB501D">
                                    <w:rPr>
                                      <w:sz w:val="20"/>
                                    </w:rPr>
                                    <w:t>Preprocessing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30302" y="230588"/>
                                <a:ext cx="1272540" cy="592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Pr="00BB501D" w:rsidRDefault="00035429" w:rsidP="006C1C35">
                                  <w:pPr>
                                    <w:jc w:val="center"/>
                                    <w:rPr>
                                      <w:sz w:val="20"/>
                                    </w:rPr>
                                  </w:pPr>
                                  <w:r w:rsidRPr="00BB501D">
                                    <w:rPr>
                                      <w:sz w:val="20"/>
                                    </w:rPr>
                                    <w:t xml:space="preserve">Feature </w:t>
                                  </w:r>
                                </w:p>
                                <w:p w:rsidR="00035429" w:rsidRPr="00BB501D" w:rsidRDefault="00035429" w:rsidP="006C1C35">
                                  <w:pPr>
                                    <w:jc w:val="center"/>
                                    <w:rPr>
                                      <w:sz w:val="20"/>
                                    </w:rPr>
                                  </w:pPr>
                                  <w:r w:rsidRPr="00BB501D">
                                    <w:rPr>
                                      <w:sz w:val="20"/>
                                    </w:rPr>
                                    <w:t>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1105231" y="469127"/>
                                <a:ext cx="977900"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g:grpSp>
                        <wps:wsp>
                          <wps:cNvPr id="52" name="Text Box 52"/>
                          <wps:cNvSpPr txBox="1"/>
                          <wps:spPr>
                            <a:xfrm>
                              <a:off x="1232452" y="230587"/>
                              <a:ext cx="930303"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5429" w:rsidRDefault="00035429" w:rsidP="00150607">
                                <w:pPr>
                                  <w:jc w:val="center"/>
                                  <w:rPr>
                                    <w:sz w:val="20"/>
                                  </w:rPr>
                                </w:pPr>
                                <w:r>
                                  <w:rPr>
                                    <w:sz w:val="20"/>
                                  </w:rPr>
                                  <w:t xml:space="preserve">Raw Data </w:t>
                                </w:r>
                              </w:p>
                              <w:p w:rsidR="00035429" w:rsidRPr="00BB501D" w:rsidRDefault="00035429" w:rsidP="00150607">
                                <w:pPr>
                                  <w:jc w:val="center"/>
                                  <w:rPr>
                                    <w:sz w:val="20"/>
                                  </w:rPr>
                                </w:pPr>
                                <w:r>
                                  <w:rPr>
                                    <w:sz w:val="20"/>
                                  </w:rPr>
                                  <w:t>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7" o:spid="_x0000_s1026" style="position:absolute;margin-left:-3.75pt;margin-top:8.35pt;width:466pt;height:301.45pt;z-index:251695104;mso-width-relative:margin;mso-height-relative:margin" coordorigin="-1434" coordsize="68173,4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a82qAoAANlHAAAOAAAAZHJzL2Uyb0RvYy54bWzsXG1v2zgS/n7A/QdB&#10;31OLepfRdJE6SW+B7jbY9LafFVm2hcqSTqJrZw/33+8ZkqJsx4odb5vtpl5gU72QEjl8ZuaZ4civ&#10;f1rNc+NLWjdZWZyb7JVlGmmRlOOsmJ6b//54fRaaRsPjYhznZZGem/dpY/705p//eL2shqldzsp8&#10;nNYGHlI0w2V1bs44r4aDQZPM0nncvCqrtMDNSVnPY47TejoY1/EST5/nA9uy/MGyrMdVXSZp0+Dq&#10;pbxpvhHPn0zShH+YTJqUG/m5ibFx8bcWf+/o7+DN63g4reNqliVqGPERo5jHWYGX6kddxjw2FnX2&#10;4FHzLKnLppzwV0k5H5STSZakYg6YDbO2ZvOuLheVmMt0uJxWWkwQ7Zacjn5s8uuXm9rIxuemF5hG&#10;Ec+xRuK1Bs4hnGU1HaLNu7q6rW5qdWEqz2i+q0k9p38xE2MlxHqvxZquuJHgohexkPm+aSS454R2&#10;6Fm+FHwyw+pQvzPmOq4LrHS9k9mV6u+HLHBCJvu7LLA816b+g/b1AxqlHlSVJUP8r6SFowfS2o8q&#10;9OKLOjXVQ+YHPWMe158X1RkWtop5dpflGb8XIMUS0qCKLzdZclPLkzXBY2ZS8LhNbzU8RtOjLtRK&#10;9olpTu/L5HNjFOVoFhfT9KKpgG9onRDGZvMBnW688C7Pqussz4265J8yPrudxRUWmwnY0k01VyjH&#10;Frh2iEsC97JMFvO04FIT6zTHtMuimWVVYxr1MJ3fpQBW/fNYvgR4eN9wQgshQ2jHf+3wwrIi++3Z&#10;yLNGZ64VXJ1dRG5wFlhXgWu5IRux0f9oiMwdLpoUAojzyypTY8XVB6PdqQrKaEglE8pqfImFSZA4&#10;woAEntohAlokEhprUye/QcxkQGzHYpEwIo4bESAhKzcCPE0DxgTmyIkkrhtepzyZ0bNpHVrRyzVt&#10;oEjG3fKXcgzxxwteihXYUiQ3tGwvlArBoiAKA1c+mkRHSsXCgDmuJ5UC+uF4nrBmWikAmLrh79Jy&#10;btAB1gGzEK+Kv2AZ5LzbJjTRvKC/RUkgkXfllVYm68vmOb6LZfPPLi4ugzPXvQzP3r7F0Wh0FbkO&#10;813vSi9bM4vH5fLDXZMA2+M/v3I9K0aCJtEqmeOUrBe8StMiG2eHoYV8yi57LFQGIqTHdvoLREj1&#10;veV1nE1n3BiVRQFhl7Uh8KCajwplQBs1ztZ8aetpM9cPsaQwgjvX3Ge2D2DINd+z2nlWpI+vtrEE&#10;ZkMv8ESzpsyzMS29wDy533SU11JL+EoqcL6YA7XymmfhPwlJXCYzLhRKXwYOhROnpwjV2ngB4e4y&#10;bmayUz6lY2HFJAxh0FshiSN+n6cSor+lE3grwr8c9eZA4ySBOZL2kJ6E1tRtgmnpjtb+jqo9dU0F&#10;h3hKZ91DvLksuO48z4qy3vV2kq9E9US2h8DW5k2Hd+X4XsBH3ACmnwncDCZIovsD1tfAKQZKAwL+&#10;NSNo1+ohoL3IZrZEtO25Lpy3hIy2Yp7lRjBcghoEjhe4wsz1G7E0h1luHkH2AdBxdq1Bvgc2B+Ct&#10;HzYHdD4CNt2Qe2HDV3crtWASQeT9BU1rquQ6gxa+jxt+E9cgvVgFEHn+AX8meQnjUKoj05iV9R+7&#10;rlN7mFTcNY0lSPS52fxnERNvyn8uYGwj5rrEusWJ6wU2Tur1O3frd4rFfFTCzcKdYnTikNrzvD2c&#10;1OX8E2zzBb0Vt+IiwbvPzYTX7cmI4xy3EDEk6cWFOJaE7H1xW4HGyaUg+/Nx9SmuK+UcORD5a9ka&#10;+Hi45SNlW9LooryAy55kwoF2mqk09hkV86HbuajrcrnmfMBVOmXt8T7GBPr0r1YsisU7PniOi2WA&#10;IxJLqAy91lpmRxY5KiL0zLcjcHplwFoa0xILJd5GuUbtGeUybEmZyArJOC82fROPs/yqGBv8nhgr&#10;rzOw3zxVbySScqzSjz+3hvcJvqLr1K/w9i4T03U8Qtm/Yx9BWi19xEdCyNtyZeBSBz3yEwZf4Trh&#10;TF2XVO2Bx1gPBEFvGXgQ9ZDcU/BeO4AnATYJe+CgxF/QoN9j7KO9G7xEUxZFTLRT2Ggl8ek7cFzS&#10;JFxvU2bBGhTLFp5cEFNxtIPLHEBJnoDPTRLUj9ED3noETjuQP+qURMpBg+EF+yb+w3km235oDkS+&#10;Zo02HmoOmGMHoS/DYNtnHiLhXeYABojMge1ScunPmQMd/7Zu6KTmj/uy/WquF/+k5i+IgNpuq+a3&#10;bd5jm4CiSccCeggoOVBFO1lLK0mVQ992/W1ld33HooCClH1P/uPEOBFJdc74CE/+PTNOvVfRjz21&#10;fSEyFfuxh8xzJJK7AntB6ATCanW8MwjtyFMhzwl6tLGm81o/VLDj6rhbBzu41Jm5pwQ7HtIjbgQ7&#10;CtA5gW9F/s5gRxm8U7BDvmIrQvv7BDtOC5ITC3pBLIhy11u5D7kPd0ywg50z25HbP77PQgRSm6mP&#10;0LJsyqYT/fHBkOSbjk99nGKdg7ZnOha1P9bRjPek5c+l5ar0g7alRK1KW8+CghOpmaqeRdScfJV6&#10;FteH10ZSgvSQ+Z4XobhFaKquZ4FVwD2VNu8qWbyenlqFkcheq2QhG/LNt6+1mDSfUYLSe3yHJmvk&#10;pMMI9TlKHnrDANwGaVspsROP+VvzGJFfI2SeLNxzWbhnsAIMOyrSWvZG1GjShTkUUQsY89GqkPWD&#10;SPuqygw0EztyqBGQ7QguPRs+YDy248gMr4daAbZtOiwqc1IhEAP9Oe00fqfBd58fhtnf8MPKgDyp&#10;rtS2UACHlMyaV219i+MEuKWqS3d7Yzu0QhllP/DIfb3/So+sS26uUYaRzOKaD41f4mmRclS1XmbN&#10;Z+NpVTgMHlmVEqr5t7JjyKaGdIuYTOR7LBKpDD35BzWEVBgyohG146HhiP2BnVv5x+7Ld5Utu/c9&#10;D6in6d/3PKDzEdnSbsj7gwRNsF6wC01+xJocvfNJFcOiSMVgevfrsIo5C4XwqgY0iDwmskZdFpo5&#10;vm2h4kEobMiY5+zJRT9e/XDSz2Ej6zGIoVCxnKAyeuvgpJ8vq2bu4ZalLkgzmE7dKNqqyG4Pb5Xl&#10;rIKQ7Ip4A4e14a7tBvK7gH63+pRi7ZZcy3EJZr2jpOgAJ7fbtR5QFdTvWg/ofIRr/Y43IhGt7A2b&#10;tLfvx5Wowvx9qwozCizLw24TUTOqo93ibiokcm2X4ZMAQkVXTPdVqy9naTzuqi8LfMaHYt9zc56O&#10;Ueab4qs/OsL74+FmnWZM5ai7m2KoB5ZtnnBMGv7Nk4Coy1c41llAWapPb1fE5dA0YBdtMeyq+/g6&#10;SoBDxxyigFOh91SxRXqjbaJMoHwbK/qUXQwdX75gAsR/vMJM7C1u7VViuxHKeYSSR47lWDIfg68i&#10;Kb3Qr+T4CMjxxIv6XdTjccraZ4mnskxU0fd+SfYUJddVKyclf0GJfNpl25PIR5NO6feXxjFmebYj&#10;vwZCSSazt4qUogClc8qff1MiukkvT58BiU9L24+fujSGVGessMjuiC/ScLSWnX8GPunpTJjmk7jU&#10;oe4pVXK0Q+TSAxEICV+zjT9yRXBtlMP2fCfcFw2dXA398sFm4ZxmoERHVQJbktGv4mqYsAtEM06+&#10;5nl8zbrGi2P8foxIEajfuqEfqFk/F9ai+0WeN/8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829SN4AAAAAkBAAAPAAAAZHJzL2Rvd25yZXYueG1sTI9BT8JAEIXvJv6HzZh4g21R&#10;CtRuCSHqiZgIJsTb0B3ahu5u013a8u8dT3qc917efC9bj6YRPXW+dlZBPI1AkC2crm2p4OvwNlmC&#10;8AGtxsZZUnAjD+v8/i7DVLvBflK/D6XgEutTVFCF0KZS+qIig37qWrLsnV1nMPDZlVJ3OHC5aeQs&#10;ihJpsLb8ocKWthUVl/3VKHgfcNg8xa/97nLe3r4P84/jLialHh/GzQuIQGP4C8MvPqNDzkwnd7Xa&#10;i0bBZDHnJOvJAgT7q9kzCycFSbxKQOaZ/L8g/wEAAP//AwBQSwMECgAAAAAAAAAhAK7z+D01/wEA&#10;Nf8BABQAAABkcnMvbWVkaWEvaW1hZ2UxLnBuZ4lQTkcNChoKAAAADUlIRFIAAAVWAAADAAgCAAAA&#10;QFyrlQAAAAFzUkdCAK7OHOkAAP/KSURBVHhe7J0HYBzF1cdvr6jLkmxZltx7NzYuuGIbY5tuig2m&#10;xim0QAgkBD4ILZQAoSQQQhIgoYQOptiAKTbGvfduuVu2JBf1fvX77420Wl/dqzpJ/8lF7O1NefOb&#10;ufW9N2/eSA6HQ8dEAiRAAiRAAiRAAiRAAiRAAiRAAiTQ0gnoW3oH2T8SIAESIAESIAESIAESIAES&#10;IAESIAGZAE0AnAckQAIkQAIkQAIkQAIkQAIkQAIk0CoISFo2AtSZbQeOl+w8eDr3aFHuEflVWlGj&#10;c+h2f3ZHq4DETpIACZAACZAACZAACZAACZAACZBA8yfgxwRwz98W78srPlpY7nDYdbAWOJPzAm91&#10;eqNRIWAy6q+dPvCBOeM0Mnnu+rkac97/wSyNOZVsWw+e/tP7a80WW1py3Au3nNuxbXKgNQSdv7y8&#10;fO+evaPOGYUa5n0xT13PwEED+/TtE2jN9957r8ciN9xww/DhwwOtjflJgARIgARIgARIgARIgARI&#10;gARaLQE/JoAhN7ylg64va/0eTABqLwCL1T5qzptb3r9ZI0phAvCt3mvJ495c7rGSP769usZsNRr0&#10;T/983KBubTWKFGI2u92+f99+6P+4uPzKy91NALgj7geUYAJ48cUXXYrgZlpa2iWXXDJixIiAamNm&#10;EiABEiABEiABEiABEiABEiCBVksgbCYAEBw0+/WdH9+qEaUW9V5LHpfmDp8of+DNVRU1Zty/b9bw&#10;yWd11ihP6Nm2bd126OAhSZJ69uo5eMhgFxNAj549zhp6VhCteDMBwC7wxBNPXHTRRaNGyR4HTCRA&#10;AiRAAiRAAiRAAiRAAiQQawQeeOABtUjPPvts0BK6VOWtnlCaCFo23wW9SR6KqKjTvbjHmy6yhWQC&#10;UDYCCM2/yU0A+cVVf3hjeVmVrP+7pNTEuA4ZSfAIuHR0j0jsCygqKlqxbAX0/3ETxmVmZorWxUaA&#10;8eeOX7ViFfZOTJg4oV27doHOKm8mAKUedx+BQJtgfhIgARIgARIgARIgARIgARIIOwGPqm/Qeq8W&#10;/VZLnrB302+FYTcBKBWqYXq86S6b/xMB9Hpp+we/RMkdH90yfXSP/t3b7fr0dlERNH/x8tvn6GSw&#10;2x3eGoJfwP780nmrD/76lZ8+Xb4v7PIcPnQYdWKrv6L/K03gjggBIPKEJUHtFykstbESEiABEiCB&#10;JiQwbdq0ffvC/w+T0iPU/9RTT7l08LXXXhPtIkVagLlz56KJ66+/3iPke+65BxnU0i5btky8xQU+&#10;DXRoIt2dQOVhfhIgARIgAaipQav9LvSg5fpOMUtbQFCnUERVeCpqv0b9H436NwEIvTopwYS/owd3&#10;6tu1cWs9lv3FKxTpw1i2c2bKn24YHWcyiDrvnTn8mydmiNdHD16IuAATB3ey2uxvL9y9PveEe7su&#10;kykgwU6fPo383bp3U5eaOHmieCvuizxNnkLpZpMLTwFIgARIINYINAuFc+nSpS5WBtwRJPv06bNw&#10;4UL8jRzYzz///JFHHvnggw/QhDuuCRMm7NmzR7QulP/du3eLt7gYMGBA5ARjzSRAAiRAApEmEEbl&#10;X4iqVqEfffRR3HnooYfCpVdHgoZQvlBz2LUwtRVAu/4PSfybAJDph3WHJ57dZcPuggHd2/Xq1Pap&#10;/64QdEL3Alj20Q5voNd9vTeIMejbOQNWAAQCRNm/fbF59e4CUQk2Agztmfl/14y45JzueOvREUBt&#10;mgrUTGWuk3cfJCQkqGXOyMgQ8f/EfZGnyVMYjU9N3hcKQAIkQAIkoIXApEmTFi9erOTEqvvAgQO1&#10;FAxLnlOnTuXk5HiraujQobt27RKfQueHqDQBhAU7KyEBEiCBmCIQkI6qRfKKigpERkPOP//5z2Vl&#10;ZVqKtLw8LkqrRh1Wkwlgz+HiC8f2WrTuSGZ6Up9ubbfvPynwhe4FsGb+HsT88/ha8sH24AYJqv7v&#10;rhyG/QvwX3j2k42bD5xS13PT+f3xdl++51kiqGlkp642Lj4Ob2traz3KLO6LPEwkQAIkQAKxTwCL&#10;1cJ9HQk+80Jg4TMvkvBdxwX+3nHHHcLTXsmgOL3Dj12dX+m4klOp3GP9Ij9qE5VgkRzXoogQTyPJ&#10;iRMnqp3tV6xYgTtKWfXKvLot0UF0TTTk3n3cdOmgb0QuuIQAwgFBOClA+Z89e/bOnTvFR7gQcnps&#10;2qNsap4a4TAbCZAACZBApAmEXf+HwND8FbGfeeaZSHchlPrDuwUgFElEWU0mgL1HiqaO6rbr4Kn9&#10;x0smD++653C9Q3voXgChd8BjDTgI4Ks/XQb//3mPXXp2r/bueUxONwGPKQj9H/WIEADH8o55rFPc&#10;dw8TEKHu+6427C4oTdILNkoCJEACkSYAPRke8vBgV5Tnxx577LbbbsPNf/7zn1A1oZfiGmLg7cMP&#10;P4wLZMA1bl511VXQnFEQT368RZo1a5ZaYKUqjzeV+vEpdGys2ItKoA/DnV7IA+96ZNMIAYvwWF0X&#10;BYWzvdoEoFTi0pa43759e9FN9+67d9A3IhdcSrvo4NatW/H25MmTsAgMGjQIQiLhQuRxr9abbBqB&#10;MBsJkAAJkEALICDs708++WRY+uIjxEBY6nepROPpBr6bdqlEY52aTAC7Dsk6/54jRTsPyBcWq12I&#10;EroXACq5/4NZHl+RAI063/1R3nA4uHvAkfl9y9O9R3dkyN2bW1xc7JKzpKQE93FT5GnyFMp+hyYX&#10;ngKQAAmQQNQI3HnnnWhLWYWGRgqHdqHJCzVVaK1KEhngESAcBxD/BS7u2HLvvi4tlHBRFWwKogaP&#10;9cPKgJVwYV9QEoqgCVgZ1Bv41evkHoMLoiMwaoiGsP3eHaPHtpBtypQp3sRz6aBfRN7Grn///ggH&#10;gOJiewL2/8MdQAkE4KNaRTZ3nlGbJ2yIBEiABEjALwFlGdxvTu0ZUKfRaER+k8n09NNPay8YIzlD&#10;j5Kg9q1wjw7oo5uaTACnS2sGX/ef6lrLq59uGHhNvT8kKo1ZLwD3DlfVWrYfLvrLJxu/WXcYkQJu&#10;nNIvvGOP0/66d+9us9lwNODOHTvFdhT8xfXypctxH58GcSJgeIVUagt6v0OE5GG1JEACJNAyCIgF&#10;c5FeeuklEWkPXRM+/BHto2hLJI+x/YQtA+v22Hjv4pIQtGDh6qAIBwCdH7YAdxNA0OKxIAmQAAmQ&#10;QIwQUBbYIySPXq9Jq/Xduru7fiQsF+Ei4L63QrsVIAywwtINEQ4gLFV51P+vefrbB95cuWzH8YyU&#10;+EevP6dndlrY2xoydEjffn1R7f59+5csXjLvi3n4i2vcwX18GvYWQ6kwuP0OobTIsiRAAiTQrAko&#10;KjR6IRbMobiKHhUUyKFnkQFeAOot9+JTLNpD5RYh7sSue5FTGAWU/B7rh44Ns4KLHwHeQs8PYtM7&#10;Fv9RCjsCPA6Ex7aUnD66r3TQRx51iwKXOgmbBTwmBFLUgx0BSiAAv9V65NmsJxuFJwESIAES8EbA&#10;fVNz7G9zdt9iEPr4elzT1bjQKzkc8pl/3tKQG97S6Rzy/xx2/F8k5wXe6nZ/dodSELsDRs15c8v7&#10;N2vsj6LwYxcAioi34loklwwaq/WYDS4Av/rbj907pCIuwIyxPRPjZI+RCCWs/MPtv6ioqK62Lj4h&#10;Hiv/0P/T0oK3ONx7770vvviiN2l9fxqhPrJaEiABEmjxBKCrY6e9UE2Va2jv8PMXfUeMAKGaYiMi&#10;dFfo1XDXh1av7EjEHaxpK4q64g4gqoXmLz5CNhQXNz3WLwRQGkX9MChA60ZxFBQn7flO6r4g2p9S&#10;RLnv0ll1B9UfuYun9AJFRAc9dkFdiRqXWmyX7iAqAT6FJ4XI47dajzz9geHnJEACJEACJNAaCfgx&#10;Adzzt8X78oqPFpZ7NAHonbsvRDIZ9ddOH/jAnHEaKa6Yu2vV5/WHAPkuorYLaKy8JWWDku+7Oz4M&#10;BC2JA/tCAiRAAiRAAiRAAiRAAiRAAiQQIgE/JgBRe53ZlptXvOdwEc4CwOkA+44UlVfVungBhCgH&#10;i5MACZAACZAACZAACZAACZAACZAACUSUgCYTQEQlYOUkQAIkQAIkQAIkQAIkQAIkQAIkQAJRIBAr&#10;4QCj0FU2QQIkQAIkQAIkQAIkQAIkQAIkQAKtmQBNAK159Nl3EiABEiABEiABEiABEiABEiCBVkSA&#10;JoBWNNjsKgmQAAmQAAmQAAmQAAmQAAmQQGsmQBNAax599p0ESIAESIAESIAESIAESIAESKAVEaAJ&#10;oBUNNrtKAiRAAiRAAiRAAiRAAiRAAiTQmglIg2a/3oz6L0m67R/eogi8c+fOZiS8WtRBgwY1U8kp&#10;NgmQAAmQAAmQAAmQAAmQAAmQQJQJzJ8/PywtSoOufUPncISlruhUsuOjM0wAzVGXhuWiOYodnfFl&#10;KyRAAiRAAiRAAiRAAiRAAiRAAi4EwmUC4EYATi0SIAESIAESIAESIAESIAESIAESaBUEaAJoFcPM&#10;TpIACZAACZAACZAACZAACZAACbRIAqmpqQMGDJg4ceLw4cOzsrJ895EmgBY5B9gpEiABEiABEiAB&#10;EiABEiABEiCBlk8AOj+U/z59+qSnp3fu3HnMmDFDhw710W2aAFr+nGAPSYAESIAESIAESIAESIAE&#10;SIAEWh6BpKSkUaNGGQwGdde6devWtWtXb52lCaDlTQP2iARIgARIgARIgARIgARIgARIoOUT6Nmz&#10;p4v+L/o8cOBACcfpeUo0AbT8acEekgAJkAAJkAAJkAAJkAAJkAAJhEhg7ty50xoSqtq3bx/e4W8Q&#10;1YZSVt1c27ZtPbYeFxeXlpbm8aOQDgVUn8/308Yjdz3/A+4MximDOh0u5vzpq417CpVW1Zk/+H7n&#10;02+tCoKUqFkpqP10PUj13hMzhvXtoJRV35m/bN8f/7lEfDR72sBHfjVeXCPPlJHd/v6H6WpRn/zv&#10;yo8X7hK1ic6K9NvZI2+98mwtndIutlIb5tbChQvxFheTJk16+OGH1R/985//xN4PzMjXXntN3Fcy&#10;K9luu+22WbNmobj6zooVKyCMWmbkQU4tvQgij7p1dUMuUuEjj30RnULCF+aOO+4Q1+3bt//ggw98&#10;kwlCVC1F1GKLIRCl7rnnHvx96aWX1JV4k9llgNyH1UUSdeW4RtgPZbwADQMq2l22bNmTTz4pyrqg&#10;VouKLuDtq6++2lTTQExLMXwuKNxni+88vqvy9q0RjV5//fWnTp1ymU4u8rjPSS2TJIg87t9xVIKv&#10;NgTwPc3UTwl1ToHX7wME2TzO0mh23P3r4P7ImjBhgpgzSMqcV3dQXQm+Eer8yPbII49gs5z4jnz+&#10;+ecu39MgxstjEXw3m4Wc4eov6yEBEiABEiCB1kBA/FISv7JwXVBQIH5URC15PBQQP28SExM9yrB2&#10;7doTJ064fxSqFwD0fKjBeEH/99t5JXPQ+r/fJoLI8PoXm6H/Q6WHcQGvnzYchpKv1LN4w5EtuWeA&#10;QwZ1K0pBjfp/EBK6FFm6dCl+vLrcxCyEkoAZiR/6+KtkEHeQlB/N4g5+ByM/fv6KT1GbuB85/V8I&#10;rMiDXjz11FNKL9RyeuuLyIyu4bsH+YXkcHFRKvFIJnTgPmpQoD322GMiG4Q/6Uxqc6APmd0HyEdz&#10;LpXfeeedUIGU/NBnrrrqKrzFTej/atSKbchj5U01DcQk9DgHXGaLMi19z2cfVXmbG8L+Cm5iOj3+&#10;+OMKUu1zMuxzDNK6mJNxR92Kx2mmUQxvKDzOUt9fRo0tas+mfjp5HE3o1dDqlY+Ehu9Sv3rg8Ome&#10;PXuURwcudu/eLd7iAhY07bIFlLO5yBlQp5iZBEiABEiABFo5Aej8WH0Uy374G2X93xv82tpabx+Z&#10;zWaPH4VqAmgB8+CjH3ZhAV9xEPjr76ZikV/pF7wAvlq+X3kLe8HgXu2bttdQh/7973+7yBDojBRT&#10;NjivlbB0H7qWu54javbdF/QdBJSvnNohwiOZsEjruxKYV7CGLGAuXrwYC85IuFBK+ZA5IPFcKsej&#10;Bw0JlRX6m4gFimvYAoBC8UpQq7UBNRfpzGGchH6r8jY34AGhuA+Ip7liLFN3P9DvV4joXOYPhlht&#10;6vI2zTQ26g2Fx1ka5Y6LLvgYTYS3VXus4NrjeCkokH/XrvrnOXR+gI2OCaC5yKlxzjAbCZAACZAA&#10;CZCA+ImC3/zqVUzcVDYC4Ne42CKAJS7lJi6UvQPua3Ias/mGj6VHjxmg/5eXl3v8qLWbALDCf7Kk&#10;Wr2AD1tAVkYStgYIXlPP6aG2CMApAHea9juAH5fQB1zmkMcZ6UNOzEXFiNUk3YGuBQGgYLi37qMv&#10;ULPxxfP2o98jmSj3DnaNKVOmYHVRWbb1LXNA4rlXDlZQ+FGJ4gLg3pxA7e45ElDTkcgcxknotyqP&#10;cwOs/OqQilLq/sSPBBOlObV/B9a6XczM7jNBuzDeUHj8ZgX6YNEuRnBPJ0zmQYMGicmMv7j23aIw&#10;hAnzHJT/2bNnKxYEXETOeN9c5AzLeLESEiABEiABEmg9BOA0itUFqO7uP63Faoqyc1lhgh9ywgVb&#10;/evOnZjGbO4FDxw4UF1d7X4/NzfXZrN5HJpQTQDv/Oky4T9/w4WD/Y69knlE/2y/mcOe4cZH54s9&#10;C+Kl1A+F30dbXbPbwBEAi//II+wCMybWb/kWpZRqXfYLhF1+dYVY+sYcclnD9zgj4TMvzFFKZnEH&#10;k0xsoY+R5CKnt2+XWJMUMgsDm7pruOmRTKT7CEmgiuBHv3gWKH5B4q1vmd0HyJu0HiuHDoPFf2GM&#10;VPQZBVGkOx50/R4nobe5qn7IapzPHqm6zw310Lj3ReOcDBqCj4I5OTlq/w714OLa40wISAzfKFy+&#10;WT7+qQuoUS2ZtUwM2NcUE4D7LgC04jJwMJhu3boV92EjVzRzLeYDLQL7yNNc5AyxmyxOAiRAAiRA&#10;Aq2NAHQo6PPYdau2AohrsU7psrEaW3eV33I+XLA1ZnOnbbVaN2zY4GIFOHLkyKFDh7wNTagmAGV7&#10;//vf7fA7/EpmdZhAv6XClUHZtC9sFkq18ALw3QSW/bH4jzyL1h2COcAls1KtOtZguGT2UQ/mFnyY&#10;XTK4z0hlW6ziFo47SC7h36IgsO8m3OX0+O2CaiTCtolvl7uZTdx3JxOhDgplA0uyShA+aG6iLVyI&#10;Z4Fvmd077k1U1OZeOTJjHzsEUOtCCqII9Tr0aj1OQo9zVWzRV6wbGuezN6ouc0M9NO6d0jgnQ6fh&#10;sQZ0WWx6x7i7KLreZkJAkvhA4f7N8vhlDKg5jZm1TAx42QjffvyFR4Pfgevfvz/CAQCa2EwBzRzu&#10;ABENBCBEai5yahwaZiMBEiABEiABElAI4HcatP1Y8LFF2P/OnTsjHADUAeh3x48fz8vLg0UA6x/x&#10;8fH4yGOkwFBNAM19Kri4/aM7YmuAeqlfXMMRYMeBU1GL+ecXrDAyufuTaJmRYsOz7xBxfgUIMQO+&#10;M9BUfTviuvdFi0+7NzIhCuyxuNASFX8KfPeU3T64EHsBtMisRTaPlaOgYKjoQu7Nia0BIpt684Uw&#10;Qyq2IS0yhDFPGCeh9qpc5oZg5dspy6XLWr5fYaEkxguyQdF12fnibSYE1K5HFD7+JYtax/2Oppix&#10;IAP/Fy2zV4QDgM4PWwAKRs0E0FzkDGjaMDMJkAAJkAAJtGYC+Pmh/FjCTwu1463YOyk+Dei3ZdA8&#10;DQbD8OHDL7zwQvzFwgNWtrAjYOPGjZs3b87Pz4fyf9555+EjrFaOHTs2ISFB3VBrNwGAxbXTB+JE&#10;AMWNH479OBfQZTDkowE/3nDeyO5BD1IkCsJdRFHjfcxIj01joc99K0EkhPRYJ5RPOM94O33Ad1+w&#10;6K0cd+dNYDWZqHUKYmM7gFi1FglvxSNAi8y+5fRRuXtB0Zx664eiQ2IhVMQOQPr4448Vt4KoUVI3&#10;FMZJqL0ql7kBVvgSKU9zXHh8agf6/QoLTyz+QzaXMQpoJvgWwx2F+zerSTrudzTBBNNYYzx/oYrD&#10;biLMZPgXGjsCIhoIQMHeXOQMy3RlJSRAAiRAAiTQ4gngFzU2/IudyOisiy6Dt/gphY+U04giB0SS&#10;pHHjxkHPF00YjcZhw4adf/75+LWDNHXqVCj/JpNJfApTBawAyKPIE0ETgLLz//0nLxftKXdeuW96&#10;5IgEWjMW9nEigLKlH9eP/Gq8SyXIg5AB7veRTSmoPkowUBmCy6+OXu5tRirbYt3X/FFEOcouOAGC&#10;KCXkEaf6qdc21XL6/naJU+7Fdw8JP7LdVwK9xXUPQmDtRdzPJ1MOBvMhs48BUj7CVn8flbtLKJpT&#10;iuNaeUJhEzj0H4EOS6Pq8xS09zSMOdWT0AcKpUWN89lHNpe5AQHgyiGe10hQLJVpqX1OhhGIuipI&#10;gke2y78uGmeCevJ4E88dhfs3y/eXMUIdR7W+JwaUfxjaYfD2KID76AszivKggPuA3ziCYelac5Ez&#10;LJ1lJSRAAiRAAiTQGgjA+Vcs9YldwEi4Fr8x8OtFfITww8oPD+VTdU4FlPKp72zuYDt27JiRkeFy&#10;Pzk5uZszJSW5hrpLTU3FfSW/NAiB8RyOZjRg6m38WMmJzi+58PJppmKHFwJrIwESIAESIAESIAES&#10;IAESIIEWRgCrd6dPn1ZsBGHs3fz580VtZ511Vvfu3QOqGauAa9asEUUi6AUQkEzMTAIkQAIkQAIk&#10;QAIkQAIkQAIkQALNkcD1118vvEqVSOGR60WbNm0CrTwlJUUpQhNAoPSYnwRIgARIgARIgARIgARI&#10;gARIgAQaCSh7BDyeWRZeUu6u/n7rV0cE1Oua0yYAv11jBhIgARIgARIgARIgARIgARIgARJomQQQ&#10;CxAH/gXaN71ejxMERSl6AQRKj/lJgARIgARIgARIgARIgARIgARIoAkIQJOHFSCIhpUzAmgCCIIe&#10;i5AACZAACZAACZAACZAACZAACZBAtAkkJiYG1yRNAMFxYykSIAESIAESIAESIAESIAESIAESaBoC&#10;QewCEIIaDAZxIQ2a/XrTyB5Uq3B5+OjhceqizfRQwKB6z0IkQAIkQAIkQAIkQAIkQAIkQAIkEDwB&#10;yeFgPMDg8bEkCZAACZAACZAACZAACZAACZAACTQXAowF0FxGinKSAAmQAAmQAAmQAAmQAAmQAAmQ&#10;QEgEaAIICR8LkwAJkAAJkAAJkAAJkAAJkAAJkEBzIUATQHMZKcpJAiRAAiRAAiRAAiRAAiRAAiRA&#10;AiERoAkgJHwxW/jo0aMxKxsFI4EmIcAvRZNgZ6PaCXCKamfFnCRAAiRAAq2BQKv6lzGanaUJoDV8&#10;fdhHEiABEiABEiABEiABEiABEiABEtDF9IkAJSUlp0+e7tOvj8tA7du7LzMrMyMjgwPojQDMSF27&#10;diUfEiABhQC/FJwMMU7AfYrO/fKrGJeZ4pEACZAACZCAVwLWOu1wZs2a5Z65Vf14i2ZnY9oEcPTI&#10;0S2btoybMC6zfaYyJ06fPr1q+aphw4d17UYV1+vXKppzSPt3mzlJoAkJ8EvRhPDZtBYCHk0As664&#10;TEtZ5iEBEiABEiCBWCOAf9c6d+6sRarPP/88OBPAvffeW1NTgyb++c9/4i+ucQcXiYmJL774opam&#10;YydPNH+phsEEsHTp0iVLlij4Jk+ePGnSpLDQLCoqWrF0RXx8/OQpkxMSE1BnbU3tksVL6urqJkya&#10;0K5du7C00iIrieYcapEA2amWR4BfipY3pi2sRx5NAB36Tm5h3RTdOXdgaovsFztFAiRAAiSgEIiO&#10;CeChhx56+OGH1SYAKP+4QxOAj6kYhlgAav0fLbm8DeVrACUfCQr/+rXr7c6EC7wV90OpmWVJgARI&#10;gARIgARIgARIgARIgASaIwEs+N9xxx34C20f8gt3AOECIK7xaXPsV3RkDoMJQAj6mDOFXeihZw81&#10;Go3FxcU7tu3ACxd4i5u+G3r33XdfcyZchF0kVkgCJEACJEACJEACJEACJEACJNC0BMTiP5LD4VAk&#10;8b0LYJoqQVvct28fbuCvlo5oz6mltibMo3UjQM2xn2pPrndYqiBr29GPuzj/CxMA/j7++OPqzohN&#10;AcVr5Y8kQ1xi5/MTsscE2ttjecc2rt+olBoxakTnLl53leTn53/11VfDhg0bPXo0iuBtXl6euHZP&#10;GPXLLrusY8eOgYoU+/ldHErnzp0b+zK3Tgk9bnxqQhRN6y0f0dYjWnkTDln0m45xkhEVL8qVIxwg&#10;NwJEf4azRRIgARIggbAQiOhGAGXN34eoioFAnQdqPO736eMab15Ll0Mp67f+iP7GcGldqwmgeN0T&#10;OodNFIYJwEXV99ElmAaECQAJVoCMkQ/57b97BgQFPHL4CO4jBODZI872UcNnn32GsBPedH6Xgq3K&#10;BBBrqmYQ00B7EewZ0ZIZoUeQLRJktAsQida19N1bnmg+fdxliGjrEa08FObNrmyMk4yoeFGu3MUE&#10;0Nz3zy/fVaHM9ubel2b3taXAJEACJBB9AhE1AcDPH5q8Eg7QvXfeIgKEosaHUtYv/4j+xnBpXfNG&#10;gAb936/0PjI4bOYgipvN5lOnTomCOA4Ab71VgjV/ZPCo/0Pbx6eioLjGX1zDZWDBggVBSMUisUxA&#10;ry1Frgva2tf87YucoKyZBEiABEiABEiABEiABJo5gVCOAFDc+3EB12mxUUCoikhip4D6jm9UD5yZ&#10;YpNrM1BCNm3YVF1VHRcXh6MBcKHeFODCtLS0NCkpSSPo2267DTmxEeDiiy/WWITZSKDJCVhtmhwc&#10;mlzOyAlQXV29Z88e/A1jEx8vzb3sT1+9vXB3GOt0r+rT5fsueXR+RJtYsu1YpJuIqPzRqbyixnzl&#10;k99c8/S3Zku9a5vSrggjxEQCJEACJEACJBDLBESoPxEOUMjpvi9AHSDQpS8oKLT6ZcuWuXy0YsWK&#10;hQsXPvLII8o2ari0Q23ETY1Ann32WSWn+lpj8ehk07wRoMGZX4iFvQAa5VN2AQRUEH7Ue/fshTuE&#10;w+6wWCx4O3bcWNSwetVqrK+aTCZJL3Xt2rVf/354q0giAgEI3d4lqX3+lWtuBNA4iC01m/huN6Er&#10;PgQIqPXDJ8r//OH6Z385vl0b+YzMgBJsBw+/s3r74SJRamjPzKd/Ps69hmj6IAXX+gcffPDDDz9M&#10;mDDh5ptvDoiAj65d/5fvyqrMRoP+i0cu0eslbyFkPe4o0y6DUM6/eWKGKOIjUG3QDWlvQsgQXENN&#10;O0n8Avcr3g+bjsJWUlRee9P5/ScMOiMWDH4u+D5DyG/lfsXzkcHvoYDN3XmeGwFCmR4s24QEcnNz&#10;+/Xrh6jjf/jDH9LT0yEJ1pzS0tLCJdLixYvPP//8F154waMVcuvWrQhxhbZOnDiRlZWlblSStP6M&#10;D5eorIcEAiLgcSPA2rVr3V22sTnX409ib//sil0A6p9Syk8al5vu/7K7O/Mrd9QfieuCgoJ///vf&#10;+PEpOq59IwBcAQLV/yP6G8Nl4IL0AoBir/EV0ERRMu/Zvae4qPic0eeMHjs6PSO9U6dOWR2y8OrY&#10;qSPe4iY+QgZkU9ePwH7wAsDECq5RliKBWCYAHfWJD9blF1c9+u6aqlpLoKJCv31w9qj2aYko2L1D&#10;m4euHRVoDTGSH9bZ/v37b9q0KYzyXD6mJzT/K8f1wl9Uiye+xxRii4ryL+rx1kpwarmoU3sTovUQ&#10;e9RMiy/bfnxE76yxA3KWbDseiS5s37795Zdfxm8O9xSJ5lgnCZBApAmIf3Ggn0DtF8eP7d4dWa8x&#10;dY+GDq0/BuvgwYOR7inrJ4FIExBqWmtQ1gLV/yNN3qX+IE0AkZby6JGjI0eNzHCmc845Bzv8RYtF&#10;p4vwVtxHBmRzkaRv375btmzZtWuXuI8LMclgGsDRAO5zDnbcSPeF9ZNA6ASwhv/Mx+tPlMje77Iv&#10;wEfrg6gzLTnu0RvO6dg2+YmbxiQnmIKoAUWef/75n//85998801wxUMsBf0fWwCw/o+/uK6vzeGo&#10;XL6x/PsVDqs1uPpnT+r71Z8u+/m0AcEV11hKLNFH1FE/Ck347Sys70pCZvVbl2tvVYVegw8hSyrr&#10;th46PaJP1qi+HTbuP4lNAX57FFAG6P9vv/02DPmi1LXXXivcCpSLgGpjZhIggVggIBYAhSp+ySWX&#10;4O8777yjRbCTJ0/iaSASrrUU8ZEnvDvgQhSGxUkgCAJqzb+5WAEmTpyImHRiv0BLOmEtzCYAbBDw&#10;/dI+XZTTHdXHPKK4t/uiZjiWYHv/8uXL4eSPBDOtcDURpgHcKSqqd4TGzS5duiBnqwwHuP/l8XAf&#10;c6bxL+/3PCrf3iY+k/OKTA13vI1iY84zcsi3b/vWWbwxyTc0Ja+N+pNGU+2umWQZzxTN/U5QFQdR&#10;aOfOnVC2kfDowRo+/P+xxiteHn34tTTRMzvtX3edF8Q+AlE5JIFU3bt3X7JkiZbmwp4HSzHYApCZ&#10;mTl8+PB6RwCHo+SLhRXL1ldt2FH84YKgrQBhF9W9QmX4ItdWFJrwK7zauwGZg3B2CL0GH0Ku2Jlv&#10;tzvufHXJ/f9dgVgAq3cX+u1RQBm+/vprdf5Ro+rdbZSLgGpjZhIggSYnAD98bDJ9/fXXhSRjxsiH&#10;W8Mx2IdKX1ZWhiIzZszo0KFDt4aE61//+tfYUxB0j7SHuwq6CRYkgYgSgFKmThFtK4yVY4/5k08+&#10;iS0AiEUVxmqbtqowmwDQGfnAQC9JWRjx22cc/rd58+a62jq8cNGlaxdRxNt9dYXYDoChEmnmzJni&#10;I0w4cQfB//AXeXBTXLe6cICyRt5n18OwpTjTO7pvfGvjve9e6Vh5d2+/g6bTecy5/+U5n1yz77WL&#10;nOXHvbTP2ei+l3ZcrNkI4KXli17bd80nc7wZMDSI65LFaRb5Undr4233O4HXGkKJ9evXt2/fHhWs&#10;W7cuhGpci8KaEHRt0PwhEtZAhC1A1FNVVSVcA5BwoZzfEXQr3grCGwhqP5R/ZMBfxH1x2O3Q/2t3&#10;1/tGmo/ml3zyXSxbAcLOxEeF8AjAS4n+EJ2moVRDtUa77y3eG3SLKIsaUE+NOUi3Dh9NyxETz+ku&#10;bCW4wNug5XQviLA1is9aGKtlVSRAAk1IYNGiRWgdLqiKDMIcgA38HqWC/n/TTTdB/8enyPmjM82f&#10;P//222+H4QAxBWBTCKg7iq2hZ8+eARVkZhJo2QR8xFRSOu4xDwL79enTRw1HuaP+SLnGJiBcI2Ef&#10;kHvZZgo5eGXAR4cRONE9If+nn36q0QrQf0D/1NTUn5wJFwMG1jvoervfTOk3hdjQyO8ZvMBRr5JD&#10;gt533y3U88ik/d98orvmElcDQu++g3U7cr24H2gWpPfdDw++53mt7gT+qpUNGI7XrlBlc7/jr46w&#10;fg4dG785Bg0aBFtAcBVDOYdafueddwZX3L0UjBGQB+uZMAQoUkHnh18AnJ//9Kc/QebI7REQy/5/&#10;//vf0anvvvvurt/8pvTLRYr+L6StO3SsYknAFpPonAggdPJInzugjBpU3Od+NeGBN1eGa/T91gP9&#10;/+H/rd55pPi6yf1unNJP5A9iIwDKogbU89i7a2AFCKIGb6KeKqvZk1dy6egeIsPUYV1gIsHWAL9d&#10;05gB4WnhoqIxM7ORAAnEPgHo8wgBCDmVDfm4FuYAJTyYSy9QBHeE2n/LLbdMcSY4qP7rX//68MMP&#10;8REijQfU8XfffRf5ESzQJRZgQJUwMwm0MALuPoZKB10+8h3lt4Vh0d4draFEXQL7e2sAuwCQoP+7&#10;Z8D9X/ziF7ACXH311Qjmr11E5gyCgEtIycbI81jYlj0AGi0ASuVweL9YuLndKiwEuPHUwH1Y/z/z&#10;YsE1n1x8zyrngr7TN0D+FEvnr78Ow8IVX9YXUWpFe3N07wgnAqUe5+WXV9RLIYskV9jYMq4abo57&#10;6aXB93wycN87ujkquZWa1NV7wYSAnOpP1ME5PJ0IoJZMlHO/E9iA+BbA24kAULBfffXV++677/Dh&#10;w/jWQLuGmh1YwwgO98032OcCQwCsABr9kH0EI1VEghUACr946yIS5MQd8VdJPgi4FPcdChW/w/Do&#10;mD59utFo7Na1a+XXS1z0f1Fb6nmjU8ad7c4qcicCaO8gpIIVQATtC/REgIBaURpSmvPYojoioPb6&#10;vZHEuj30dhfyLhEKfc9h90AJg7q1ffymMYlxRu2TP5SAuqGfCCBiASjSil8efqsV+XkigPZRZk5X&#10;Aif3X/t85a+fHzapOaNZ+sGCRWdd/OTgGOrDmjVrxo4dC9Ud4TzUYmGRH67+e/fuxT7TgMTFfkjk&#10;P3LkiPqXsLcTAbBrAPr/U089hbVH+CG7N8QTAQKCz8zRJ+DxRACPYgR6IkD0+xKFFkP5AROoeBHx&#10;AvAmBJ530P+1+wIE2hnm10Rg3MAzfF8aylz0mtgYsODW15/y7l2/6p6ndO84Pfl19yhO+Kt2DMQ9&#10;D2YFnW7frlWD+zb6AKy6p48zHMDFugX12b+9rY/sldCwO6Ah6EDDzXd0nzjtEljwv/X1L+sX/L/9&#10;8vVbH3ZaFeBNsGrXPp/dbvLDOYMTAOvtWGmHsi1WG4JzBEApaP6wHYRlK4GoRPj8Y0cALAsiIgAu&#10;hJEC92GwcB+N4Ai41IPHIlysEQgAxwH07t276pulHvX/pGH9Per/vr8aIZ4IoL2DaoU80E3y2ltR&#10;OuuiUfswmaNIEPW7ULXZHZoeQYFkCnudz10/V3n9/RY5QGN405AhQ7Duhy9dQkLAJ3eGVxLWFpME&#10;Ch+5b8HQv+4/Eqhw0PBRUP36IMgwFlCz1fVc+2NloLK45Zc7pb2eIz8uUwvwyI4A2j9DeJ8EXFoZ&#10;GiwuEfZPbEBTp+uvvx5vly5dGoD0zqxYzMff/fs9uEHCzK2KmCRfYtcA9H/sILjrrrsCbYj5SYAE&#10;SMAHgaiaACAHrQBNPx296cz10frqXQG8yDnupXeE7g2VXKlonLunv9fi9bEABj5VH2swd4fu1ivE&#10;TgSlzv25O8a9dJ/zpnxP1HXRFQ02gG+/3FH/qU7XZ+A4/xsKhG7ThIdzBCoAlGocZgH9H2ILQ0AQ&#10;Ojy0cSThtw9bAOoMZe4JkSZPnowVTpGUvQBQLCEeAgTgpjdXhUAJuIuKMEhYppZ/hzkc9pq62lwP&#10;P6Gh/6ddMjmIboZ+IoCWDoYerl9LK0r3gwgNGFD97pyfmjO2f5cM3Icnv9K6uxu/jwFSSol9BKgN&#10;dd57z281HiWgZejv/2AWXr99Y0Z6VvIFN7v+rNdSg988sFLh9/qf//xnvzmbOkNDqNamliPc7cdw&#10;v3YUzj+744yC/MXBxIZPuee+i7c+L17DZ2zeFLhaK+vqv9UNb6gE9Uy8YOuywOs5c8R2FO67sG+f&#10;7/Zr14YHXDhR6YjunWVvaaJR+dZfF/yrg1Lw4r/rNvm2O6hakTMHMc2wCR+79+HD777UL4wCt96q&#10;Ch8URAPaikAGhBKE04G27FHLVTD/wRv+uSFqzUWpoZXPTLnlQ/kEsRaWIhJCu4UxamXdiaoJQEQJ&#10;fOuttyorK/G3laGOje72vuSaccpqukok/GTCyrxYix+nRVSo6Vqyeckji+Fv+d616EX3vbQD/gn7&#10;X35qR6PJwcXLwKtITaj/C5kCEkBZYxcx9rDBHvvtA3UEQKnk5GTo/8KUEGhxF5RCJPVuAlQrBBPG&#10;BXwEi4OPWIABEXAfSGyxhmYF/R/x/2yl5elXnC+dGdcwaP0/hHl8RlG/HQxCJ3eXzW8rHruDXfr7&#10;80urai1+Oxtc/aJauOtDY4frPuL5fbikPhygb9cDj/KgLGoQ+j/qDKIGv91cO39vhx4Z/UZ39psz&#10;ljMIs62GwKqqI2A0lkC31YW8HhzjUrMWYfwTban90ukq3/ohf8ZZw26+UPfSoiDX8BvwZT85p6Nu&#10;c6F2rVtu/a+b9kH3vj5bNQYpv/j9xWfe8T9ALjmWbiu/YEjvqWfnLwrmV0H21LMrv9/u3xPhyI+b&#10;Xsoe/tH5KUrrk66/WP3Wt9zIHHDHGo4uFwv+LglGASzO4yZ2CgRRs8cicBBoCNTc+F9sGRARBLD1&#10;4KOPPgq9rQ3/vAFJs+ou6/mqpLkcBFUXfXB+gS/RXVrRLt4ZleZ9eMt55533jLYAOFD1kVmkKVOU&#10;QnlHD+p6NsQgdxUZDUypL+XDTqCuWbs8PvCI56yGR71cxxmHbzUWkn+0q51yz2hO09PepWat8oQ+&#10;Y1lDhAiE3wSAbboeZXUJEBih/rBafwScHvUXq766+19+Gf71UKXFBgGE7xP78j2nVZ984/Rek7M1&#10;rN77atLLKr1c3NmeHBewwSQB5f51Z52ye399mD/5XkP9sBvoPnn+eXV4QdlfwPO+Bn8cYvpzqOvQ&#10;3pX1dvjeQ9xAHQGE0g4LgtiZH6IJQBxPIKwJIglzgFj/x2HFaAjbAcQRBpFLlau3wP+/dP7iuE4d&#10;0i+fqnNuqkRKPKtfcOv/kRM1pmrOL666+9/LEAkv0lJBY0cMQhg7EM8v6LZQFjW8eMu5AYUA0N7c&#10;kR0nty4+5OICgO36Sg3qa+3VRj0ndkSNu/VWjzZdD7I0Hscy7nX/57HgV2QfHOVSr4f4PnyloWbn&#10;NrKLvZ8zqxVQS+2XTney8PuCjlMH67oN6TjAo/a+Y4vKQ36LH/U+K6U+TvKZYFWu8meuru/Y/1JB&#10;x1+rVGhPAyKvtGsdqPp8hYsKO07J0k06q+P8bS52Dbm2+h753PvQp0OjYo9aG7vQ6L1fuXir7p6p&#10;auPFGWKqeu2PWyDde+ONN5DdfReAqEOcJ+UjAi6cCLDJHwFB1CnQvQNwnkUYAhxrjbauu+46jUG1&#10;vfdyw7qVXceP77pyXQDL911nv/C+nF6Y3XXl3zQaAWBp+MPqsaIcSo5d/XffRgC4Cde38v77vxu/&#10;8m83BDJQzrx5Hz7xxgH89+BRLWv4sqo//SkRdvx/t/Ra+Hb9yv/Rwwd6dfcUr0xW/+csnvLOYlHm&#10;yZ5vvOfZ1qCu+aefnpr+w8NarRKeuyxH8ZZ/l/t3eZXLy6o+InrVb68dp+zsVX7luzbiPCWs8Wm/&#10;wGuUbXXN9U97jVaJgIeSBaJCIPwmAIPBEBXJ2UiwBLDpXz6Tr2HH2RzdJdC6scSuc+7Tn7NrsC8v&#10;gHGDd82RS8p79T1u/neRyqm2C6uBnBpiAciPGxEjEEf7NQgj3xR1XvSa86ekLI7umkY3O/kEAIQd&#10;FGEAnEmrE0CwrJqinHDgV6+3Q6+Ggz388LU784v1eUQBFHYExOAQd4LuEOwIwhKhJBEUEPo/REVc&#10;QFwjeCGyucQCDLpFjwWNmbKfufV0SdH7X8V1yU6/YqoUH5c0YlD6ZeeF0lA0TwRwj3gXiuQay3bv&#10;0Oa1304Z2K2txvyhZFM77aOeIOL5h16DD/lrq8zf/2cj9P+E5DiXbELzbyb6P9Z6YAG45r773Py6&#10;VOs5nn6fyS5YZ/6WVBaNlLX+b2+7+PVbFzSeBYvDUerf+K4c/7gsuLXBftvoRxDYdGqp/UIEuO35&#10;u8/OlsP1ZWVfkOO6Zi7vXd+Wrbjoz7+w/Lf3+dRmT1budiVb/i+Vq/x8+Bo832gFWLotf8CFvX0G&#10;C8Q2gWXfD50Y2HhhF8DQ7G4oM7j3PYW5apf+pR9s0t1Yv3Ph79m5/+cx6MDJ/f/aLJtFlDT/nUZv&#10;f5Wrf+XBgjY9szyLBv2/cXfDHN2/whDdQG4IofiE7/2xY8egybsn8S8y9uqLIwDUCco/1H54759/&#10;/vnY4a9Owfnz4zwCEUTg+++/D2yAXHLLFoCxV1451oMNQLUS70XNzxk1tqsuL//M9XzhVYCkXujf&#10;8M+/rRz/u2dm5NQ3nzPjmcY3fhsaeQesAIF2c+V7bxyY9uRT06UDh4+qywrXAHmp/5YPV354S4OT&#10;vxdVf+WyhXACOPqMUqTenOC0L0x78o3r6s8o141/cPGDThkb66/3JDiz5vEPQqSFy+qtBcgcaL++&#10;ff6eVbcuWHCrzsV1tvFhPP7lb18e3/D49qLq47kKJ4B9Ts8xJOVh77QvqJ/2eIqLH+KN9df/Q3Jm&#10;zfLvdGUFT84caL+Yv+kJuDsdebxTtOZRLS+UfeaZZ7TUCT1BSzbmCY4APMfUBbE8G1w9YSiFjQWN&#10;i0Sh1ocnToN1U+xZCKlqYGlKMg6Hx9Y/+eSTOXPmwMashvX111/jJv5qJIiNNsiPHTci/6FDhzQW&#10;d5k5GpsLVzYtrVes3JT/1L/wOvnvj8yFp7Q37aPy65799uJH5s3401c2RJ9zOH7tJWlvy1tOtKJ8&#10;5K0V3A+9IfcaPDYdXENahim4msNSyrd4Sz7Y9uVLqz029PuG5EOMgPqO+kRVyoXvDrpX/ukX85ft&#10;LFde6uJ4GDoff/LWLdVzcMGtquX+hg/UeVyvnae7yBU794A5n6/ylepB29gq2lTaEg25tI6sch6l&#10;FpcHtLe+NPd+aZu3FW++uPTNE/V5Dy9aetaL+w77Klnw8B8a8ztO7JutfuvAp988vF1VXs7wzexF&#10;Feoql7z/zVnvFzjvoPUz87s1rUEkd3FdO+UiQGOB7ZsbJHHIDf3hm8ZXvYRyXgjs1qnNS/ABeucV&#10;F1A485yZ0IpXYbQN2OuvKz6Ifn6r4/A/dZUnTpxA+ACUQRh/HBng0prQ5HFkoPo+3uKmx40ASjaR&#10;BzWrC+KOtt7U51r/6vUPzMt3OPLnPSAulLT+1Yb3Z36mfudSSn57fUM1zjevrhf1yW8arl3lgwhK&#10;00qjHuQJqF+OFU+fd97TKxyOox/cfN7NHxxtKCy/dd5HwjXiGdW/acgvf6C6FnkaSjR+IF+pqlVk&#10;U9e/4mlnDnXNDe2KCkXmwPrV8EB1edQ2Pq4btu/WP7KVBzCaUV3Xb/F1y6R+pqsFU9df/4+KumZn&#10;VuUfCpHZW7/EL22NyWMlAf2zGxje2Msdzc5qfXZo0f+RBzBpAoiFGRVDJgAfvycDJXWmyu/2OAq0&#10;OlkDj0ETQMDdCGuBaD593AXX2LpiBSj5YpHDLivtWpKPyj9asvfSx+a/9cMuLfWEmEetiodYVUDF&#10;w9iuxmEKSLwwZvYhXsHB4r9c96n65dKuX109on0PwASg+j3oroXXd6pRk3eJ8KIo5i66foNVwduz&#10;1cN97yYAT3YE/yaA5tkvTbMXOvAZSuyZGr6HKs5U8p0a/hmas4veK2dw1YRVWr1fE4CcIWCd2UUz&#10;d5VBrtNd1XdRzlV2CjcTgGzp8GcC8GIdCN0EIPR+qPfQvb0lYSZAUAD1AAol35s+H7QJANYEIZK6&#10;rcBMACpF213nbqz2DAVe6PlKUtsNXBT9BvMCKpLVfC8mAM8fhWgCUCn+Z2jg8v16nR9SqXIJVV9J&#10;Sp4zVX2lgDcLgJu6LxppbFKG2pDJQ2Z/jw7VA/GMx++Zj1eXx6bKYKWYcs9U9ZUC3iwAXp71Z1qG&#10;GzL5+TGu/We2t5wR/WfX3xBE+/Nodjb8GwGa3rGBEsQYATiRej4xMAA5nR5J2CkgziNwJvkUQy17&#10;EQJohVmbBwEc+5cx64K0C89Nv3yKEg4gFNFDPxFAS+vYAoDX1ed6PJRTSwXMEyqB7B4Z4kQA5eVS&#10;I3x3Q20jKuWd0VTqw6I6g6s2brdq9N7s49w/2pBUO/YH39PHW3w/f1FatcdegdNo4Chaar9AQvbD&#10;Fw7z9clTGLwzTv7b5HZkpfpEgIu3ztH99r4Fvk/U69ahja6g8rDmgXDZk++3nLy1oSB3hnJU4fO5&#10;u3XKBgcEAlh2cHrDEQYIXuglTboepxv4i2uYldInyGMU/HbCc4atW7fiA+j2WHWf4j1dc801yIaI&#10;/eot+nD7x03hCBDGhP0IIVZbsH710a5jRzmd82Wf/qOr16t8+hvd8//w8Rme9Gfs0u/y8R98RPY7&#10;euy4hh537dxJQy7tWWQnfd0tjwof/a7deynRAPJWLFZv7Jc99KdMcObCZe9b/yd29WO7/sJHxP4A&#10;eRv/tJ8rzv7I5QwNKN/2FCNQ3jUwbeKZLvBuGwwaMsmVeI4y4K2nspO+rv4YLvn8K2UHlxJOS5SU&#10;PfTr/zmQL4VbF5K8o1Y86p3b+Bs30cpPZzk0oDOut4cYgfKuAddoX24bDBoyyZVo/4dB+6gGkxOu&#10;siEHywim3WZaJhZNAPM+n+fyKimJeBSrZjp+rUZs2YzgcDTuTW01HWdHPRNI6NcDIQDCov9HDbE4&#10;EeDn0zzG8Iq4FGg64m2wgWgRkKO2NkRWQWQWvKm3AXx7mxynRfz+83a6Cw5Ydd1Vqsjt/CUnZ/B0&#10;cAxy+TMRyBEKxG9H+QdrwKml9kunK1y0Wbf7u2WqaH8LfivfaTxIT44F8Hz+Bepj/3zzGzxs/oUp&#10;83/Y7+F8VA8FU3pm6/ad8B94P6Axk0P0NQrs1PbnNAQFROxDXd+bVZv8A6q5PvPJyn05Kd3lNz4P&#10;DgjEzKFRjLlz5yKnCPjnI6WlpYlV/VWrXE1eCQkJGtvSmG3z5s3IGYplARYA3dGP/yB27st6vsoG&#10;sOGff/i4y+/qY/fN9hQOzynmyHPG63zo+Q3KvZzNe8BBLYaCDes0YkE2BAFw7H/9Z2L7/s9e3+/Y&#10;Xx8NoEGFd1aV9+Hb8jZ/pwXgzLD/stVApDP1d0XD79K1p6cog56UetcDBeRWe91yI8wEZwijqXMI&#10;AuDynN+1z1mwQYV3vnFGza7X488M+9/4ED5Tf1ee0nJAbg9RBj0p9a4HCsititO7zxBGU7+YKUYI&#10;xKIJAGgumHaB8sLbtavW0goQIzOGYpAACZAACTQtgXtUKz1C2W8MwtcgmRxEyqOU8u+/xkWbhmUi&#10;5w/J+qUkhIfFsQGNngLwLJDfOE0DOJnVWeu3t7l7EsiHy9b/LBSnvTRk1kqrpfZLt6Nwfk7f+dCQ&#10;z3hNvKcxKCAi3lfOmDPxF14i3nkk6HeR/8iJcl29Cq3r3iFl99ZC3/aCQG0E3+vkswDOSEpQQPW6&#10;Pbwb3sn3NgmO/Jg7v0FI5EE4wAbXhsq33svVNbhOwFmgz3fLrlWF+pONJjgyIKv3r8/O/61ydsCO&#10;Leo8SqPIrHUW6nQI74cgf8g/caL/4IhTp05Fzg8++MCl/traWvcW4VwgfAQCTUrBSZN8hnT0We/H&#10;RxuD7ov4/kc//sL9YIANX7h6ATTWimiCujMW8Vf+rd4poGD+Zwg0KFwMYCq4Uj48oNFfAC4G9W+c&#10;1oHP6k8H2PBPjy4FyP03bSf7ORtbOO3J+vV8Z3j/W3tL9YcCNHoEIAzfHNgG6lfhz/QOkOMICu8A&#10;WX8/sHiFiAC48plH6pV3nW78xGm6A40nAKA22WtAtgw0xB7ELTkaoEvNz0yZo/gnqN0TtA0/grKq&#10;3NBlm279oQCNHgF45so24PoH+pneAfI/AeKRLuvviquYHO1VKO/C3Kv6t6P+SS8/vBusvbglRwN0&#10;qRknxij+CWr3BG39ClcufCmubEjCbQcpPz8fvgBI27ZtC1dDLbWeGDUBqHHDFnDhJRdmZMiRwJlI&#10;gARIgARIoLUTUPl0AoV81qtYt288TUV6auBLjcepNB7HIklnRPsf99KCaz6RD4NxHvPS4GgFt6t9&#10;9YfEOD+q34MlH+Aijo6RUH3DtizFHUGcLNVQR2PmAAarhfbrrR9cdgEIJClThqa4HaTXQAsL4P7A&#10;qTV88ev3zGD4sllB2X3Q7fy+Mwpy/wPHX89JFsavjcC16BlbG5RO6b7fDneD7CfntHnpeeehgPBu&#10;mNNX7f6kdoiYsbXj/N/3VrZIwA7S8wdxlKB8PMFHjacYZj/5/MQLtjZ6Usw40Xfr9fIxgZOun3hP&#10;4aZ6D4t3dMrBh+pW/k833B/Oxs+XLZPtBQjmh0V+v6UQqx95EOdfUUKEX8Df/vY3l7LIM2zYML8V&#10;umTA4QIfffSRKPjhhx/27ds30Boa84+fqYTox82cGTMb1+pH3uE8iU9On3We7RLeXXEduOHMOP/y&#10;FoHfjV3t9CuQnQgag/6j8mdemK1rcDmQzwf8bX3bI+9o/OCzzg13IU9jK87TBLV307nIriSVYt5l&#10;wpReB5zuAT87/PN3YBqodwI4ehieAg1uA+c9ontysTPSv6y/T7tlyuI5TneChw/e8o5yAMD4B9/B&#10;wYEPC0cDuTbnJ+NvVG7OOfxz+YAAl5pRhagaqct1P58mC6O9X/V6en0BlWLu3P3lfBL32fWwbBqo&#10;dwKQF+Qbn8cX6xaIx7HzFO+X6h/00sU7Xqo/kQsVy49p2HvrzwlAbc4CwgjsvIlb8o5bl5pRhfKk&#10;l//5kRvV3q9w5cRX7wtnmj59+rvvviuqtVgsF1xwwYABA7AjoKDgzMMrwtVwS6lHgoVJS1+K1z6m&#10;JVvb0Y8/++yzDzzwgN/Mjz/++GOPea4TuwCg9n+/SD745IKpF+Dv9wtdD0GZeN5EH0YBTAUcVI6C&#10;SUlJN910k19hWl4GTH2cJav0S7i0McUggVmzZsWgVC1SJJcvRYvsIzvVrAm4T9G5X37Voe9kpVPn&#10;Dkxt1h1cvquixfQloIG49r4tv35+mIfVWyyPy87/8uK/fLJdYd96ZVi+j331uhlzLn5S+NKrctY3&#10;vWPL0Hfyz8jwXj52/usurFebse4947s2f1e36ywyoCGDsx55x/5L2cOdujQOBdy074xPA+ply8mM&#10;Y1mwvX/16tVjxozR0qs33njj1ltvRWjAW26Rj3yD0n7zzTdD4YfTPsLoZWVl4Q7cBHAHZoVzzjln&#10;xowZiC+ICANK5ThxEMcH+m4LgQnddwFASdP4M15LR5iHBMJOAAqIxh+63nJ6+/F24MCBH5wJMuMA&#10;TnxnsfgP5b9XL3ljh/ravVPTpk1Tbt52220aJRRFUPaf//xnnz4RiesUzV+qWp8dJRv+7LCZ/c6M&#10;MJoA1G3BBACjgHIHb+Pj40ePG+1uBYAHiLCzjh49GvnxNi8vT1y3qhTNOdSqwLKzzZcAvxTNd+xa&#10;ieQ0AbTUgYa/ulivdkuyBq6sdctWAHm7NxIi/w3XvSeH01OZAGSjgCohj2rjAGwE7+n+8vvsxVDp&#10;65e+Op6h/9eXdOr8qrWxMy0CshXgyef9bIBvqcOk9At6Na5LS0u1eAEgZ25ubr9+/XChaOPQ+bEW&#10;pfb5h/Z+zz33QO1fs2bN2LFjXUwA8CDw5iAAq8GgQYNQEKYEd/I0AbT42djcOxg5E4D4fuGMeWEI&#10;ECaAs846Cyug8AX4/vvvFXOAO0NFjYfLz5NPPrlw4ULtnFudCaC2cE1NHs7fsvhmBBPAc889d//9&#10;9/tFqdELAPXAEcDdBDD87OE7d+10twJ89tlnnTt3boU6vwtwajt+ZyAztDYC/FK0thFvdv2lCaDZ&#10;DRkFJgEfBBBTAAkZEBrQowJPeiTQ4glEzgQAL2+EAsAuAGELECYAmO3OPfdcOAjs3r0bXjyZmZke&#10;CavV+EBV+kDzBzTE0fylqjUWQEL2mIxRD0PD9/1CP+Pi4gLqrbfM0PzFS8mArQFidwDSps2b6urq&#10;lv10RnwXrPmfPn3ao/6Pj15rSGvXrhWV4AauxW2EEMEdWG2VT3ft2qXsLQlLj1gJCZAACZAACZAA&#10;CZBAayAAbQQLkkjU/1vDcLOPWghgq7g6aSniLQ/0f6hpMARkZ5/hYwVDAPR/uAB40//VFcJC0b59&#10;e+HVv2/fPqj3SNi/I/LgGhnETaiKLpLAr0d8JKKHioSy4qYIKeJeZyhdDm9ZrRsBtLeK5X2NmbXE&#10;AkBV7l4ASv3wDrj8qsuVt1DaN27c6HHzP2YJYqjAOiB2CsAjq2PHjhhOzI+ZM2cqN7FrACev4g7q&#10;XLBgQbt27ZqpQ0E0zUgah5vZSKBpCfBL0bT82bpfAvQC8IuIGUiABEiABJoRAXcvACVgHILHqTsS&#10;aCyAUCAosQCwy+all15StHfosDAHQJI9e/ZgDw6yiQzQ5O+44w4RAsDdC0C5A6MA9EoUVGSDRcCl&#10;Tt9iR/OXqlYvAO2godhrTL7r9OYFIHwBFHcAdSXp6ekiCqBLgmkA94UyD80fwwNVX+TBjiz1TeRR&#10;aigqKmqm+r/2wWJOEiABEiABEiABEiABEiABEogCAaH5u+j/obdbWVkptgYgff7556iwoLT2kkfn&#10;i9dHK11PRIU+j7Rz507RNBbtT506BT1fLPjDqVzcv/POO/EXmj9sAcqpH+IjxUFAbqugAGYC1KbW&#10;/73VGXpnw1JD+E0AYRHLYyWKUcBlg4CSGeo9jgBQPPmDkwShBFADEi6Cq4GlSIAESIAESIAESIAE&#10;SIAESIAEXAiERf+HYq+uNiUlBR7fOCMQJ3rgAhaBm//6Q1Z2p//8fvoTN40x19a4jwIUe5wFoHj4&#10;Y0cA4gKKpLgGeBs7KPwoKDKjoLdsAdUZ5XkSoyYAePgrr4TUBAFFWf/35gWAPPD237JlC5b9RRFc&#10;QJkfOHAgroVpQMQL6NJFHNOp27t3r8im3ERYV+wFQBLxXZlIgARIgARIgARIgARIgARIgARiioBi&#10;CIDO/69//QuOAPgLCQ8XluLvRWd3yElPGNEn62fn9/coNk4ExGI+9PmJEyfCC8D9DHUc2ImCWM/H&#10;Cv/QoUOVSrDsD78A8REK4gIGBSj86pAB3uqMEYCxaALA9n71SyHl1wsAOeG6j33+y5cvF0H+EBBC&#10;OPPjJkwDuINAAIgVCX8BUW1NTQ1uIj+OYxE3xd/ExEQlT4wMFcUgARIgARIgARIgARIgARIggVZO&#10;YMKgjkL/F3+x/g9HfZwRiBQQGTgCiOB0jzzyCFRClwh/UO9xBwcHwlggogaKBPUeZ3/iI2w6ULwA&#10;PvjgA2V3gAgH6LHOgMSLXObwhwOMhKzzPp93wbTGowGUJlzCAQbaNEZaxAV0KYiTBRFJUvgONNMU&#10;zXgSzRRRcxGbQxmukXIhuXxXRYg1nzswNcQaYq140062pm09FsaC4QBjYRQoAwmQAAmQQLgIRO5Q&#10;QCEh9P9vnpiBi+eff76qqgr6Py5WrVqFMwJ/+erant27PXP9oPLqulOlNUN7ej4g0EdPI3r+n8d2&#10;o/lDKBa9ADxCUW8NUK7DNUHV9YjYgc1a/48EFtZJAiRAAiRAAiRAAiRAAiRAAjFCQOj/SNOnT4cX&#10;AGIBwhAg7rx0x5SDh4/MfnrBLS/9uGhbQYwIHDtiaPICUM5OgNziRITY6UAokrh7AWD9H0EBPLoG&#10;hNJQ9MtG04wU/d61qhY5lOEabnoB+CXZtJOtaVv3CycKGegFEAXIbIIESIAESCBqBCLtBRDRjtAL&#10;QMYLzR8xD7ERQuyX0JIADvEVtORsqjzojssugJkzZ7rfbCrx2C4JaCFgtztq6qyny2sOnyjfk1eS&#10;e6wk71RFaWVdncXmcDi01KA9j3LUivYizNliCBw9VQGPu1NlHsLqRrOPMN3e60zqoDvRFIBtkQAJ&#10;kAAJkAAJtHgC0HxbzLK3+2AFthEAIRMQFyHGFfsWPyPZQRJQE7Da7JW1lqMnK15bsOPeN5b/7vXl&#10;uCiqqK0x45MwmwA8kkegzfnz5xcXF3NcWjAB6P8PvLkSHbzvPyua1gqwf//+//u///vFL36BTVtF&#10;RUVhZA6zAmrT8jeMjbIqEiABEiABEmipBCRJgoe1loScLRVCbPZL60YAxf9fcYq45557cEACejVp&#10;0qSHH34YF8odLKQr6zPiU1gN7rjjDuRB1ETES4xNFi1JKrrUNovRFFFMrz63z8+nDfAmsO+hxDo/&#10;9P/C4uqPluZ2bp/yi2lyDMu7/71s3IDssQNz2qclJsYZg0Zx4MABnK2CvzhtFeesYJ8VvAB69ep1&#10;4sQJ1Cnu/PDDD99//z3ejhgx4vrrrw+6LZeC9913H6yNV1999SWXXBKuOrkRwC9JH5Ptxue+Nxr0&#10;UP4zUuJx8fa90/zWFmgGjU+thx56CFo6Iv0gGG/btm1xArCPI3kDlaFp83MjQNPyZ+skQAIkQALh&#10;JYCNAFdddZWWOhFaHyvN7jk1/jbQ0kTs54lmZwMzAYhj9l566SU1RGEUQAyGPXv2CFuASOodFNAN&#10;Hn/8cXhTYCq4ZIv98WiOEmqZQ1DnlK516NABZyXOnj3baAxYY1TXgwpxLId2YqIsrIN6veyQcsMN&#10;NyAWY0A1aG8rZnMq4Uw9Suh7KLHQX1xRd6iw7OV5W564aUzvjumoZO7y/Wv3Ft50fv+uWaltEuP0&#10;+iANq1D1cc4qdH6EV922bdu7776L8Ro3bhz0c9y54IILCgsLhf6PdO21144aNSoskNevX//qq6+i&#10;Kqh2aCgsdaISHyaAL//7J42tXPGrxpzqEwHE0rGW9OKLL3rMFgs1+JhsP39x4fM3T8Df1347Be4A&#10;791/gbDquif8c6CFg3seLU8tlHrwwQfT0tLwsPrHP/5x5513vvfee+GyAmAIXEZHy53gOqvxyz73&#10;y6869J2sZPZ4CAUs7E899ZSSB9vZZsyoD4+Em3PmzBk+fPjdd9+tZMAd/EsdIedG35Wrj+Fw6UuE&#10;egEHJfz7Ivr+zjvvhHGwgqvKnU/QwyEKQgyMfigDKhCFCCfW+oWo4IcOHQKcKVOmQLbgBiugUkqL&#10;Sik0jX8uPY5O0IMekEiBZtb4ZfEtvPgiu0/IyHU5LGKLR6Xf75F6Lrk8aQOlHUT+cLWupacu4nkb&#10;Vi29aNaxALR0MLx5NP4QCk+jWEX0m6Y2pOuuu07J/Omnnyr3ly5dmpubi7dYmVEy4C1u4i0+VXLi&#10;Ar9F/LbIDCESOHLkiN8arnAmeNVCi4ONBtcff/yx31IeM+DcSxSHQhhocSGDUkqIEWglGvPDOQU9&#10;1Zg5atkufmSe77Z8D2V1neVAQenbC3f99l9LUc++4yX4W1BcNfOpb5ZsO3a8qNLsjAgQXFq5cuWN&#10;zgR0YlzwFz8WcZGfnw+Yv29I3333XXBNeCwF1Q7/RCHsCP7u2LEjXDW7kFy2szzEV7gEi516fEy2&#10;k6XVkFNMVwSbiITMWp5a8Py/6667jh8/XlNTg9kHMeCl8tifHv/lX758/P21m/afjIRgUavTncCn&#10;X8xXz1KPkrz99ts/+9nPYJrHp+KvOuEjpBUrVig38Vb80xyJ5LtyH32JRC/QTUUeXKshRKLvWup0&#10;5xP0cARdUC3nb3/7W8wZVKVFeB95YqpfGOt58+r/YQ0LpYDgeGtRfT/6UvntgvYvi0fh/d6MUJfD&#10;KLYWCbXk8Ys66Azhaj1c9WjsCLTFEHNq+W2gsYnYzxbNzmqNBSDCASo+/DAIwSMAd5CEEyaWFHCN&#10;Cyz+L1u2zMU+gTwiM5KLE0F4LBmsJVgCWOOFO/ewYcNQAX5VB1GN2Wzeu3cvhhiuBEEUj/Ei//3v&#10;f+Gb8Lvf/Q5y4qCRW2+9FW8XL16sXWwfNYiNAOJvEAmBABHzr7zKvONw0bmDOqKG5Tvztxw4lZ2R&#10;NKJ31obcExXVZgQECDomIJz8k5OTsfiPSaKIB40L19u3b1fW/zF/4BEQhPzeimCPN6bT5MmTkQHX&#10;YayZVQVNAJtKlLKdM1OCrieUgog38frrrz/wwAMI45rgTKitZ8+eP7vpxvTi9Rt3Hnz4ndUfL80N&#10;ugl3Rwwtd4JuLlwFsdLouyqsVn3yySfhai5C9USiF9gqkp6eLvwd8Hf8+PEREr75Vvvyyy+rPUSa&#10;b0fUkmOsFUeYHj16YBq0jH5FtBfN9MvSTMWO6FCychLQSECrCcCluoKCgkGDBuEmtH1s2VU+xWoh&#10;NnJgs4C4g2z4O3HiROSBK4hGmZgtmgSg0S1ZsmTDhg3dunW7/PLLg2gaNcAKMGCA193sQdQZehF4&#10;sGOzOhzXkaDKigohqrgJnz28xe6V22+/XeTx1uKvfvWrrKws/DPz0UcfffXVV7ACjB49Gg5+2iX0&#10;UQOOMxUv7bWpcyLaX3Wttbiy7tCJ8gmDO1bWWL7bcARWAOQ5d3DHPcdKSqvkcwHswdoA8KMc/QUx&#10;sflfpIsvvljZ/4+3Ydf/MRvRKPR/bCuAAWLdunXBwQmoFDYC+Hhpr0pEqveWIl2P79bVn2qXxEdO&#10;bARwT2Gp2WMlQv/H8oVyjMuf//xnkRNWgBmXXJRdtk7vsMxbczBoGdz3aGi5E3Rz4SoIhce3Fzce&#10;zkDkngemfDjaiARnWiEPrqEWCo9T/IUrkJIBecS1UhUepOIOioTYnfD2QggDnb+0tNRFNtFZLR2B&#10;biyyAUKIvdNSXBkORSd3x6vkUY8mJBRBmj12TRlBFFFyapEnXHmatl/YDoB/wcPVlyDqEczFFwoe&#10;8i6z0R1OEE2EpYi3L4sS/1s9efAjX/0NculdNLscRrEVjAENit+HZFhGx1slflv3+ExAbS4jiDvu&#10;TxvljvjXQZkALvcj2kFWHlkCWpwiFJd+dWZsChBe/biAq796X4DI9uSTTyID/uJavRdA3GGKKAEt&#10;niTCCV8kxOqAd8bp06eDkApDjxqC87EXTSuNatwIgHjg6uRbZggGV3bkgX0KWlBFRQU2LOAOHmr4&#10;K9zafac1a9ZAsFucCTEvYVzwV8L181Bq8DaUcAGorDHvPlr8l082PP3RejS5fMdx+GnjhcV/vK55&#10;esEXK/fjpMBas9VFoIAAupQNyP8/iIaee+45/EuD321oV+wIgBXAN3CNrXAjgN95q+W54beSoCeb&#10;79bxs2Pz5s0eW8e+gEcfe+yqB97E5J/55DfueTTOELGzQMtfj2JobMUHwOA2AogKfWwEEG7/ivOn&#10;cgEncOEvrXamxafwyRd14hr7cXABF3plr4G4dumFe+Ueu+l3U0O4eqFuHd1Ub4VQOqXutZJf6Qg6&#10;7r6rItDJ754f9bsnMUCQU1xgUFyadh8ysW/CfWTV4yVaV0ZZXcR9+ELsWmz2CxiVyRxiB7UXd/Gy&#10;9vjVUA+ot0HX3mIYc7p/WZRNQ+qOiGnm8tzwmNP9po95HnRHwiu272+iMtWVb5/Gh2TQvVM/nQJt&#10;3ePjzuXB7vFh7u0p5H7fb7+isxHg/vvvx6qeX2FiP0MkfoZ567UmLwCP5yJiU4Dw6scF1vmx+K+4&#10;+gujBeJq4I4IV4MMyqfqkIFBmzdsNtsbb7yhPYBW0A21+IKIvYcIDueccw5WX4MLvYbd2qA0ZMiQ&#10;IFiJ6IN2u12UxYWWeITPPvus0pb6Wi0AFHVEs8cKNv7iWnyEZW0Et8eGhbPOOgtqOe5oiVOKZX84&#10;E2JpGmnw4MFYmg60p6HX4N4i1vZx7F9JZd3OI8UXjeyGDMt3yOv/SCt25qckmi4c2W197onyqjoR&#10;DkBdgxaAHvtYV1eHx5P4SMv6f6ANwV0I54xgF0D37t3RhHA1EieP+EiBthLo8DF/KATCNTq/+c1v&#10;4H4C+52LMAhLgX8Lrr/xZ7WmdvhoRB8PK34aZRBr/lr+egSisZVQYIZSFtsB3n//faUGLA5jhVz4&#10;S2MFHo84xX1P7ZOPnX3IIFzo4QGkXIu1QWU5HdfRcbfW3gulp1h3xQYuuJAoi/nYzOXSa5eOoHew&#10;QkbIQx4/gbAgryQhpxgOrBLD6AnDdElJiTteIb8YMrHu6p5E18R4oRdaioQyqdRlY61fMBpiG4g3&#10;UOHqdSj1eBz0UCoMvaz7l8XHNHN5bmhpPUJdDqPYfiVU5rkSUdX3Q1ILFu15gmjd/XGH5lweFO5P&#10;G/iObdq0yd13zNt9jV3APj73pLGs72xWq/Wbb75B4Oqw1NZKKtFkAog1FtD/33zzTZwsAMFoBQh9&#10;dKASi992eXl5gdYGpR0/HNu1a5eTkxNoWeRPSkpCDULHw7aR2tpasb/XbxK/tr3p//gIyj8UBkX5&#10;h6s/vNlFTHukVatWYZM5PhVvfWwEQFVr167Fz0Gh+eM6iF+6odfgDgRnAcDzH4v8RoM0rJccj+PB&#10;2SPFtgIo/3iL6AAHCstLquqq65D3DBOAgs4HQPcWv/32W+ha8Prp37+/Fv1f1OB3pNQNCbd/GAJ+&#10;7kxYwMFbHBAQ+nzwXYPvjQDqT73VE7oTfizU4JezOm6Fx40AHo8JCGgOeJMBD5mbb775f//7n3pb&#10;CvR/qHa/+MUvOnfugoKpiXE3XyibjdyTFhm07Pz3/S+Ollb8Qo5QBqE6Kg7/Glvx4UQNDVNEkkeC&#10;rqWxwhCzBdcLqMTYvYX9bh5bb5KOuEsChopdAOprjEgV4niheJP0CwChmMWy/i/AusAJnXboNfj+&#10;soRef4S6HEaxA5WwaXeahKV196eNsjPLZSeUt/saJwb+iXRPGsv6zQZXX2zXRaQqvzmZQRBoHiYA&#10;Zc3/hRdegNBQRYT+j9SpUyeOZSgEoCcjQTdGJTg7KtCq8OBAIACxWhtE6tJF/uGOpY8//OEPMA3i&#10;GiEJNNbjW32Fjjp06FD4OOACFeIClg6EtUNPxSwSKzw4Tgwf+TiGECv/iAKAnJdddhkW8/EW4f2E&#10;hFCH8Hp7YX3kC29i+6hBY089ZoNaX2u27T1WgigAyIAoAEIe8SosqcYBgb1y0nKPldYiHICbCQBF&#10;AtX/Fy1aBFMI1HIo5wHF/9PekND28esNrYiEoAAACBcVv6y0t+JeFY760/jyJgaWjjWmWK7BL2R1&#10;BsSI9Zg8VhLK6CgVtm3bFlYAqEnCCiDW/3/5y1927doVb+NMhoeuG6UOW+giiV8ZtOz893amo9KW&#10;31YCghzezFj5UU7IEwvFwiIgFr0DjecCYyh8B1BcrJuFV1QftWnvBXqnrPyjg4qdAiZgIbbotXtH&#10;8DNXqAGKGMp2buUCxcPoJiC2NKsNNO5SiTyiRxpNOUEUCe84Nkm/ACcjIyMGoz+6rB+4wwkv/IBq&#10;8/hlwbdAOAe5zDeXb5BoyOPqSKS7HHaxwzsokX5uaBlij4PlUtDbwxz6P4ynODjMJb+3+1rkiVwe&#10;/EKAFQBTglYAjZCbhwkAapvQ+bFQjH+VJ02aJPyEof8jnJu6q7D7KglnFmikEJZs6qaVACouNeM+&#10;snn7NCxiBFoJ/OSR8MMCjgDQhwMqjsVzobcjKqTvhXRv1eJY7zFjxsAXAIH69Ho99iPgTkAyeMsM&#10;zV8s8qvXDLELAN4BMDfgU+iW6C/6jjy46a0eKPzi4QgTABKyYeODOBFALLl/ulx2iPWRfNQQSk+h&#10;1cMKgJh/F42UvwuIAjh2QM6vLhg0Z+qAHtltVjg3BcARYF9+KQwAwZ8K4BQRyj+SkBYuACaTKRTJ&#10;vZU97EzKLgCRTViXtDgCREIk1qkQOFXWeFzI0VMVTUVGWAFgG0JcAOj/WP8X+r9eL919+dAh3eW9&#10;AEGn0L0Agm46OgWh2apDmcKnFBYB/JiDERau8opfq0Zh8FsZ/uoojl1+UfMCgGzaewGXARyFIOKW&#10;oaCyJox/73AN/xFsKxAnBbh3BK7FeM6LstEJB4ghEMOBhNY9SgWBIbaIlqJxmIIoorFmjdmi3y+M&#10;JnyYBUkBU6OoEc2GJRaMnYswLnAiKoDvyj1+Wc4//3wxJ13mm8s3CDV77F0UuhwJsX0Pititg+Q7&#10;CGuEhjKI1t0Hy10296eNsjdKPAaVIt7ua++vy0YA7QW15MzMzETQLi1WAISoV7Q2bzXHmr6mhUBA&#10;eSSXTcIBFY5CZkt5njEp84cflylB3dEo9DHMSBxFfskll0B7VIuBAcPCVKA/ZQLtiMdWlJuYWJ9/&#10;/rlygGJAlYdL/qNHj4pfxkwRJYD19qDj+WsUzNtQIuDfkm3H1+wt/POcsVjzv/vfS399yZC2qQk4&#10;BHDHkaKN+06+fPtE7BSY8+IPf711YlZ6YmKcHHYhwCQFmN91u4GW4kteDqyVyXcH0wokcSG5fFej&#10;HgtXfx+iwkHA46fnDkx1ue/bS9zvArJSW3D1aN8V5U0SH8+Nn7+48PmbJ+Dvv+46749vrXrv/gs8&#10;+vzj8atl0D3m8dZ6oL+01L9XghamSQq6E5j75Vcd+k5WhHGfck0iZ9CNqr90TdUXTA/YPiL9IyFo&#10;RJEriLUH6A+BfpsiJ0+4am6p/QoXH9bTmgnEwuMOOhGixalHQawdIrk4zbnnFNm0aDT4/aP8sMG6&#10;HcxtOOPMW5AyPDTwA0Zoi7jG6jIi1rnPk4A0soAy+5iTWjobrikduyYAKP9Vh3+ylB0xJLVPH3zd&#10;wiVr1FYAjCu8kUMcsKAh+jYBoNqgp0LQBV36Es05FDRGjyqEqC0URSJoeQItqOyLjqgVwNtQ1tTJ&#10;sQD/+/3ONXsK01Pixw3IuXxsT+yFRpjA0sq6dxbtRixAqP3jB+XcOKV/WnJ8nDEIl5/AlHOdLhjl&#10;PBZMAIEOvcjfVDpMcNJqKeXjuXHjc98bDXr4AmSkxOPi7XvlKHHhTT5MANq1enHyWXCCabShaDfl&#10;BCoGTQCBEgsifyz8Jg5C7NCLYP0Zy+PiQNyWlFpqv1rSGLEvTUUgFh53HhV7WAHcN82FywQA2vD/&#10;hSc4nHw9WgHguYw46H5XagPSyALK7GM+RFN9i0UTQOX+BTUFG9WA9HEpaQNn/7hqu4svAGJEu3B0&#10;HwNh7BHZsEtE2KKQDbsJcFQhPBhx/cgjj+CoQpEBf8UOAuQUb3EOnIhXhyJYPRDBP5W3igDqppVr&#10;l7KiaWF5wgXqV7flUrMiOVyjxUxVi+37gRLNOdRUj7ZW0q63oTRbEQvACkMAtvpLki7BZEyMN8Sb&#10;jPDrwUkBuI8MekmXGG+EISDeZIDaFjgxmgB8MWtVJoBjpysfeHMlrE7YbA93AB9b7gOfZvUlmtwE&#10;ELTk4SpIE0C4SPqoJxZ+E0ehm0oTCFigRGpoSS4ALbVf0ZwbbKvFE4iFx503xd4dfhhNAKgca/vY&#10;LYidUB6jlQl9Sn1EnUedS/EUEIqkoo7hGoeFI3Y1LhQV0kUxVJwdRE81xgmKpvoWiyYAncNRtvsT&#10;c1Guen5IemNqvyuWbDyqWAEQCAAHOLvMIUWLFqMC1w4MEg5+gz6vdvxANkXDxzXmB043hFkIhgAx&#10;J8Q1DATq+tXau/t2A+VTaPUIoIIKfZd1aVe0pbYjQPLHH38cxgJ8KxAKQVgfFLF9P7miOYda/DO0&#10;aTvobSgRCwBx/q04UMHukCTJoK9/4fg/3He+7Or7uA68I4EWoRdA4IxjqYTv5wasALf9fTHW/yOh&#10;/wMDNwL4NQHE0mQJVZaWZ0ELlQjLkwAJkECLIxBlEwB+EyOy2BNPPFFWVgaWOGj8L3/5i0eoQocX&#10;qqJQ6d11LqHruX+E9V3EHVBbEDx6AXjb8uBjkKOpvgWxMBj56SlJbfrPNKbKcc6V5LBby3fPPXdg&#10;igjw7h4IUMmJAYM6jYRBhSaPARYr/xhFqPpbt24VOdVRkcTh8GISzJ49W7kWcfuUoBG4hlXJR/9h&#10;JcIkgHOBov/7LitC34l2XWIECslFhbApnD592l3syI8EW4hdAoh/ZjLqscKfnGBKiq9f54eeL+4n&#10;xBlc7gfVE6j0Ab2CaQR7+wN6BdMGy4SDQOfMFOx5iZD+70NAJayXxotw9JV1kAAJkAAJkAAJNCcC&#10;2Ov0/fffQ2LEjPvd736HXXve9H/kgXu1WMCHwuVN50I294+gr8E3XK3/e2MUy+cEQ+aYNAHodFjz&#10;Txt0nSGxrQvWqsOLx/Woe/GF57D+7xIIMJRJ6uNMe4w0NHBhU4AHiO9WhPVB2V4SUFn3mtGcaBfJ&#10;xacglM6yLAmQAAmQAAmQAAmQAAmQAAm0DAJYK8UhX8uXL6+urh45ciTOj/fbLyzBYpEYSj5y+tC5&#10;QlHHNPr/+xU1EhnCYAKI0AEPelMSrAD469JtfXyaTjJoZCEW2LEUj7/CbIOz4jWWFdmw7C+2kQg7&#10;kFLWtzuA77K+BRA1Q3I0JyRnIgESIAESIAESIAESIAESIAEScCeAVdgLL7wQKhv0tQEDBthsNm/n&#10;SUO3Emo/EjZuQ8P3oXO5fwSnchRxP3hei2IYUwMXBhOA2sIRXmsHvABgBYBHgIIsqevE5G6TAiKI&#10;OYFxgjs9nOrh8hHoUUAYexwvgeI450/xAkC8ALiO4Hwd35J4LOu7iLpmSCskR/LbVkBMmLkZEeDh&#10;js1osJq7qE072Zq29ZgdO+yZb5GvmAVOwUiABEiABJoXAZPJdPXVVw8fPvzSSy9dt25dbW0tLubN&#10;m+exF1j5x4kAQr1CBhH63YfO5f4R3L2Vjd7CmqBRMYwpqmELB+jxgIewdBVxAREdEDECg9D/wyJA&#10;c6wkmvEkmiMfytwKCfBL0QoHvXl12WM4wObVBUpLAiRAAiRAAgoBg8OqnQaO8XPPHOiPt8WLF5vN&#10;5smTJ2Ox9s9//rP21mMhZ6CdDUXmsJkAQhHCb9ma42vs1rpA1//9VtuCM0RzDrVgjOxaSyLAL0VL&#10;Gs0W2RdO0RY5rOwUCZAACZBA0AQC/ZfRYrE888wzcAS4/fbbm513YaCdDZoqCjYPE0AoPWydZaM5&#10;h1onYfa62RHgl6LZDVlrE5hTtLWNOPtLAiRAAiTgm0Cr+pcxmp0NQywAzl0SIAESIAESIAESIAES&#10;IAESIAESIIHYJ0ATQOyPESUkARIgARIgARIgARIgARIgARIggTAQoAkgDBBZBQmQAAmQAAmQAAmQ&#10;AAmQAAmQAAnEPgGaAGJ/jCghCZAACZAACZAACZAACZAACZAACYSBAE0AYYDIKkiABEiABEiABEiA&#10;BEiABEiABEgg9gnQBBD7Y0QJSYAESIAESIAESIAESIAESIAESCAMBGgCCANEVkECJEACJEACJEAC&#10;JEACJEACJEACsU+AJoDYHyNKSAIkQAIkQAIkQAIkQAIkQAIkQAJhIEATQBggsgoSIAESIAESIAES&#10;IAESIAESIAESiH0CNAHE/hhRQhIgARIgARIgARIgARIgARIgARIIAwGaAMIAkVWQAAmQAAmQAAmQ&#10;AAmQAAmQAAmQQOwToAkg9seIEpIACZAACZAACZAACZAACZAACZBAGAjElglg1apVtzWk9957D/3D&#10;u/3794sLH91VsoUBSUMVkagzjOKxqigTUGYmLsTk1J44l7SzYs6wEFBPV/EIbarEyd9U5NkuCbRm&#10;Al9//bXyGFR+Rnp7GPIx1ZqnCvve4gmofxFB03Tpr7umqX4g+FY/mzU6yeFwxEgH8Lz+6quvXnvt&#10;NbU8QH/ffff17t3bt5AaswXU00jUGZAAPjI/8MADLp8+++yz6jtHjx7t2rVruJpjPSAQynwIpSzh&#10;ayTAL4XHJyeeq8uWLXvuuec0Ygx7Nk5+BSmnaNhnFyskAY8EoOo///zzLr8efTyL+JjiRCKBpiIQ&#10;hX8ZfX/B3T9twgdCiOobYLrogz6G1fCnP/2pqUbdpd3//Oc/v/3tb9u2bau+j9+v48ePx02Mx4AB&#10;A8SFJEkvvvgiPsJF3759kR/X7dq1Ezdx0aVLF1EJMuOO+ubTTz+NJVzcAeVzzjlH5MH13Llzp02b&#10;phTBnRMnToimY4SPWoxFixZhjKeqkouQZWVlaWlpMSh58xVJmYouipbLBFPPT4zCWWedJSyIsDuK&#10;t82XQIxLzi+FxyenXq9fvHjxZZdd5vvR5/6p+mH43//+V3n8Kk9LjxX6fji38q8Ap2iMP0MoXosh&#10;UFxcjH9z58yZo/RI/Q8xfgTW1dXh1yPyvPvuu+eee67633fxu1H5iYjMr776Ku7gKdpi+LAjJBA7&#10;BKLwL6OPH/BqdU9omg8++KD6R7tH9VP9Y0Z5Yii/lEJhG4r6Jowp4AntUIsMsbIRQHhn+V3tF13a&#10;tm0bnAXwOMbqltJJ5eaXX34pbuIXKp7sIqdy849//CPuwDaM/EpZaMtilUwp0q1bNy34mKdVEcCq&#10;gvAmEn5EHieYMj/x42P58uV4KxxbMOVuvPHGVoWLnY0FAmvWrBHWQN+PPvdPvT0Mlaelxwp9PJyV&#10;b0QsYKEMJEACLZgAfkzi55/yj7XLP8SwxR85cgQ3N2/e7OIviecefjHiX238EBe/S/HvON66OKi2&#10;YHTsGgm0SALKD3jxvfah7vn40S5+4ah/zMSO2qh2pnB3rPA4prFiAghowl1zzTXIf+mllyrPaLx1&#10;v4lH/JgxY1xyiu1hmAq4r+wKE9mQ1EUCEqmpMivDrHG8m0rOltEu1HjxU2DcuHEus8V9Koo8TbsN&#10;u2VgD7QX/FIIYuIfPPx+FfZN348+90+9PQyVp6XHCn08nPmNUGYyp2igX2rmJ4FACcDmjn+s33nn&#10;nfvvv9+lLB5iwgSgPOWUDLiDHal4cuLi5MmTuI8FIXgBBNo685MACQRKIKL/Mio/4MVic3DqnviF&#10;o/4xE1w9gZLxm19Bp+wC0KIVxooJAEOiVqL89ja4DFi8heNASzLoYrAxzFpGOjhiLEUCzY4AvxRi&#10;yJR/8HDt+9EXxIMxiCLNbiJFTmBO0cixZc0koCaA33vp6emwV6pvCh1AePO5O5+62Prh7gTXpxYc&#10;EowThgRihAD/ZQxuIFz0f+1WgFgxAaDb8Np6/fXXlf77CLoO11ZkwzMdz2Xl8e1+E7Zbl5vYHoZ/&#10;DERZj6DVRYIbCZZqPQTcJ1jr6Tt72rwI+H70efzU98PQW4UeH87NixWlJQESaEkESktL3buD59uS&#10;JUvco/Mozz11ETgU4L57IPGWRIl9IYFWRSBc6l646gkFvtD51VEA3e94rD+GTAB4yIrYaSL52DgN&#10;fwFkgLPWrbfeqvTK/SZst3CCVefE3gH8YyBcvDzigI+HKOItQyiDFMay2m08YWyUVbkQcJ9g3hBh&#10;YsMrO9CjBAk8IAL8UvjA5fvR5/FT3w9DbxV6fDgHNI4tODOnaAseXHYtpgioT5jGb3Q8ryCe+h/i&#10;s88+Gz/zevbs6SK28txTlv3FL1JkE96/TCRAAuElEJ1/GZVYAOKnuO9fONp/tMeI2uh+CoCWcwFi&#10;6FBAjVMKz2ItxwRqrI3ZSIAESIAEfBDQfqwgH86cSCRAAs2CANQARPZqwtNSmwUlCkkCJKCRgPZf&#10;ShorjEK2GPICiEJv2QQJkAAJkIAWAoiAJZa/XPyttJRlHhIgARKIWQII4g1/zyuuuCJmJaRgJEAC&#10;zYJAs/6l1Py8AJrFnKCQJEACJEACJEACJEACJEACJEACJBBrBOgFEGsjQnlIgARIgARIgARIgARI&#10;gARIgARIICIEpJ07d0akYlZKAiRAAiRAAiRAAiRAAiRAAiRAAiQQSwSk/Pz8EOWxWq1dunQJsRIW&#10;JwESIAESIAESIAESIAESIAESIAESiCiB8JgAOnfuHFEpWTkJkAAJkAAJkAAJkAAJkAAJkAAJkECI&#10;BGgCCBEgi5NApAj84x//8Fb1b37zm0i1ynpJgARIgARIgARIgARIgASaD4HPPvtMu7AzZ85sNAHA&#10;n197SeQ0Go0iPwrSCyAgdMxMAloIwARw1113ued85ZVXaALQApB5SIAESIAESIAESIAESKDFE4AJ&#10;YNasWVq6OXfuXFcTQE5OjpaSyFNQUEATgEZWrSfbsWPHWk9no9DTL7/80psJgAcaR4E/myABEiAB&#10;EiABEiCBmCXAJdiYHZroC0YTQPSZs8V6AjABKIYhQgmdAKx03kwAHu+H3iJrIAESIAESIAESIIGw&#10;EMjLy0M9/GUYFpjuldALO0Jgm2m1gZoA9M20nxSbBFo8AfjzPPDAAy7dxB3q/y1+6NlBEiABEiAB&#10;EiABEiABEogQAZoAIgS2lVb7wgsvHD58uJV2PgLdvvvuu9VWAFw/++yzEWin9VYJpPv27Wu9/Y9A&#10;z7/44gvsMUNyN2BFoLVWVKUC9pZbbmlF3Y5WV5cvX45JG63WWkU7AqlI//3vf1tFn6PVSeVpwH+/&#10;woj8P//5DwItiYTrMNbMqkigqQj4+CVGE0BTDUoLbPeee+6h/h/2cVWsANT/w84WP0z5+ynsVK+8&#10;8kp4oyEVFRVBBwh7/a22QgVsu3btCDa80wDPgf/973/hrZO1gUCfPn3E0+BXv/oVgYSLAKbre++9&#10;h/UAgAXhcFXLem6++WaEYUaaNGlSWloagZBAcycg9H9vVgBfJoCHnam595/yR43ASy+91Iwemjt3&#10;7owamRAbuvPOO5uR/r9o0aIQ+xu14vj91LZt26g1F2JDzQis6Ck01ezs7BB7HYXizQ4sbCsEG96J&#10;8dxzz91///3hrTNytTW7GRs5FOGtubmAXbZs2cUXX9yMlP9m9HNLzKilS5deffXV4Z1drI0EokzA&#10;xYnYvXV6AUR5RNhcPQHt/yRoz4mqA8qscTACqlN7Zu05Ncopsmn/EaM9Z0DVapc2QgIEVG0kpA1I&#10;gIAya5Q2oDq1Z9aeE3KKZWotP1K1V6s9Z0udscKzesyYMQSr5bugccI8//zzASlUGqsNdBJqr1ZL&#10;3wP95yAgabWLivVqzFiNW1e0V6s9Z0D9ai5gi4uLFyxYIHZYaHFk045Le86AwGqvNqDfRdoza8+J&#10;fn366afwAtAyGbRXqz1nhH7HaukO87QkAh5Dibl0kCaAljTi7EvLJPDqq6/C5Y87q1vm6LbEXgm3&#10;asatCPvYnnvuuXBdgQKAncBhr7zVVpibmwu3ahEIgI/ZME4DMV2R+vbtyxkbRrCo6sYbbwRYmK5w&#10;eHB4aw57beIHzMsvvxz2miNUIV0AIgSW1UaTAL507slFACk/P1/cwtkSOTk56o/FLoCnnnrKXeiC&#10;ggLlkA8eShHNQY3ltnAo4GOPPQZ7f/fu3WNZTiEbjLKDBg2KfTnxD6eiSjWL7QCw90+dOjX2wQoJ&#10;MV3hAKxlTbXJe9RcwEL/h1v1G2+80eTENArQXMAq3cFzYPTo0QgNoLGDTZWt2YGFFQBqVVPh0t5u&#10;swPLGat9cLXkhD1l//799913nwiyGMtxFtQ/WnCN2EZaOtiEeeACgNabyy4A6l9NOFVisOnwHwoo&#10;IgIwLkAMDnasiYRwgGVlZTgUYMOGDbEmWzOVR63/owv0BQjvOOIXPxZU8buEwdXCCBb7VEGVYcDD&#10;iFRUBX91QRXXsa//h737rLDZEYCCyhkbiVHD1x8BQcAW2wGai/4vfsDEuC8AAlrTBSASM5Z1xiYB&#10;/14AarkVjwB6AcTmcDatVPACUHxDmlaSltH63Llz77rrLve+vPLKKx7vt4xesxckQAIkQAIkQALN&#10;moC3Hyq4P2vWrGbdtdgRnl4AsTMWsSBJoF4AvkwAPvpDE0AsDHasyQATQKyJ1KzlwR4/byaAK664&#10;oll3jcKTAAmQAAmQAAm0VAL8AROdke3cuXN0GmIrsU+AJoDYHyNKSAKaCOBwWm8mgN/85jeaqmAm&#10;EiABEiABEiABEoguAf6AiS5vtkYCuoBi2WAn0RleAAHxYzjAgHAxMwkESgD/gnorQhNAoDCZnwRI&#10;gARIgARIIDoE+AMmOpzZCgkoBCorK7XTSElJaTQBaC/mkpN7UYJGx4Ik4IMAjeicHiRAAiRAAiRA&#10;AiRAAiRAAr4JBGoC0BMoCZAACZAACZAACZAACZAACZAACZBAayBAE0BrGGX2kQRIgARIgARIgARI&#10;gARIgARIgAR0erjxh5hIkQRIgARIgARIgARIgARIgARIgARIIPYJSHa7PfalpIQk0AoJMBZAKxx0&#10;dpkESIAESIAESIAESIAEAiIQaCwAmgACwsvMJBA9AgyoGz3WbIkESIAESIAESIAESIAEmieBkEwA&#10;x44dU47689Z9xv9vnhMjelKvWbNm7Nix0WuPLZEACZAACZAACZAACZBAayKwevXqMWPGtKYes6++&#10;CARqAmA4QM4nEiABEiABEiABEiABEiABEiABEmgVBGgCaBXDzE6SAAmQAAmQAAmQAAmQAAmQAAmQ&#10;AE0AnAMkQAIkQAIkQAIkQAIkQAIkQAIk0CoI0ATQKoaZnSQBEiABEiABEiABEiABEiABEiAB/yaA&#10;nc5EUiRAAiRAAiRAAiRAAiRAAiRAAiRAAs2agH8TwCBnatadpPAkQAIkQAIkQAIkQAIkQAIkQAIk&#10;QAL+TQBkRAIkQAIkQAIkQAIkQAIkQAIkQAIk0AII0ATQAgaRXSABEiABEiABEiABEiABEiABEiAB&#10;/wRoAvDPiDlIgARIgARIgARIgARIgARIgARIoAUQoAmgBQwiu0ACJEACJEACJEACJEACJEACJEAC&#10;/gnQBOCfEXOQAAmQAAmQAAmQAAmQAAmQAAmQQAsgINntdqUbx44dMxqNvntltVo7d+7cAnrOLkSI&#10;wJo1a8aOHRuhylktCZAACZAACZAACZAACbRyAqtXrx4zZkwrh8DuKwQ+++wz7TRmzpxJE4B2XMyp&#10;iQBNAJowMRMJkAAJkAAJkAAJkAAJBEWAJoCgsLXYQjABzJo1S0v35s6dCxOA3qFKWoohj7oIr0nA&#10;hYDGWcRsJEACJEACJEACJEACJEACwRGgDkICCoGAphBKMRZAQMSYmQRIgARIgARIgARIgARIgARI&#10;gASaKwGaAJrryFFuEiABEiABEiABEiABEiABEiABEgiIAE0AAeFiZhIgARIgARIgARIgARIgARIg&#10;ARJorgRoAmiuI0e5SYAESIAESIAESIAESIAESIAESCAgAjQBBISLmUmABEiABEiABEiABEiABEiA&#10;BEiguRLwbwLY6UzNtX+UmwRIgARIgARIgARIgARIgARIgARIwEnAvwlgkDMRFwmQAAmQAAmQAAmQ&#10;AAmQAAmQAAmQQLMm4N8E0Ky7R+FJgARIgARIgARIgARIgARIgARIgAQEAZoAOBNIgARIgARIgARI&#10;gARIgARIgARIoFUQoAmgVQwzO0kCJEACJEACJEACJEACJEACJEACNAFwDpAACZAACZAACZAACZAA&#10;CZAACZBAqyBAE0CrGGZ2kgRIgARIgARIgARIgARIgARIgARoAuAcIAESIAESIAESIAESIAESIAES&#10;IIFWQYAmgFYxzOwkCZAACZAACZAACZAACZAACZAACdAEwDlAAiRAAiRAAiRAAiRAAiRAAiRAAq2C&#10;AE0ArWKY2UkSIAESIAESIAESIAESIAESIAESoAmAc4AESIAESIAESIAESIAESIAESIAEWgUBmgBa&#10;xTCzkyRAAiRAAiRAAiRAAiRAAiRAAiRAEwDnAAmQAAmQAAmQAAmQAAmQAAmQAAm0CgJ+TAA7z0yt&#10;Agk7SQIkQAIkQAIkQAIkQAIkQAIkQAItkYAfE8CgM1NLJMA+kQAJkAAJkAAJkAAJkAAJkAAJkECr&#10;IMCNAK1imNlJEiABEiABEiABEiABEiABEiABEqAJgHOABEiABEiABEiABEiABEiABEiABFoFAZoA&#10;WsUws5MkQAIkQAIkQAIkQAIkQAIkQAIkQBMA5wAJkAAJkAAJkAAJkAAJkAAJkAAJtAoCNAG0imFm&#10;J0mABEiABEiABEiABEiABEiABEiAJgDOARIgARIgARIgARIgARIgARIgARJoFQRoAmgVw8xOkgAJ&#10;kAAJkAAJkAAJkAAJkAAJkABNAJwDJEACJEACJEACJEACJEACJEACJNAqCNAE0CqGmZ0kARIgARIg&#10;ARIgARIgARIgARIgAZoAOAdIgARIgARIgARIgARIgARIgARIoFUQoAmgVQwzO0kCJEACJEACJEAC&#10;JEACJEACJEACNAFwDpAACZAACZAACZAACZAACZAACZBAqyDg3wSw05laBQx2kgRIgARIgARIgARI&#10;gARIgARIgARaLgH/JoBBztRyCbBnJEACJEACJEACJEACJEACJEACJNAqCPg3AbQKDOwkCZAACZAA&#10;CZAACZAACZAACZAACbR0AjQBtPQRZv9IgARIgARIgARIgARIgARIgARIwElA71AljUzURXhNAi4E&#10;NM4iZiMBEiABEiABEiABEiABEgiOAHUQElAIBDSFUIpeAAERY2YSIAESIAESIAESIAESIAESIAES&#10;aK4EaAJoriNHuUmABEiABEiABEiABEiABEiABEggIAI0AQSEi5lJgARIgARIgARIgARIgARIgARI&#10;oLkSoAmguY4c5SYBEiABEiABEiABEiABEiABEiCBgAjQBBAQLmYmARIgARIgARIgARIgARIgARIg&#10;geZKgCaA5jpylJsESIAESIAESIAESIAESIAESIAEAiJAE0BAuJiZBEiABEiABEiABEiABEiABEiA&#10;BJorAZoAmuvIUW4SIAESIAESIAESIAESIAESIAESCIgATQAB4WJmEiABEiABEiABEiABEiABEiAB&#10;EmiuBGgCaK4jR7lJgARIgARIgARIgARIgARIgARIICAC/k0AO50poEqZmQRIgARIgARIgARIgARI&#10;gARIgARIINYI+DcBDHKmWJOb8pAACZAACZAACZAACZAACZAACZAACQREwL8JIKDqmJkESIAESIAE&#10;SIAESIAESIAESIAESCA2CdAEEJvjQqlIgARIgARIgARIgARIgARIgARIIMwEaAIIM1BWRwIkQAIk&#10;QAIkQAIkQAIkQAIkQAKxSYAmgNgcF0pFAiRAAiRAAiRAAiRAAiRAAiRAAmEmQBNAmIGyOhIgARIg&#10;ARIgARIgARIgARIgARKITQI0AcTmuFAqEiABEiABEiABEiABEiABEiABEggzAZoAwgyU1ZEACZAA&#10;CZAACZAACZAACZAACZBAbBKgCSA2x4VSkQAJkAAJkAAJkAAJkAAJkAAJkECYCdAEEGagrI4ESIAE&#10;SIAESIAESIAESIAESIAEYpMATQCxOS6UigRIgARIgARIgARIgARIgARIgATCTIAmgDADZXUkQAIk&#10;QAIkQAIkQAIkQAIkQAIkEJsEaAKIzXGhVCRAAiRAAiRAAiRAAiRAAiRAAiQQZgL+TQA7nSnMzbI6&#10;EiABEiABEiABEiABEiABEiABEiCB6BLwbwIY5EzRlYqtkQAJkAAJkAAJkAAJkAAJkAAJkAAJhJmA&#10;fxNAmBtkdSRAAiRAAiRAAiRAAiRAAiRAAiRAAk1BgCaApqDONkmABEiABEiABEiABEiABEiABEgg&#10;6gRoAog6cjZIAiRAAiRAAiRAAiRAAiRAAiRAAk1BgCaApqDONkmABEiABEiABEiABEiABEiABEgg&#10;6gRoAog6cjZIAiRAAiRAAiRAAiRAAiRAAiRAAk1BgCaApqDONkmABEiABEiABEiABEiABEiABEgg&#10;6gRoAog6cjZIAiRAAiRAAiRAAiRAAiRAAiRAAk1BgCaApqDONkmABEiABEiABEiABEiABEiABEgg&#10;6gRoAog6cjZIAiRAAiRAAiRAAiRAAiRAAiRAAk1BgCaApqDONkmABEiABEiABEiABEiABEiABEgg&#10;6gT0DlXS2Lq6CK9JwIWAxlnEbCRAAiRAAiRAAiRAAiRAAsERoA5CAgqBgKYQStELICBizEwCJEAC&#10;JEACJEACJEACJEACJEACzZUATQDNdeQoNwmQAAmQAAmQAAmQAAmQAAmQAAkERIAmgIBwMTMJkAAJ&#10;kAAJkAAJkAAJkAAJkAAJNFcCriYAq7/UXDtKuUmABEiABEiABEiABEiABEiABEigdRNwNQF08Zda&#10;Ny72ngRIgARIgARIgARIgARIgARIgASaKwFuBGiuI0e5SYAESIAESIAESIAESIAESIAESCAgAjQB&#10;BISLmUmABEiABEiABEiABEiABEiABEiguRKgCaC5jhzlJgESIAESIAESIAESIAESIAESIIGACNAE&#10;EBAuZiYBEiABEiABEiABEiABEiABEiCB5kqAJoDmOnKUmwRIgARIgARIgARIgARIgARIgAQCIkAT&#10;QEC4mJkESIAESIAESIAESIAESIAESIAEmisBmgCa68hRbhIgARIgARIgARIgARIgARIgARIIiABN&#10;AAHhYmYSIAESIAESIAESIAESIAESIAESaK4EaAJoriNHuUmABEiABEiABEiABEiABEiABEggIAI0&#10;AQSEi5lJgARIgARIgARIgARIgARIgARIoLkSoAmguY4c5SYBEiABEiABEiABEiABEiABEiCBgAj4&#10;NwEscqaAKmVmEiABEiABEiABEiABEiABEiABEiCBWCPg3wQw1ZliTW7KQwIkQAIkQAIkQAIkQAIk&#10;QAIkQAIkEBAB/yaAgKpjZhIgARIgARIgARIgARIgARIgARIggdgkQBNAbI4LpSIBEiABEiABEiAB&#10;EiABEiABEiCBMBOgCSDMQFkdCZAACZAACZAACZAACZAACZAACcQmAZoAYnNcKBUJkAAJkAAJkAAJ&#10;kAAJkAAJkAAJhJkATQBhBsrqSIAESIAESIAESIAESIAESIAESCA2CdAEEJvjQqlIgARIgARIgARI&#10;gARIgARIgARIIMwEaAIIM1BWRwIkQAIkQAIkQAIkQAIkQAIkQAKxSUCyWCyKZAUFBV26dPEtaF5e&#10;Xk5OTmx2hlLFAoH169ePHTs2FiShDO4Eav55n+qmQ+cQ7xySzuHQGfBOaniv09kkhyRJegc+cSZ9&#10;QqIjKbXhXWh05Srrq61vUzTsMVltus6dTWPHQRY9JDIZ5LISRNbZzFb0weGQ6iy2pDhZfmeS8KnD&#10;btfr8V852e34xIE7xaV1me2SJINeZ3fYrDY7Mth1er0eGWwOm1FvsNvs1pUrHIUn5TzBJLlhqbbS&#10;XlfTwFJrLYl3PK81K/ORAAmQAAmQAAm0bgKrV68eNWpU62bA3jcS+PLLL2fNmqWFyNy5c6+44org&#10;fuZqqZ95SIAEYo6AU2F2avGSXmeM0yUkSokpUlIbR0qGlJqub5Oha5MhtcnQp6RLKW2llHRdUoou&#10;IVmKT9QZjTZzrb26ql7Hlm0FAbxkpdxuk6DMW606h11nkBymOF1cnMNkchigy9sddujgsnRn1o93&#10;DrvJaBg2WDJCl9dV11nXrTu4Yf2RhQt3LVq0C6q90RS/du2RJT/t1ceZBG69UZr7+YbS0prqWtup&#10;U5UHD58uKa2pq7MfPV7+7ntrCk9WbNmcd/RYsd5k+OyzDVU1Zn1c3NbteRs25hniTVKcyXDW2bo4&#10;yCTsIVpfMKLIlhSzWVdZGoT+H3MThQKRAAmQAAmQAAmQAAm0UAI0AbTQgWW3SMAjgbhEKSlVn5Km&#10;S82QUtL00PCdSr7OlKCLi4dRQIJdAK+4eCkuQQfNHx8lptiTUx2p6bo26VDadQ6bcwFf00t2M4DC&#10;b7Xa8KRp21bq19cwZrRp8mTjtKnGC/Cabpw+1Th1qmnSJMPwkfru3aSUFFn3tslmArmsZJeqqqT0&#10;NlJahs5uR4fsNlt1lWPhor0Lv9+VlpZkkNfqbVu3HR0+sptcxGlAsJhtx/PLU9NMmzYd/errHcuX&#10;H6yorNu+6/hnn2/ef+j0T0v2HT5aBG+C2lrz6dM1ifHx6zfuXwObwqLdy5bm6h12fWaarn0WWtLY&#10;RzkbVv7NNY7KMkd1GbwLAl3/51QlARIgARIgARIgARIggagRoAkgaqjZEAnEAIGkVCj2Dij5er2s&#10;YTtkh3m4yAs/efy//oXrhpe8uI2ssg++STKYdBL88DUleRndbtWZTPp+feLPO8845XzDiOHG3r2M&#10;nXIMaWmGxCR9QoIhKRnX+g4djH17m8aeY5g61ThhgtS1C5wGDBazVFnuqK4wpaXBiQBNQsNPSDIO&#10;HJR9040jn/7zVaNGdsNmgNOnKuvqLEcPF506Va43SAajvrbWFmcyxsfHDz+76+zZI+f8Ykz3Lhnn&#10;nNPj8svOGj2qR/8BORkZyW3bplRVWpJTE+PijQlxcRkZidkd0gYN7iS34ZD0qW2wucB7JxXXAIdk&#10;tUo1lbqqUkdVpWQxq3Y3aELETCRAAiRAAiRAAiRAAiQQZQI0AUQZOJsjgaYk4NSlxQtJudAgklxC&#10;XdZ3EWdsAXj+d+lqPH+aYeQoqW2mTo+9/Pbik+U7tx2rV+hlfVveBCCv8NtsOuzNNxmkTh2N48fr&#10;J090JMXba2rkKAXwrncmg8mwZUvBypX7O3dtb0CMAqsdcQE2bj52LL+4ML983hfb9Ka4w4dPnThV&#10;ZtdJBYVVn83dWFIi78m3Y8e/Ttq//+SB/afMtVaLxf6//62G+aO4qDI3t7B3z/YZaak5ndq0a5cO&#10;zR+IHOa6M/k4cWGbvwDgsEqWOqm6QldR6qgs1dVUSxarE48Pq4EGwsxCAiRAAiRAAiRAAiRAApEn&#10;4N8EsMiZIi8JWyABEogCAcWBH22Ja+1JXdZnKWjSWEs/a5hh/Fh9m2SjZDeYJKNR0hv0R44Wfb1g&#10;h2wO0EuGeKP8MtRrzvDqN2D53qDT22zGrBzDJZdL/QZKDpv9+DFdXa2sYEtSUVF1XV1deVl1WaXl&#10;ZHF1dXXdlq1H7rhjyqTJ/WrrrHV11k/nbjIZjHtzC44ePVlVa965+9i2zYcLjpejmnPO6f7wwxeN&#10;Gdd7+PAuFZU1pjj9vtzC0rLad99ff+p0xfz5W1ev2iUZDHJbp05LRjnyoEDkcFh09jqduVqqroTa&#10;ryuXNX9HXbW8YQGf6p2mASYSIAESIAESIAESIAESaA4E/JsApjpTc+gLZSQBEogBAtg1YLNJA/sZ&#10;Bg7UI/CfQdq46fhHH63fvDkPC+Xde7S/9LKzoVWXlZu/mr/t0082Hj5aBsXbEGfYd+jUJx+t+2lJ&#10;LtbwsYNAbzSYJk12dO/jOHnCtnMn4hHaLbaJE3oikOF776/98KO18+dvOXKouFf39r17ZicmGi0O&#10;x/PP/zB6VC800bdHZv++2TfeMAb7AvYfKC4qrYSuntYmafGiPW/9dylcAC666Kw2yfETxvfp2as9&#10;jgeoq6772Q0TkhPjcYqAdftO3ckTupoquPcjth90fqkcan+5rrJSV1ujs5rl6AZOe0QMsKYIJEAC&#10;JEACJEACJEACJBAYAR4KGBgv5vZLgIcC+kXUhBlqPngu0q3b7TZ9UoLxwksNRoPeJKvr0NXHjuu/&#10;Yvmuq2eN7Nat3YcfrvvLs7N/fcdb3bpnJiUlrVmz579v/HzX3sK/PPvNuZMG5e49ntUh9YlHr8Cu&#10;ATtO6Ss6ZZ33mcHmcEyZYurbH8YFmAYcVvnwAL3zDD+7M1QBFHKbzY4oAG3axNksVudJf7Kjgbyq&#10;j49x2gCKOHTHC0rhZtA+M8WUYMKBgnIunb3W7KipNrdtm6wz6Ov25DqW/Gi3mXEaIsqJqt2JCfeA&#10;8CYeChhenqyNBEiABEiABFowAR4K2IIHN4iu8VDAIKCxCAmQQNgISA6HoXsvHNEn6ewV5XWffbL+&#10;ycdn/O6e6c89c1VKcrwNG/glBNEzX3P1mN/fM/3yGUPNZvupUxVvv7Xy9tvOu/8PF73y8g27dhRu&#10;334cqj7OETS0yzTkdLZZLbaffrSsX2NDsiN0gBzB0KnVO5V0JDSql1KSjagfbgJ6WUfHOYM2m9ls&#10;q7MiJ7Jg2b5bl4yc7Db4WNb/kexIOhwFmNEu2WKuqV2/ybFhI3YwSDrZPcrp3t+g/8vt4URD56GG&#10;VqtDvCxW5035jnwhmyPCbhkI27iwIhIgARIgARIgARIgARIAAf8bAYiJBEiABLQTkCMOpiTLurNe&#10;qqowIwBAx5x0h6W6V6+sS2cMtcmH7engILBt+5Gnnv5q3tcboXCbLXbE5+/bP1tnq0tMiu+Yk3Hy&#10;VIlOxAhAEL527SQ94gk4HGvXWb760nrkkHzTZMKivYtUbgq4a7xDm00+6KCxFFb6jUabQzIfPW75&#10;aYl9z07ZZUC8YF2w2+BuAHOFHcaMpGQpK0vXs6d+8FD9qNH6seMN4ycazp1oGDNeQrDDgUMcXbtJ&#10;GW0R8MAhxzV0mgOYSIAESIAESIAESIAESCD2CNAEEHtjQolIoFkTgCJei4j6OG5Qgls+1uz37Tst&#10;mRJ//GnPX575Rm9E0q9auX/b1vznn7/md7+ZZjTpk5Pj22UmrVl9WGdIKD5VdfToqS5d2uOAABkD&#10;lHGzzZaaKFsWsLOgMN/+7deWr+fZdu+xV9fYDQbo8Do9vP1xxqGfJEf2EzYBHCeA3QR6va26yrFv&#10;r/Wnn+wrl0nFpc4jDyU5yJ/Vgj0COpgeBg6Szr8g7vKrjDOv1l9xVdyFFxsmTTaMHqsfMUI/bLhh&#10;6HBcGEePNZx3XtzFlxuummm4apb+/GlS796OhHjZNcCvTP5k5uckQAIkQAIkQAIkQAIkEF4Chkcf&#10;fVSpsbKyMi0tzXcD5eXlqamp4RWCtbUkAvn5+V26dGlJPWpJfbFuXxn57mDvvc3QrRs07vhEU2Ki&#10;6ZVXF23ZfOT773bceNN4nNCXu7dw+vTB8+Zv3rYt/8fFu/OOlKYkxV0185x//Wvhuo0HPvpkzcRJ&#10;/S65+Cy77NIv2aur7bt2QmXH0QBOzRzavqQrK7MfOuA4mOsoPIF9/NgMgLgAOmMcbAQS9gPIG/xV&#10;i/AIB2DAaQR62UwAV4LaOntxke3QQcvmTbpNm+z5J3U1NTrJWS1K4W9KqmHQEMOYMYahIw29+hgy&#10;M6WkZD0MFTAeyEcY4oRBuwTPAVg4xDVOF8QLb7GDIDEpLjsbzgJSz146o8lRfFLC3gFtgQNNo6ZH&#10;fmjYAgmQAAmQAAmQQEsgcOzYsU6dOrWEnrAP4SCwZ8+egQMHaqlp165d/fv3l8wNZ26jTGFhoV/l&#10;LS8vLxu/cZlIwAuBDRs2jB07lnhik0AUwgHK6+yICDhiuL5fX73FajAZDx85fexIcc9eWR07p1eV&#10;11ZW1nbokJZfULL/wOnevbIQkq+svLJf/06lRRU7dhW0b5far3+WFWcKQLM2GKxr10oHD+oMcQ6H&#10;1VFRLME1wKlRy2H6ZIUc2XSyI0BSoiMlXZ+cBI8Ce2qKod8AuBvgc8QdsB05iBV+R12drrrSWlEh&#10;VVbIOj+sCagAVoO0dElnQD2OOJO+U2d9jx76dm0l7DKAscAhV649OUMHSBs3HxsyKMeUYHQgWmF+&#10;vvWnhVJpKc5F8FsPwwH6RcQMJEACJEACJEACggDCAY4cOZI0SEAQmDdv3qxZs7TQmDt37uWXX86N&#10;AFpYMQ8JkIB2AtC89fYt2+2HDjkMBoTi696l7YRJfTvmpCIIX1JSXIcObRCnr2PH9ImT+3bs2Ca7&#10;Q0q/vjl2izU9PWnCxD79BnRAETj9y47627bpDqISI3R9LNRLCcmoWsgh9G0s78v6P1JVtVRwzL5v&#10;r23zRseqVbqqSsggZ0LUgC3brCuXm7dssObulU4U6qqr5fxGE04ZRCwURByU7Qk9ehjPn2YcM0bf&#10;IQtWA9mH32lcCCxJOGDF/uHH62vMFj28AywWfU62cfpFjqQUGBQCq4q5SYAESIAESIAESIAESCAy&#10;BGgCiAxX1koCrZkAXObtVtvaddYtW2wWsw3KvAVav6wGIwS/HNNfhx33dmesfvmtiO0vX+COBTq5&#10;ZCs9bfnhO/uWTbKi7kzyKYBxCXpTnOeo+7I5wIBofDos4COH7NsP7V8O6ufARzgJ0GiSP5W3A6gO&#10;+bNa7Glp+kmToPwb0lIlmxUv93HDCQIGg3zKIIqK0njrIZtBMsUZjQZdWWm1fKoAumG1GjLb64cM&#10;lQME1idZpsYXowW05q8J+04CJEACJEACJEACTUGAJoCmoM42SaDJCIiAeEG/ZMVWy0veGA9Vd/du&#10;26LF1t277TW1OLVPXrQ3GOWN96hE6NPihfh8KqVa9h3Ye9C+d7dUWy1Za+WVf+cBfTbo4AmJOLTP&#10;Nzxs+LfDBCAMBzgAwG71uASPU/2kHn3isPifk2OSbBDBWUIxEMhHEEDt1xukU0UVeceKyypgn9DV&#10;meVDDY/nlwuLhpKg12/fkY/Yh21SE8tKaxtOK5DDB+g7dcT5BahLDklgiNPFxTe+sBMBQLBNAJ8y&#10;kQAJkAAJkAAJkAAJkEDkCfB3Z+QZswUSiCECclz8EF7y+j4W7OVlbXjLY0e9/Gq4wBI6NtU77PWr&#10;3MJRv6LSvnGzdeH3lkWLrNs32+GuX1GuM9ehlOSsxFFXay0pdZwulq0AKCIfyWc3jDxb37uP7Fhf&#10;VaGHFcCpn8OmYDfFSXFeHAEaIMvB+erMwsogxw6orZOX710SZO7X3zh1qhQfb3DYC/Kr8vPLDSY0&#10;U6/YSybD519uXfjj3m9/2HnDjf+Zff1/Lrz4b5de9srLL/9Ybbbt2nM8Ll48POthwtfgzf+uyc09&#10;mdkutbikutHXACYAHDSQmqFLTdOlpjvwN+XMV2q6rk26hL9MJEACJEACJEACJEACJBB5AjQBRJ4x&#10;WyCBFkAAyjHUaZtFDsKXmCBltZd6dJMGDjAMGaIbOsQweIjUv5++Wzd9ZlspPg4L9g7ZHABbgE4H&#10;bwB44JutuiOH7cuX2r6aZ/38Y/MXn5q/xGuu+YtPLJ9/Yv/iU8u8ubaVK+11dY44I0ob4Lk/4Txr&#10;eobOYrVVV2AjgWwAQGUwEMQl+ImxL5sKRH69zlyjq5M3BahHQN7/n51tnDhZL+FsQHvhyfJnX1jw&#10;67ve37DxuNFUv+8AZoiuXdO/WbB98ICOt9wyOadj2qQJ/W69feKNN40tOlWxdXOeHWv38XGG+ATx&#10;MsYlXjJjSEFhaXpGfEWF0wAhkiRZS0ud2xFQs9OBAtsglJe4AwuH7BnBRAIkQAIkQAIkQAIkQAIR&#10;J2B45JFHlEY0HgqYkpIScbnYQLMlwEMBY3norNtXaXHjV+eBPo0d8nDO17dvZ+jdW3/WWYYBA4y4&#10;6NpVn9NRysoydGgvdehg6NhJ37mzvnt3qUdPfU6OlJwMT3tHTa28wR6u+zi0D+4D8rWEMAAOc60c&#10;lr+mRg7UjxV75+l6cBDQ5R13tM2UMtLkU/dgaMhIdxzcL4fWsyIQQBy2AMgHAcA734Ii3g/bQ/6u&#10;3fUdsqF+24qKHLt2wAyh8vDHpUE/abKxbTv55AKD4eSpirJyy57cguXLc2fPGiHMBXB06Nwl43h+&#10;aUZGyt69J37/++lXzRwxcGDHNqlxCfGm9z9Y9583l23devynn3Yu/nEXXj/9tGPVmoNDh3QyGo0p&#10;yXHde7Z1YKcA9H2rzb55o1Rjdrr6O8VQ74BQ7aowDRkfyzOHspEACZAACZAACcQOARwK2LFjx9iR&#10;h5I0LYG9e/cGdCggvQCadrzYOglEmUBguwAcWPbXGxy9+xinnm+afL5x4GBDu3bQxqHPy7q91eL8&#10;a5Oj6GFHgBxdX6fH2nh2B+PQoShinDxZ17UbNvJD+Xfu4Xeq1wgTgPD+MAo4I+zJKr1TK5aMcfaS&#10;E/ZvvrTt3OlAxH6bzdClu37gEJ0N5oFae3WlCAQoh/dLgCOAD26oU15yl7t6+pRDlkqVG74J6WmG&#10;nM46qx0Nl1fUPf2XBZs2Hpg4vt+1V49ES6IRbAooKqnZf+Dkvn2nbrl5QkecYlBnkV8We1yc8bnn&#10;Zt143bh2Gclt26a2z2qTlp7cJi25f9/sHt3aDRyQPWxoZ7tZbhRdtm3fqjtdojNAAL/kozwT2BwJ&#10;kAAJkAAJkAAJkEBrJODfC2DRokUHDx7s2bOnwFNeXk4vgNY4UzT3mV4AmlE1QUbr9pVaW5Xj1tv1&#10;HXMMY0eZevXVQ+uWN/nbPAfkd6kUZ+DhUD3o+qmp+q7ddO0zpbJKXUWJzmr2sC1fVRamATmawKED&#10;dsQH7NQZsQH07TPthw9hP79cIfRoxM+TrQV6CdEEvIXTtzv0ffoYMjMRs8C6dZOupBRWhsZG4CPQ&#10;PksaMAjbAeACcCyvpLSs7umnZ0+Y0HPIWZ1hNtDHmfRGY3FpzSN//Dw7OwNnGQ4c3NlmUZ0U4HAk&#10;xBkHD+00fkK/9hlJCYnGm24aP3587/ETeqenJqSlJcrhBWT9X2fdsdu+e7ckR0D0T51eAP4Z+cxR&#10;Z7efNluO1tburazeVVm5raJya3nFjorK3OrqIzU1hXXmSuepFCZs/3CPDRFi2yxOAiRAAiRAAtEl&#10;QC+A6PKO9dbC7wUw1Zlivd+UjwRIIGwE5Jh8UPUNgwYaJ5xrSG9v0NkQzB7VG0wm7NL32I4EX/94&#10;E1b0xaeyli4fy4dd7zZjdpbxvImOHj11CKnvN8FZAIaA1evM69bKC/nJadLQYXAEkLfM11ZJljqI&#10;Zkf4frgJeDMBQIaEeLkHNTVS4Sn3WPvy9gSnJDigMKtDClb+zbXVdnOdzWzdsCHvo/fX/O2vP8z5&#10;2eudu6XdddeUxT/tPbT/FLpmiDca4owGk3ycgRwRsc5qt5pPnq7Ys7MQpgbhIyCfPyAbTkxyjMN1&#10;6+27tuud/gh+O80MQRCwOhwHa2q+OnnqqQOHb9y6Y/q6Teev3XDhuo2zt+345e59d+478LsDh/C6&#10;M/cA3uImPpq6biOyIfNTBw59dfI0iqOSIJpmERIgARIgARIgARJovgT8ewG49I1eAM13sKMjOb0A&#10;osM5uFa0eAFAJ8IKuUEE+YM+a5B27S746cfcwWd1Xr5834GDp3v2yoSm69Tz66XARXWd+bO567Oz&#10;2yQlx8t6sOxEIL/ghi8bAwx6fZeuupoqx8kTZ6zJezYnSA6D5Dh+3IEF+ZyO+pQ0+5GDutpa+AQ4&#10;bGZdnEkOrQchLbWetWu9ZBg82JGW7jiSZ9+9w3k+n0oJh0mgptqR3cGQ0Q57DeIT43fvLshqn5KR&#10;noQtApntUxMS9VaL49IZZ1937TmmONOJwrKHHvoMfysrqopOVBeXVLXNTKk3dDjs3bq1P2dMT7sF&#10;BgU5TAHMIA69ZDt21L56nePECQmn/Z0ZhcDHqNELQOOUrrHZ15eXv3O84C8HDr18OO/L4pI1lVX7&#10;a2pPWSwWhz3eYEgzGNoZ9R2MhhyTMctoSNdLyZIOnhg4zhGOAIVW24E68/qq6gWniz4+XvDD6aLD&#10;tXXwC8jEYDcYsDRKwmwkQAIkQAIk0FQE6AXQVORjs91AvQAksxnBq+tTYWFhly5dfHcsLy8vOzs7&#10;NjtPqWKBwIYNG8aOHRsLklAGdwI1HzznH4vVYujZUz96NEL0ITPi3r/y8qIdO46/9sYvbrrpXzOv&#10;HHXFVSMc2PmvkxDvDz4BWEXHCnne4eIbf/afzz69LbNDu/+9tfTzeVvgD48YghXldePH9bj//otk&#10;c4DVavtmni6/UC7mN8lR9PXS9OlS7wGONSsca9c45HD9DkdcnB6uAXabvbzUw64ENIPN+lddrcto&#10;a/3hB13uLh3OIzgzoay1bdu4Cy7Vp7c16Kz79p9OT0vMbJsk2y0QBQB6u7NXNlmxR/913/+we96X&#10;W06cKDOaDLffdt6U8/rKhyM0JPkcQ9gmYFmw2mynTtn37tOdOC7H/Hd3P/DZ5cTr7/eLpJVn2FtV&#10;Ne/k6e9OF+VWVVuNRqvVGu9wdDCZ+iQnDUxJ7puc3C0xISs+Ls1oTMRJjLAEOW1UOKbSYnfU2G1l&#10;VuvJOvORmtrcqqpdlVX7qqpPWCzYmmJACEertW9S0oXt212eldkvObmVc2b3SYAESIAEYp/A6tWr&#10;R44cGftyUsLoEJg3b96sWbO0tDV37tzLL7+cJgAtrJgnAAI0AQQAK+pZ/ZsAoHjHmQzTLtAnJcox&#10;/+CLr5d+/rM3r5w1/JzRvS+57OV+vTokpSRAQcbifnlp9e23TbrggsF5R4pWrNj/7nurHv/T5elp&#10;ySlt4hFmPy7esHX78Scf//LhP1527bWjHDabzmiyHT9m/Wae84A/DQn7/5NT9FdciQMCLHM/lmw2&#10;bBLAWq4+uY3OZLRVlUsWWCLOTPDFT0+Pm3W1o8pi/exjHTwFPG78xq7wtHTjhMmGLp0RlxD2BGxZ&#10;8Oivj5v6eNn531oHXVJnijcg1B/8G5xr/nK4A/mquspWcMJ++KCjqAjnHUjYCCA3qrGT9fLTBOBj&#10;QqwoKf1ffsFPRSVVegMW+5N1jkGpKZPbZozPSB+Qkpxhwq6QgFOJxbK7sgo1Ly0u2VlRWaWTTCZT&#10;st12XtuMn3XKGZ+e5jtuRcDtsQAJkAAJkAAJhI8ATQDhY9kSagrUBMATAVrCqLMPJBA2AoiW17mz&#10;hIM/5W38Or3JsGvXid25+cOHd3/t3z9Nmdj/nnun5x07PWFCn2uvHnXwwMnk5DiE3//sy82v/Htx&#10;RUXdo4/P+78HP2mflTzs7K7pKcnzPt342KOXXX/jWOeyOeLjWfTZOfrsTvDA1yQw/OorKmxLl+va&#10;pOmysmVNXdascT5ApXO9HtsB3NRsh0OfmibFJ1pzdzlqoNZ53oePtX5dWbl1+VLLiuWWY8flAP5w&#10;MYC/AO6fuXqPBmx1NpvZhjAHBiMOKERIQjkP8NjLK6z7cy0rVlh+WGhbt85x8jT8AXCWAAIBBqr/&#10;a6LRKjOtLCm9afuu67fumFdcWm619jLo/9Ct89cjz54/Yth9PbuPy0gPTv8HSxRE8ft7dkdVX408&#10;+w9dO6FyNDGvpBTNodFVpaWtEjk7TQIkQAIkQAIk0MIJ0ATQwgeY3SOBQAhgeV7Ste8gSQ2O7pLu&#10;zTeXmS2OnTuObdl89PE/zRg7pnf7tkmjRnRLbZN41pBOo8/phmB6d98zdeqU/j+bM/b++y5LSUow&#10;4dRAnXHnzuN6ozT72gnQhxFQQIiB7fH6DjkBhGAzGh1HD1l379Z37aJEGtRZrWhUgsburuAjSEG7&#10;do4ai2PvLgQg8NZ3OeChUdbp7cfyLcuWWud9ZoMav22L9VievbTYZodzgVzWGdjfgYV9u7nGVlFm&#10;P3nCduSIbedu65q1lh9/sP7wvW3dBl3eUUddnRxxAC+4BQSCm3l9ENhfVf2bXXtv2L7rh5IyBFoc&#10;l5T42qD+350z/P96dh+cmiKc/MOSUNWQ1JT/69Xj23OGowk0hOYWlpZfv23nb3bvPVBdE5ZWWAkJ&#10;kAAJkAAJkAAJxAgBmgBiZCAoBgnEBAHsvtfHm0S0P0OcYcE3Wxf9uDOtTVyv3h1e+cf1ixbvPlFY&#10;gpj9tbWWvLzTt90xJS7OhC30DrPt4P4TZ5/d+fCRwrZZqV/N3/b2mz/9tHRvcXHN228t+8/rSw8e&#10;LMLObNkRAMp3SgLWybUrcHL4wE0bHXFJWGCvZwT1r6ZKPnYPopyZZOftDjnWHVuk8jKfu/GxnQCL&#10;+fJGcNmVv6jInrvLumKx7et5li8+dRTXl0UsRMuqleZPP7LM/cT62afmLz+z/fSTbesW+6GDOiwR&#10;Y6OE7Dhg8uZrEBMj2gyFsDgcr+cdv3LL9s+LS6otljHJiW8PGTR3+NArOmQlw00jYinFYEATaOjt&#10;IQPHJCVWW6yfF5VcsXnba0ePIZpAxJplxSRAAiRAAiRAAiQQVQKMBRBV3K2hMcYCiOVR9h8LAPvt&#10;x48zdO0u2Sw4AvCrr7ceO178/fc7X3n5uvg447U3vP6/d269/74Pfv/7i3/6aVfhqdIXX7ge7v1H&#10;8kpuuPE/b779y1deWTRwQCe7zZGff7rgeNn+Q6cmndvfarFdf8M5gwd3QThA+NtbNm5wrF4lGQ3a&#10;lSo7luW79JBOntSZ68QObZgdpLgECIltAY3A4V0QHy9NnmZfulByniDgayxM8TrEFECqrtTVVder&#10;8YhtmJIUf9W1UkIC7thKSyyffaq31MnnFAr3/pR0XVyChw0IIY/6ukFX15gRUdB+uqwKlZVV1dXi&#10;oEG745TzbXE5PrSaLbbiCnlRum1qIiI2xBmNbdsk1r81GhLiTWnJ8XibmQZNWZ8YZ0xLTkCGTplt&#10;cCBDyAJGqYJ9lVWPHji0orKqpq6uV3z873t2m5ndARH7o9R8QzMwQ3xeeOKvB48cqKtLjI+fkJL8&#10;eO8eiDgYZTHYHAmQAAmQAAl4JMBYAJwYagKBxgKgCYDzJ8wEaAIIM9CwVufXBOCw2vQDBxjPPltC&#10;zH+HZIiTSkrrbrjpjf+8dtOe3SfffGvFO//75fXX//v3v7sws23yz27+z9yP78jp2O6H77c++edv&#10;sju0OZpX8s5bc/oP6IYF/x+/3/7uByvffudWHeLjW+C7L++Rx1kAlu++1x3MlXfda044TEAOTAiV&#10;Hpq/KCVH4XMLuYdYgFkdpJQ20oE9jS4DHluBsSApWZeYgoCCjooyZ/3OZLVIfQeapk2Xjzwwmiwr&#10;V0ib1ztM2NcgGnXoklMcCclSBNaEL9nQTjOPgDPCCoBXx/q/qeJtDNoF5p849djBQ4VWu95svqlT&#10;zr09u7WXN5U0WTplNr948Mi7xwvscXHZRsPjPbvP6NC+yaRhwyRAAiRAAiTQQIAmAM4FNQGaADgf&#10;mpgATQBNPAA+m/drAtBBuU1NMZ0/RYLqhdB6eqmotPZnP//P6//+2fMvfNezT9bdv5l2zdX/uOfu&#10;6WPH9rlsxt+vuursX/5qYnVFNRawn3zyu08/XXPt9aMfevCytPSk77/Z9v5Ha/739i/tVoTQd2rQ&#10;Br2jtMzyxVzJjHX1CKzrYu9+crKjtlruhe+EnKmpOlOCrrLSYa53AXBG+XcYLpqh79IZFgfrqVO6&#10;Lz+3O1SRC+UTBxOk5DTniQBhTk9Vny3W8Du0TcHflMT45MQ4g15qnyavPGM9PzEeJ9cbsP6Pt/AF&#10;gEdATZ2lrKoWb+EpAH8BeA2ItyeKK/G3stZcWWM+VVp1/HS5R1ld7AI9sttmO5tukoTjFv56+Mg/&#10;8gqqbdbucXFP9u11YfvMJpHEvdHvTxU9nLv/sNmcZDD8pnPH3/foFsZIBDHSR4pBAiRAAiTQvAjQ&#10;BNC8xivS0tIEEGnCrN8PAZoAYnmK+DcBYMneZtEPOct41hC9xQoTQDFMAL/871+fm/3mWytvu31i&#10;jx4drpv9j7t+M3X8xH4/fL8zPS1u1KgeNbWWV15Z+u132x55dMZ/31j6wIMXDRnS+dtvd3z4wdp3&#10;//dLu0U2AWD5Hl4F1p8W6fbsloPqRyhBS5dtC/7sCwgF0CYDXv9wAZBDA4oI/larvmdv/QUXGxw2&#10;/M+yYL7u+DH5mIAzkl5KSXfIN8NsBYjcoYA2ux1WALxgGsDf/NMV4i3uuwxC+/TkIT06DO2VM6Bb&#10;+96dIuiV4NJutc324N79n5eU1tTUTmuX8dyAvl2wESOWUl5t7f27cxcWlSQmJlyVkf5Mv94wB8SS&#10;gJSFBEiABEigdRGgCaB1jbe/3tIE4I8QP48wAZoAIgw4pOq1mADkbfYIwTd+jKFzF4Pddrq05rpr&#10;X3vjjZt69MwqK6l68YUfvvpm67//PWf06B6yYzwUYb30yis/fjZ306uvXj9oSJfaqtr4xLiVK/f9&#10;/t5Ph53V+fU3bsKJerIJwGSwbdrsWL0SdTd484fUl6ALo4M6Y5whNc1RWeGw1tXXA3NAYqJxxkxD&#10;Rjoy2Favsm3ZKEf7OzPBtGA3mvQpaei2XA8iAqJgg81B/hTwZHsHtGssFcOZQEQ+FCYJX1aDyJkA&#10;vIEShoD8+r8Ve/NOiUADIqUkxg3rnTO4e4fBPTv065IZuV0DZRbr3Xtyf6yorKuuvqVL50f79IyP&#10;ycgFtXb7E/sO/ifvWHxS0vmpKS/375uGgySZSIAESIAESKApCNAE0BTUY7dNmgBid2xaiWQ0AcTy&#10;QGsxATh1VSjJBv3Icww9utZVmj/7bP2llw7NyEiqM1s++GATIvDNnHl2m9R4WQeWt+RLRadrHHpd&#10;VnaSrc7uVHul00XVq9Yc7N8vu3efTIcdd/TWLZtt61c6w/j7W6L3RlDSYeFV1O88XaBRs4bCLYSB&#10;Oi4vbftcoZdtHPHJepPBXgUPeWc1Dqjyev350+J699c5bObNG+xrVkjKAQQu8tisUny8PaWtPjEJ&#10;oQGklERdYqIUF4/DBeSNBHarw2zR1dY5qiodlVW66mqHxSI7GuAAAp8dj74JwB3z0ZOlu46c2ra/&#10;YMuBgkLnbgKRsAcBVoChvbIH98ge2K093oZrkpdbrbfv3LOsstpWW/PHXj3u6t41lJpLLJbcquq9&#10;VVXHaupKrRarw5GoN7SPM3VPSuyfktwrMcmkD3buNYj1yuGjTx84ZEhInJiS+O9BA9q4GYlCkZ9l&#10;SYAESIAESEAjAZoANIJqJdnCbAJYtGiRGtzUqVPz8vKys7NbCU12MwgCNAEEAS1qRbSaAGRlWlbc&#10;pX59DQMHmpKS7ZY6+MZDxTXEY+VTspsRMb1RauwXcJaQF/udG+oRREAvxel1cKjHJm9znW3FCtu+&#10;vThx0Lca7L5WbtDrEA0eq8JQ52osjkoztrjbys26agsCF9ptsowOo14fh4V5k65NvJQcL1/EGxE4&#10;EI3rsEPePSyALCK097oaETJAQhR+k8kwfpJ+yDBdTaVtwzr71o04LdCDqAhqYDLq27WTuveUOnfX&#10;p6bo4+MdDVql4KGomDIFRPSvrnIUFdvz822nT+hrLbIHhJfBjgUTgFo0BBHYfujE1gMFW/cXwjSg&#10;fAR3gGG9sycP6zlhSDdEKAhl6tbY7b/esXtRZZWjpubP/fr8vHPH4GqzOxxLikvmFpxYU1p2oq6u&#10;TpmH9dVhiCSckdA7KWl6+3azsjv0SJLjKQSd3jqW/9DeffrExKkpyf8aPCAxJn0Wgu4dC5IACZAA&#10;CTQLAjQBNIthipqQYTYBuMtNE0DUxrKZNkQTQCwPXM0Hz2sXT/byx4p3Wrq+bx99l65SQpy8wi7H&#10;5McnPtbZsdIPDRq6MEwAVtk0UFNj/exjqaoa4QB9tI4CdXY7IuDF6Y02uwW6tsWmK6i07zpp3lFo&#10;PnDadrzcdrraXmOx1VkdVjmEPwLzw+lAdgvQS9hn4EgwGlISpJxkQ7cM/cAOcYOz43pmxMFZQV6a&#10;t8EXob51lLAbDJLVisV/2USRkWGYdJ6hS3db3lH7mtW6E8d0epNrMAHYEtBIz+5xZw8zZOVYsfkB&#10;BGSbiCsKnFqgNxhsFqshziSCIOC9TLK83Hr4kGP/QR1OK4R/gdtqdOL192kfmijnRJTB7Qed5oAD&#10;hfuPF4nWhS3g/BG9J53VPQi/AJiG7t2997PScmtNzdP9+vwiWP1/Q1n5swcOrSwphVEqDtYicWik&#10;W8JA4EwKnCGZGRd3Y6ec33brGoobP6wAf9y7z5iYOCsj7YX+fRkdMMoTks2RAAmQAAnQBMA5oCYQ&#10;qAnA8MgjjyjlKysr09Kwx9VXKi8vT0lpsqjRHOzYJ5Cfn9+lS5fYl7N1SmjdtkJWPp1aEvTSxgP2&#10;8P5Mzcm5mi878Ovq6mz5x+35eY5K6PAG+M/rTUbZ6R2Ln3ihKrG2L781SFh+x9p6ba3t2DF77h4p&#10;q50EdTo+QYdd04cPyM7w3hMq3ny08Pnv1qQnmPSm1AW5lpdXlv1jdfkX26vWHbUcKLYUVdtrLXah&#10;/KNNvBAwH+3J7eugj0tmm7281n6szLaj0LLskOXLHZXf7Dp1uAyOC/qsVFOSETsYoLLLCSv/cucS&#10;EnUDhhjGjHHU1VpXrdCtX+uoLBf+/Gckm9XRJs143pS4c8YcOW0+fqw0KzNZ9pJw228AsU6erN61&#10;uzArK3XV6oPZ2amQEDsLJJgq4uP1OTlS547ygQVlZbLQZybTkPExOycT4oxdO6Sf07/zZeP6XzFh&#10;YOf2aWaLFTsFEEpg5Y4jc5fuyD122mq3d2yXatIc6PFvh468daqorqb2od49bu/aObi+/yfv+F07&#10;9+yrrjbp9Sbv+r+Y3VDUkQ1b+mEvWF5Sek5aGswBwbWLbTBxev1PJ07lWq2IIjkuIz24eliKBEiA&#10;BEiABIIjcOzYsY4dg/SeC65FloplAnv37h04cKAWCXft2tW/f3+aALSwYp4ACNAEEACsqGe1rvxK&#10;Z7Mg6L8zjp+8iC2rz3Cmh/7u1OLlsP0ihp2IY+c0A0Bx19fW6AqOO/bts+fm2o8edpwu0pWWOSrK&#10;5Rc2vVdU2YqLHSdO2I8ctu3da9+9R7djp+3IfnutTd+9mwHKcvu2tvJy6eQpaO3eOo34/B1Tk7r0&#10;7vVlseXpLza/v7ogrzxOh8MJjQhLoDPqJVnhF4v+yqs+NIByBxn0RoMBWwNqqkuqK3PzSwv2lmZ9&#10;vbtqzZE6WC56tTMkGGXlHd3WS0ZH23agYduxRdqxXSophmFB7Ghw1f8zs4wXXWbIycGnX83buG7D&#10;oUnnDdPDBgLN3mZHGUOcUW/ESxZr08aj77678rzJA//4yGcXXjgkKdGkh2MDeoADEXHCQnyivnNX&#10;HQwQOHHwTAfyWDYBqIHAHNC3c+b0kX0uHz+gY7s2VTXmguKKoyfLVmyXbQF5J8swQtntYPvw5fHx&#10;zclTjx06Wl1Xd3OXjg/17hnc9+CfR/Ieyd2PeQxtXPsWf0whGAKO1dYtLiqe3C6jXbBWgNHpacUW&#10;y9riki1VNX0TE/skJwXXC5YiARIgARIggSAI0AQQBLQWXIQmgBY8uM2jazQBxPI4Wdd/L2/Zt5ol&#10;s1mqq9OZa/FXsph1CIxvseos2GFf/5JvmmvlV10NVvUduLBadJY6XV21VFZiL8h3HDnkOHDAvj8X&#10;m/ztx47pCgpsBfkIA+ioqpa34MebDNi+fzIfp9Xru3XGbn2pc2dHaamjqMg9IoAzjp8N4fel4SO6&#10;XjZj6ozp508/p32m7eSJ3MLCvOrqatk6AQ1bRNTDwr/TMOFMsoFCdlWAFUPnsFptNdUV5eX5Ol3+&#10;uLGZz/zljiNHD58q1MXFJRwrty7Mrd2QX9elbXz3NCO80O06u1RR6SgvliwWaPHC/uGS5MCBSSmG&#10;iy8zpqfLeyIMhl078k8WVddW1y35cXtWVnp6WjL2nn/37Y5Fi3aXldT26NnueF7prj0F508ZsOC7&#10;7ZddclZCQvzSJXu/+WZbRWltjx7tEaxQtqzkdHCUlzlKy+UgBw2GluZiAlAQwRaAGIEXje578eh+&#10;HTJSausssAUcLCj+acvBz5btPHqiND7O2CmzjfvX4XBN7W079xRZrFMy0l8e2B+xHoL4yiwvLrln&#10;917gC84JH42etlh2VVZd2aFD0DECJ7TN2FJekVtTg80IF7bPTOcBAUEMJIuQAAmQAAkERYAmgKCw&#10;tdhCNAG02KFtLh2jCSCWR8q6fiHEE+fUyUfXOY+109nhzGyTvQOg5Ktf2MmP9WpkUDzehQYuFGb5&#10;JS+mI8k2BUOcZIpv2B3g3GpgMiIgnr7gGM4V1LVvb2jTBh4B2FbgOHlCDiWgWiWWbBapbZZh+oX6&#10;AXBhckCVz2yXPv7cMdfPnjZp0oCsbH2duaC09FhZ6enqqtLamiqzudZsrqmDE3ldVW11RXX16Zrq&#10;E9Dp2rWrGjUyc87Pzn3s4V/cdut13Xv0MujNn3+xODU12yDJgQiOlti/za226x2jOiVCQDlmgdfN&#10;4zIgBBuQho8y9u4tG0TkAAf6vbuPf/zR+q5d2hcVV3700dpLrhjx3HPf7thd0K9/x/f+t6ptRkpq&#10;StyW7cenThmIoxOvuHzYO++s+fSzTf0Hd/tq3qYDh4omTOgLzwE06khP1R3NEzEXhSDGGN4I4HtK&#10;JyfEDeyWBVvA1BG9M1ISK2rMJ0sqYQtYtPHAsm2HYQjAJgLFKQB2od/s3LPTbO5k0L911qB2ccEc&#10;LoBt/7/fvfdwTQ3W84VsLrEYlZvu1gWxwwUJGwcOVdf2TEockhrk1jbYEcakpy04ceqETnewouKK&#10;Dh0C8EaI5ccEZSMBEiABEoh5AjQBxPwQRVVAmgCiipuNuROgCSCWZ4UwAbgltW+96rpekZJDBsh6&#10;KnbSy8pWQyBA+U29hiXvsIcaD39s+MPLOZyx+qD2wS6APQclhbK/gNkqpabp+w/Ute+gKy1BjECh&#10;jEHhl3K6GC68yIBI+9hZLTQ6uCrYzHCf79Kt87nnjrn26mnXzJp8wUXDxo7tPmhQZt++yX16J/Xv&#10;mzr0rLZjxna+bMawn/9iyl13XvHbO2bPvu6SkaOGtWubZoMtw27pP6DXtq3rd+8qTE5piyV9CAcH&#10;heWHzcXV9gk9442wgfgYLbgAGE2G0WP1CQn1kREQrWDLMaPR9MeHZ4wa2W3u5xsnTeyf2S7lgmkD&#10;27ZL3b7teEpqYsfs1M1bj51//oCvv9s2bnTvv/9j0V+fvwb7AkaP7vaPVxaeP6V/akqCbAWIS3Qc&#10;O+4oL5K7LDtc1JmGnxfLM0eLbG2S4s/qlY14AbAF4BqbAgqKKhAsYMGavTa7vUdO2ziT4Z1j+e+c&#10;KnLU1b00qP/INA8+Aloa2lNZ9cLBw0rkP5gVxADBNKA4BSC0JK4tzkMfkBN/4fqBnLhpttuF6wF2&#10;hOB6Zk6HYPwQnIIipmCXxIT5+QV5dkc7g35Ym1Qt8jMPCZAACZAACYRIgCaAEAG2sOKBmgB8bdds&#10;YWjYHRIgAV8Kr/NQeyz7QyeXnQJkBdioS0yQUtvo0tJ16W2NbTP1GW11iBialCyZEEdND+99xEJz&#10;wFkABRH0rqpCV10pB8qX9SvJANOB0Whvk6aLT5VqqnXrV9o++9g6/zP7qRNSvwH6jl3lDDActO+o&#10;v+ACfUqy7IBwRnIG3TfjAIAaLPJ26NB+zJhh11572X333/bssw/+/e+P/uPVR//6t4eeeOJ3t99+&#10;40UXTu7ft1dycpIzf63NaUqAYmgyGP/+90cGDzKePLVfJ8lx/qANJhikD7ZUPvljuQ5RChpiC3gk&#10;AyuG5PTuVquImVk4Cc9mNlsRc0CSbLt2Hvvb335c+N1uWC2wlUHlMCFVV9XBJNI+K0VnrcnISE5M&#10;ii8rr3WeSyA7HzisdVJFmaOmQldb5airakmTE/7/cy4Y/sEjs++/bmKPnIziipo3vtkw+4mPnp63&#10;+sXDR2vM5us6Zl/cPjPoLudic4gwSDnV/oEpye8OHfzJ8KFT2rWzyGEaZW3/F507fTli2CuD+iHm&#10;H97ihW3/fx/UHzdv7tIJb5EN43ewpqZajg0ZfEJHru+YjU797UjeMRz3wEQCJEACJEACJEACsU2A&#10;JoDYHh9KRwIRJwA9W9bkESVfh1X6bj30I0bpz59uuOxy45XXGK+6Vj/zGsNVV5uuvMpw1UzDVbOM&#10;M68xzZxtmHm1/oqr9Bdeqh9/rqHfAF1mB4fJZIdFoLLcUV4qmatlI4BeDzOCrGKnpDhSUuwmk8NS&#10;50DUgHVr7CuWOo4fkffjY6f91KnGpFTJBs3N21qsQy8fNCArdrZas62u2lZXJev5OKpA/lvjfJlt&#10;VhuiHMre+iaDAScKOo/ts1utHbLaffTRCxdM73jyxGZzTa3zuEIJxwd+uLX6rY3VifEwA9hrrRYP&#10;baMus9mO6P2qzepwT8D5gmJM8J+ik7Uff7Lu/v+7+K67p6WkxEEE3IctAH8RmCAzM9Vo0q9YeUhn&#10;TNyw8ZDZbM7OSUcEQTl4AWIuVOJcAOdpBs79CBEf56g3EGc0XDiqz3/vu+rZWy8Y0bdjTZ3l/bLi&#10;Yr2+e7zp/3r1CEUcHO8nnFHwB/78z/TrMzWz3fiM9L8N7As9HzH/sRr/bP8+8DK4Jif77u5dYSaA&#10;O8Bd3brMzsnGTZxBODytDdb/hbEAlYUiDMre36tH9zjTKZ3ur4eOhFgVi5MACZAACZAACZBApAm0&#10;wN+dkUbG+kmg5RBACEA4w7fP0o8eY7rsKtOVswwXX2wcM9bYr7++Y2ddRro+KVEfFy+7A+AoewTB&#10;x7q30SQlxOnbtDG2zzJ072EYNtw4ZXrclTPjrpytnzLV0bcvYvg74OdfUQrndgmu1mK/QEKqlJyu&#10;N8brDAa4BuCvHEHAbtOPHG1o11YOQ+A1QWc3LFiw7brZr33/wy4cSegDPpbWyytr779/7u9+/1Fp&#10;eQ2C8EO7tlks7TPbvPPWM39/eU5W1omiUzvKS0/U1VQ7rDUv/XTijaV77pv707aCYhxJ6F4zDBPW&#10;3F12ZYe3w5GQaExJSnR2SZ+eZsrIjB82tNsDD358333vVVbWrl97sKbOlpGGjQNSempCclL83XdP&#10;f+ONxXf+5p2X/7b47rsuaoOPEH7BoLceOaTDGQQ+T0lsMdMMpwk+f/tFd98xvaprurW29p7u3bKC&#10;jcMvmMD3Pg4mHqcJAMcBZMXXn+2XbjIlGwzQ6jNMJsWmk5MQL+YgLhSk7WCQcur/HeLikjAnQ0vo&#10;zj09uqFrX54q2lhWHlplLE0CJEACJEACJEACkSXAQwEjy7cV1s5YALE86I2xAOSlarvUrbdhwkTT&#10;6NGGLl2xIA9lWw6Ah09wjj1W8J2ro/IxgQ1dktesxbZrWf2SM0jyCXtY1oZ7faLUPtvQs4/Uq6cE&#10;XavoFNwBsNEfOeWd2PI6t8mREO/AgX3yIjmiD9p0OZ1MYydgM4D39X+5YSj2jz321Vff7bBabFdd&#10;eTYWbb0RNsQZtm499uAj87ZtPz5lUv9uPTMdzmV5FIEEQ88eOvuaqUPOap+YWGMylqamVHXrnZTa&#10;NeuGntnDOrdzZnRLaLukxBEfr8/ppJOB2Xv2aH/2sC5wJDDE6SZN6Ns2Lfm8Kf0GD+w8eVLfa2aN&#10;GHpWl159240b0yspyTh5Ur+EJARAzJo+dWD/vlnXXnfOwEE5NrMNuwXspaW2nxZJ5jo5tmJDMo2a&#10;HsszJ0TZMGZ/OZa3x2wZkZz0ZN/ewYXxV2SAqo9jBU+bLfDkr7Fh74pubEY6Pn37WP5XJ0/BL+Ck&#10;xTIoJaVbYsIps+Wp/Qfz4P2hk4rM5ontMqDwLyku+ffRY5h2cASY06nj+LYZIfYOxfulJC8rLsmz&#10;2Yprai/v0F52fmEiARIgARIggYgRYCyAiKFtlhUHGgsAjq5mpaOFhYVdunTx3e+8vLzs7OxmyYZC&#10;R4XAhg0bxo4dG5Wm2EjABGpe/YO8LA/1O72dcex4qVt3m0NfV1WdnBznjPyP5C2GOnzs9RUVtaYE&#10;Y7zR56op1FqjwVZWZlu31pG7V5LzIlCgyYa1VpgY5MVbvWStc9TWGLHdoG8/eQ+CzwQfhEWLdvzv&#10;3XW/+MX4KZP7wbffW3boXZXVlude+N5itv7xwYvapCTYnc7eSpIDyMnrz3qHxQzN0Rgvh6O3fPap&#10;taBA58kLQC4Ie4jebhgz0TBoiNMaIltAhBs6vPhhSIGuB3cD2Zvc4cDRhfDzl08olK/lT+Vs8uYE&#10;uDzItgtYQOyFx20/LdGVFqnPREC2xDueD3g4m08BHJt39dYdNVbrm0MGhhIFQOkxwgreuzs3AcEa&#10;sOfC4eiVlAh3gFwcSOmcwVjeT9DreycnFZktx+vqYBSQB9rh6Bgfnxln2l9VjWCBMAHkxMd/O+rs&#10;7PhG74BQiC44dfqX23clGo1zhw4eEWykw1AEYFkSIAESIIHWQ2D16tUjR45sPf1lT30TmDdv3qxZ&#10;s7RQmjt37uWXX86NAFpYMQ8JtBAC8lq9Mc7RsYvx0hn6Hj2w6H887+RLLy00IFZ7PE5Yk/V1A1K8&#10;/BY6P/RYA7Z0y2+NepN+/jebjxwpbbgTD9VXVm+d57rJF4jgr8deAfi5S8Y2qaap06TRY51uAthB&#10;b5EsNVJNla6qUqou19VWI8qgBNcDDZHYEJ5w+tRB7/3vF+ef11eO8+89QfFOTjY+9eTlf3l2Zmpy&#10;vIv+j3LQ050RBGpw3gBElWMHQjPv1UsW0j3JsQSAwyjFJ9t37rSsXOkwW6Hx129Db9jzL8cstKIp&#10;+bYN1TnDEMptNXgryI0i3oDeYK+ts65fbfv6a13pKa8WhxYy0Vy7gfX5Gkk/IjV1WmY7310Ugfr8&#10;phs65czK6SAi+cEX4EB1za5KOaSisGDJYf8djm3llQUN+j9uYkIX1tXhJj7CwOLt0/16h0v/R/3o&#10;GjqIbr517Lhf+ZmBBEiABEiABEiABJqKAE0ATUWe7ZJAExCwJ7ext+1gmny+PjUVy++yX79dd+J0&#10;1Refb3r3nbVFZTWIpXfgyOn/vrF83pebEFz9xInytesOvf+/1d98swP6bf8BXTLbxtdU1c39aONb&#10;by4pKCy3Wu0b1h5GT8rLa7duPpZ/omLL9vwvPt9QU2U2OGymEcPt/fpJ9Xq+HPmuXkXD4nmnLgg0&#10;0HjEoE8YCPVns8gvZxWNCdLKAfXUCWcamK02izgnznvCgrz4HIHlO3WFq/+ZkmCHA3TEOH1KG32b&#10;dF1CCpR7qbxUDgogSsmeDkad0eSAa4N8NH19x2T9X971oHfg5TSHyHlwWELRacu61ZYvPnGsXaOz&#10;muWoCpr03CaYIZFo8khN7aKiYrvFPKdzR7Eg7552VVb+ef/BmZu2Xrh+0+Ubtzy4d9/q0lIfwkDt&#10;f2FA32ucVgBYDfAWNaurlgcQBqwzm8Nb3IQLAEIGvDSw30WeTiU4ZTYvLy75vPDkt6dOw19AOxAI&#10;MKdzDrq5qKjkSE2N9oLMSQIkQAIkQAIkQALRJODfBLDImaIpE9siARKIEAHJYtND7Ulvg5Vr0QRO&#10;rdu7N7/ObIeK/eyzXx3NK/3zU9+079Bm547C115btnvPiReeX5iV3fabr7du3Ji38IddR/PKnn/x&#10;u/zCstSUxMcfn3/0WNlb766Ev0DhibJPP9+wfXv+Iw99WVtjkY/Hg0c8DhbsM9DF471eh87J1qj/&#10;e0QBzQ6OCevXHT5dXAWvBD8Kvw+adrs+NUU+9bDBZADXB11coj4xRYpPlNfvqyuksmLJXKs/ZxQO&#10;GoDJAH7/OJXAsmalddsmXcFxW0WF3VIrnzonogVgJ4DVbK+utJ0+bT2wx7JqqXneF9YvP3OsXydV&#10;VOhMJvX5AhEa5Virdl7hiXKDoUdC/IXtPbgAYE3+mQOHLlm/GeH0oXtvL69cU1L6+tFjszZtvXvX&#10;3lJErPSSUgyGVwcN+HO/3m1NJhgC/Fl9ZKsLlH/s/8fZAZ8OP2tmdgeXik+YzQ/t3X/+2o3XbN52&#10;245dc7bumL5+46xN21aU+DJGqCu5sH0muonOzivE+QBMJEACJEACJEACJBCLBAwPP/ywIldVVVUa&#10;Dv0+M/V0JuVeeXl5cnJyLHaFMsUGgYKCAr8RJWJD0tYohXXbcl37TEOnrjq7vKKOJfSi4qqjecX3&#10;3nvB2Wd3+/77ncfzSnKyM+b8fNLZQ3M+/GhtTuf0tu1SrrtuUnFRmdViLSuvSU5O2LjpyJ8eu3Tg&#10;WT3XbziMrQIwByDiXWlpze7dxzrkZCQmGW7/9QV6+SB2ede/o7bWtnfPGSu/+ABbBYaNkJJTRMTB&#10;QBP0/zqr443Xlv7zn4tXLM/t179Th6w2zvDwQSSsIJvs+fm64tPCVCGLin3iWKtHuD7sOzDX2Y16&#10;w3nTTJ3lbQsOU5y9rMj240Ld7t2Oo3mOfXvtuXttuXvt+3LtuXjtcezeadux3bFju27HdtuBfbqC&#10;fKm6SnLAI0A+nsCHfC01HCB24P8pd/+xOvON2R0ucFt1xy4JLPj/40ge0GMzPxbzsVDvXKuXfSsQ&#10;XR/u/RdnZeIjj+iwEWVkWtqlWe2xqn/SbIa9QGzyR7Vw9ZdfzkmBbPLZAZI0JiP9j716PtS7Z+eE&#10;BJcKd1dW3bRlB/bzw0YAMcTL6tAdrK6ed+JkG6MR5wj6nV7xen1Bbd2q0rIKc921HbNDjHrotzlm&#10;IAESIAESaLUEEA4wJyen1XafHXchEFA4wH79+vn3AiBiEiCBlkMAHuynT+vq6qBn1XdK0pWX1dhw&#10;bLrFUldjSctILimB87OjrKwGNgLs7neGybNg0zx0IlyZ4ow4wq+yChYEW2VlVUKy0WKx4qy+ioq6&#10;2jp5H3fbtqnOAG3OTfF6veNYnnvAP0TF1ydiF4DHKPz+YcN0cSzv9JEjxR98cNusq0f/uHAbtEbf&#10;xwp4qxSn98mqeZtkxQtAllx+OS0KVqsjpY1h2iXGnr0QzwA2AuveXZb5X0n5BTrsHTAZZLd/nH1Y&#10;Ua4rOq07WagrLAReqaxMV1sDjwDEVsAZivLJf7IG2krTzsrKvbV1cKi4LKu9O4K5hScRJgBR+uVj&#10;I85MeA/FfuHpopcPH/XNrmtiArT6H84Z8fHZZz3Yq+eVHdqfk542MDm5f3LSsDYp2O0PiwAU+/Pa&#10;tZ07fOiV2Vk4UNClwiKL5dc7dsEKgBbVejvmPsIKYlo/krv/65OntQwhuonOoss7nbEJmEiABEiA&#10;BEiABEgg1gjQBBBrI0J5SCCSBBCmvrTMumunHTqzU+mKN8YVF9U+/cy3//fQFz37dbjmmtG1tXWP&#10;P/75U89+e8llw9JSk0xG+SmBUwDiTPIhgO3aJU2c3Puxx7549OEv09okTpzQJzHO9MTjX3/00fqE&#10;xLg4ozEO3vJO9Rn75G35+bZtWyW3YPt6hOU3GeWzAfSyJ0KgL6jovXtm/eUvszLbpVxx5bDf3jXN&#10;YbXJkfkDr8qpDDr0CUnONeNGRR0Kv2SzSt16xM243NSjJ6L5W0+esHy/wL54kb6qwo4QAIr/grNh&#10;50s+8qD+WmbLY+Hkmbz4dLHZYOiXlDQY4SfOTLU2+2tHsf7vyzsCGvj7xwsQ1c/vtyLVaDy3bca9&#10;Pbu9PmTQVyPP/u6c4d+fM+KbUcMf79MLnggoXub9LAnsO9hWUZno5VQIGAVgRHj2wKEKf6dXoJVB&#10;qSnoLLr84+kivzIzAwmQAAmQAAmQAAlEn4BUp/ppdeLECb8u3DgUsEMH1y2U0ZebLcYsgY0bN/JQ&#10;wJgdnZoPnpd1V+i3ffsZhgzUx8dZ6yxV1daSkqqaWuvAfh3gMW0223fvLUhPS+reo11VRZ3VZk9N&#10;ia+orsO6+J+fWnDttaNHjOy+f29BbY21/4BsrHNXVdXt33eyU+eMOGj/Bp3Nbk9NTpB9AHD02pef&#10;SpWVEhRjdULraemmq2bZ9UY0Kpbbg0jQsOtj8wW7BwDlIXF8cpxj+3bLsp/kCH8CDgL4Z2Uaho80&#10;9OmvA468o/D21x097LCacexBkOL662GLPBQQmvNM7KWvrLyrY/ajfXq5MNhSXnHZhs3yKYs+4dTa&#10;7a8NHnhVdpY/hJ4/R/HLN2zGqYQ9k5J+HD0CLv0u+aDYT1238WhNLTz/fTSBLQZvnzUYuxL8ivHE&#10;vgOv5BeOT076fMQwd+8Gv8WZgQRIgARIgAT8EsChgCNGjPCbjRlaCYH58+drPxRwxowZNAG0kokR&#10;vW7SBBA91oG3VPPBc3IhuL/brbq0NGlAf2PnzvqEBHlPPiLayYucclx1vXOVG0cAOHUi+Rg8xN7f&#10;vbvw88833vWbaanJRgmr59gJYJU9+VEAe7jlcHiwH8hu9dhKDx0awQAly/YdjjXLUZUcY09Jsgmg&#10;bcLsq/cfqbj9tv/BxOBT8wq8k5pLmM22iy8a/NAjM6xbN1uW/ATHfp0xTspsL/XqpcvO0VVV6Q4d&#10;0h0/Yqsow55ySfbnb1QRZcVVbBlw8jxDixXZAuxVizQBFNSZp6xZX2KzfzB00JR2bV1GBnvsb96+&#10;C+v8vkcMof7+2LvnvT26aR5Y14zwRLhh63aMypcjhmGPgMvH2yoqLl2/GVPZtyWixma7q3vXx9wM&#10;Ge5S/VRUfN3WnRkG/Y+jR3ZMiA9abBYkARIgARIgAW8EaALg3FATCNQEwI0AnD8k0PoIQEvHanZ5&#10;uW3NurpFi+q2bTefLrYg9B0OscPufUkP5R8vWbeVlVxZy8Uxe317Zz700CUpyQaceC9ncOr/csA/&#10;ebO0wYrYaZWVltxddcuW2IpPSwb5jLa4oUON0y7UJ7fBSQSNIfdl44HZqVQ7Ck6WHDtWfOx407zy&#10;jhVVyW5QsIeY9QhMYDTa27a1Izrgnt32+V/Yv5nn2LnVXl4ux6cDGaj0QIEDDgEK4ed1ODggHhEN&#10;HekZusz2jvZZEl6Z7XUZ6VJikt4oK34Om1lCQHsUCSrqYQuYlzjqD/gyTYbBKSnu3UHECI19lINM&#10;hJCmZLa9u3vXUqv1ixMn3atBEEGxU8BfkorMFn955M8HpqSgy+g4ggtoyc88JEACJEACJEACJBBN&#10;AjQBRJM22yKBJicg9qg7V6jhxG8w6ssqHdu22X5cbF+02LJxs+3wEUdxiaOuTtaJYA4wGrClXzYN&#10;GOKwQm5zSLLtALv9sSQua85We1m5/chh24Z1tgVfWT772I4DRLdusc2bb1m1wlZWBgOCoW9/w8yZ&#10;umFn2+NNiK4nQdOGAcJqtZnNbdokpLVJQE0IDtgkL/QsWz5KQLLV1squCFarvjBfOnxAd6pAZ67F&#10;xn6ELZQDDCCsPM5QhE0kMUnXpau8QeD86XEzrjBcNcs4a3bcVVcbr7jKdPmVhsuvxEXcFVcbZ14j&#10;zZxpuPRy/XlTpbOG6bI76eKcfbdo13mbfJ6ER4Bt5RU2vb5nYmJmfJx7jQjLD0ORX+UbDiedQ15L&#10;v79n9z/26vFJwYn1peUukriEAPTRc/dNBB4zt4+P65GYiI5vr6gMD0fWQgIkQAIkQAIkQALhI0AT&#10;QPhYsiYSaAYE5E36qr3zCNovyRo+zrMvKcWOd+vaNebFP1p++MG2eJF12TLbmjXWTZttW7fbt223&#10;b92OC8vmzZZ168wrV1qWLLUu+tH69Xzbgq9ta1c5jhyRauvkeHgmk2SptW/ZaP3iE+t339q2b9ZV&#10;1xhGjTJedqV+5DmOtHQZktlir6pNaZPUPjMFLTcVNthAunbJkGlUVDmEFzic0hHPQI81f/lQOmBx&#10;WC32xAR9/4H6Sy42zpxluuQSw5gJsGvoO3QwpLaR4uMR6QAnI4pAhNgSoTOapMREQ1q6Iaejqf9g&#10;w6TJxsuvMM6cLZ0/zd6zF2IPyOcjaFpzbioq4WwXy+CIDdE/JdnjvzQDU5IRzN/3Cj/ML2kmo7v3&#10;fqBSYmwe7t3zjSEDfzhddLAa5zU0pu6wUJhMCFvgt84hbTz4MriXQmfRZXR8dyVNAH6hMgMJkAAJ&#10;kAAJkEC0CdAEEG3ibI8EYpEAFGDosDgQDWoxdKGaOntxqT2/wH7wsH3vHuuu7Zad2yw7tllx3P3u&#10;3bp9B3RH8xynTuoqKrFObseRAVCbofwru9+xBwDHCZqtjkP7bT8ttn4x1/rRB46ffrIXFEJTxkF6&#10;ks3iqChPiE/s3TtL7DiIfsIGh8SEuD59suUV/vIyOQTCmUmyWqTUZP34CaaZ1xnOu+D/2TsLwDau&#10;pI9rVwxmZsexAw7ZYWyoSUppmyZlhiv32ivclb/2rnxl5itjUki5gTbMnDiJHTMzW7i733+1iaoY&#10;JaMkz1Z1Zfntg99bp5l5M/9RxCexWj3DQ/XAHtsPz4VDC+CkG+0CAfgpXhzHWK0s3CwGf+WIVPVp&#10;ZyjPPZ8Zmy5DlgQ68fULtn2ByQQOw/X6dtcKDf/LoqMgs9cJCSPPnR0elqxDyYZeuKBH8EDykCg4&#10;bpw6C1Ep54cGdz4NxG/EaNRzglvLGXQ0J3HJPJ9vNPUwhaEX1kxdEAEiQASIABEgAkTgZALkAqAn&#10;gggQAQcBKU3AUeIO8f8KMavf/mLFr7Dz5TgwFxC+LSrncxAARI6AgJNtmw2V85zV/cVzdbRHLD3P&#10;CS3NQlWFUFIo1NXay/AJfEUFJAEmTh6CzIABueB6iI0JGDIkhGtqlDXUief/jgslAXmbkDqaXXKB&#10;PH0Sq9fCZ+FI6e9OrT8sEoh4ng0KVMyerViyTBYTL0NeQHerIQwIMXcHbeS4CrNFLggJWk1H914T&#10;F7MwNKSZg5hkO5eR48f4Gf41NNHdoTtv37b4320J8TFqtQUPcHsXPrXwPLQAI9pLZ2j3FiwZC6+w&#10;WBptXO9OnnojAkSACBABIkAEiEAPCZALoIcA6XYi4EsEHGkCJ7+BcQ/1P4FnVSomJFSemMikpjLp&#10;aeyECfLxE+STp8jHjWeGDmNDgnH4z8DmaSWAJ9YMEN0K9uqA9txvBMyXFqHG3rQpQ4OCdQi373+I&#10;0DGYNn2YTq/nK0plLS3OAv5wSrATZyjmLlD5+clF8T8OnhBECaAsglytQEg5JBTEReCNSoH3CJ5w&#10;zP/4h2oFfoQkdvGnaCM/XhsOLVF4UB4ayp5xpixlhMjKd686q7XBZlMxTIS6Q1V8nVz+xuiRSyLC&#10;rTyP6n04M0dAPr7iTB4K/NOCAlCHL7Lj23sLXqJO+0Lq8ECFHHNo9SxCKdDE8TfGx14dG+36cJgz&#10;Fo7lA4Lrd1FLIkAEiAARIAJEgAj0AwFyAfQDZBqCCHgtAVED38potMzQZMWMGfIFpyrnzpZPm6ZM&#10;S1OkjpQPHyYfPlw+Zox85inKRacrzl3GLr0ISe/MkBSYywKMn47yq+WsrLqKq6mNTwifOiXJjHoB&#10;/XshC0CjVZ5x+hgMy+cX4Mtf49s4LFY1aQKM/4P78ptbbPBXHDlSYTILGzdmr1y5v7Km+Whmucli&#10;NZqEX346sHdvSW5ejXQ71AAam0y//XLwm+U7f/31gNFsOXy49Jdf9mflVNU1mJBksXlT9s8/7mtp&#10;MiqUavncU2ThEQKPtXcnsKB/gXVntHqrDRa1lmUDEAnS8RWkVCJF/90xo04LDUGwPRrjsH1WcNDz&#10;I4d/nT52iE7bnbHdv2d+aMhX48fNCQ7CZsD7gEqEeOHwP16jeW7ksMeGp8jdqfKIVWDhWH69WGiT&#10;LiJABIgAESACRIAIeBABcgF40GbQVIiA5xDACTY08AVo+40eLV8wTzVlsiIugTHoYQ8jj52Bvr10&#10;2i++5/At3rDI/w/0V4wcqTztNPm5S5nUUbCJYeIiZ6DNuhjBbLLl5bKs/IILJikgEOCCGFsvwrFa&#10;bRPSk9LT45EFwBUVMND/ky6E5qsUinHpAhQLlOymLTlff7NdxijffXfjVyt2/fLrQYNeY2yxvPPu&#10;+vKy5hde/r2wqOb7H3e/9MqfcpVYBNFosj715K91DcY9ewv37Mk/mlX19lvrmlqs992/Iiun5pNP&#10;t/25LlOtUvKQP+BtcpWGHTkGOQfIq+jFpXlOVzgDR8FIDctAcr/zWSFGYnFE2MdpY9ZOmbhm6sR1&#10;UyetGD/uithoTVc39u5ix/n7wQvw3YS0J4en3Dkk4eHkpE/SxqyeMuHK2Gh3nTR6hVzDsjzLIhui&#10;dydJvREBIkAEiAARIAJEoIcEyAXQQ4B0OxHwTQIw3fnQIPncOcqx41iNVi7YWLnNYuYsHHL/RXMX&#10;y5a08O2Ws8DKWaOZs5ksSHEXI+dDglVzT5WfdhpjCGDa1XtDccGsTJuxacaM4VOmJlksbh+WQqof&#10;tQW7QR/uBrlcftVV03AUb8vNkTU0wFI94QIQGJVabvCH6wIekHPPHb9/X/H+AyUBIeqRqVGlJbXV&#10;lY1xcYGoplhcWldR3nD9jacuO2+CTqNEfgMO+Y9lVyKf/MKLZlx//Wxji23TpmMLzxi7bOnMUaPj&#10;mxqM23cW3HnXwvmLRhkMKgS7wzHCBgcwctY3HQAymRhUz7JqllU66yx0umEQCBRD6FkWh+eW3vMK&#10;tSqD0ckU8FhPCPD/W3zsA8lJtw1JmBkcpEVtSPcfMiWDhTNIfrFX16SLCBABIkAEiAARIAIeRKBr&#10;F8Bq++VBU6apEAEi0NcEUNAsNFg96xR5YBB07GDel5Q23X/f9zfc8MHfrvvw+ed+N5ptcqXqsy93&#10;btycxSoVeOXmVd137ze1dUak/Iuzs+vhyxOT5Kefyej9RTk9e1aA6CqQEuthFtZUcTk5KrX67zfP&#10;U6nkrlRlk9YNGx7RCeMnD0lKjkBKv7swzBbbvDkj5s5NtZla+IMHTqoFgMnbrJzZCC1DGLDhkX5x&#10;0cGvvbrqzDPHrV1zZN7CsacuHIWChhbeqlDKW4ymlmZTXn6NhbPYlQEEg07T2GiymE0FBVUyllFr&#10;FeVl9VZLS3FRrUan5KyWrKxKsaUMZRHE//LNRmglujt/72ovKUx2eRl5fn1N7dM5eZfuPTBv2068&#10;Fm3f9WhWTpkFbHt0ZTQ135FxdMmuvQ9nZhejbqULV1Zzyz8OH522efuMzdvnb9t548GM94qKdzU0&#10;tLhcvcKxaqoI4AJvakIEiAARIAJEgAj0KwH5Qw895Biwubk5ICCg1fhJ9svxYUNDg8HgUm3kfl0H&#10;DeYxBEpLS+Pi4jxmOjSRkwjYDmzqkggMbEatks+ayeoNouY/yzTUm2665dORoyLvuH3RKaeM+PX3&#10;vevXZy1YNObrr3arVOzYcfE4AN+9s3DixIQRo2J455N5aOAb/GV+fnxhkUylZbQ6Vq1FyoBYV08M&#10;upfJ6urkQ4fGDY1oqDdv3ZoDR0CX00MDOCjiYsPOOjPdoFP7+2kLCiqPByO4cDMCB0JD/J5//sKQ&#10;UH/boYNcxgHm5Ex1AUL9ShWTmMRwPI7oyyrqS4obrrnmlObG5g0bMo8cLdVo5I2NlrAgQ2iY/0cf&#10;b0YCBKIRJk+IVyrkgcG6ulrT8hU7M49VXX3F9DFjYpd/vXvv3sLAAMxTM3/+yPf/t3HLlpzRo6MN&#10;BjXSLGzbNjP19VIxAuWkhS5M35ua5LQYv6usDmDZK2KiEQvQydT3NTZeeyDjlfzCjTW1uUYjQgCa&#10;bFyl2bq5ru7Pmto5IcHQC+jeyvOMxvP37IdzocRk3lZXv6qqeqhe17m+wJa6+kv3HcRMUKcAryqr&#10;FU6EVZU1X5eV/1ZVheyGMJUqEC6oTieEYJCPiksaeOGcsJDeqmjYPQJ0FxEgAkSACPgkgaKiouho&#10;N3RqfRICLcpB4OjRo6mpqa4AycjIGA4lry5dAK36IheAK3AHcxtyAXjy7rviAoCFLU+IVwwdytjT&#10;mCFo/+03u8vKa5944nw/nSIwSDtz5rA33vhzwoQYxL2HhfklJYU9+9wvGzfl7N6br9eohwwNkzmr&#10;qsOJAMdidY1gxXG9IGrv246fxIrH781NAs7TY+PGpcUc2Fucm1epVHbtBYDBX1PTyJl5s80WGxOY&#10;m1NthbnuwlkzDvbR6j//XjJteoq1ro77Y7WoYnDynXB58BWVjH8AExoGs7W0qAbKf2ifnBw2Y3pK&#10;+pgE1BGcNCE+Ktp//PjEyZOTTjklaeb0FIW9RoBM4NPHJ4xPT5w/f1hEmEGvU86fN3LihIQFp46M&#10;iw2Miw+eO3v4ps3HJk9K0vppbDu2yw4fgG6i9MD4ngsgt8X4bWW1H8NeERvViQug0GS6eO+Bw43N&#10;SJ5HygBCRCANIJZdYBhkBMB0z25uOS8y4nhNBTd/u94uLP6xvNKAug323mqttpUVlTZBQLQ/Pmnb&#10;2fKy8tszjtRYLJAhcEwDLZX22BYU+fujumZ5ecXBxiZ/pSJeq+3ooUNFgw+LShsFYVl4WFJ/KRq6&#10;yYaaEwEiQASIgBcTIBeAF29eH0zdXRdA14kAfTBJ6pIIEAEPJgAlwMAgR3g80vz3HSyaNGkoDFyO&#10;4zkrZ/DTDk0OO5pRihJ3sNg3bcqqqzM+9dTSc88e/867f4j6dq2MKxyzQxGgoVqoq5GZWxBZgI5k&#10;NotYHlAh5/btsRUVBvgbnn76vJSUSLPZpSJqMND2H8g/crhk3bojqFbogvkv+iUQ4//3vy84+9zx&#10;nJmzbt3EN9X/Zf9LOdv4KshYm5lb9astJ1OQMUmJ4ahciLIIUEHQa5AYgQKAAir9QdWPs9qC/NQM&#10;L1MqUPRQmgIyHqyBAQqUDkQVRSwURRINeiXeq9VKDIqcibv+eVqQv9y8YR2/c6uM7ebhtgc/PX9N&#10;DVn0kIGAMYwj8U4m/Fp+IZwFWhSJaO9C1UAEArxVUNS9JVdbrM6+A1jyyDd5JltMNzjS3OzcZxPH&#10;3X/02G2HjqCQQbviBdhgaGBgUS0227flFRft2X/+7n3wCLS7NpQSwMKxfLTv3szpLiJABIgAESAC&#10;RIAI9BEBcgH0EVjqlgh4KwEI28lQz++4VS3+B7r9MGftOd2SvYNcAYidiyr6Vis3fXrK6QvHfP/d&#10;rjVrD+KUHT9qvXIc0Y9OlY2fKIuJZoKChYBAJiJcNmKULCQUVeBZi8W6bq2loSkuIfyVFy8eEh9s&#10;MnXtBYCXwWLjKioaysrrLVZblyEAOP+3Waw3XX/KzTfNRx6B9dAeIfMIi8qFarXgSASA/c/KBbWG&#10;iYiVT57KhkXyVtuQpJBpM5I4qPdBHUBctwhE9BPYL7t+AT49yQyEDILjA/EOsdQ8GjBwFQi8TVOY&#10;Z/n+W9ne3QyMQ1dcF976HMmg7YdAEpPAI5y+o0XA8P6zuqbzNAEVw/w3J29rXX03SMwICpREKBwX&#10;PAJwNyA1YMmufR8UlUgzO9TUdOGe/W8XFiH0oN3oAOeh0QMCFtByQ03tJXsP3H04s23lv2aON8F5&#10;xvMGcgF0Y9voFiJABIgAESACRKAvCZALoC/pUt9EwAsJ4EDbVlaK/Hb7CTmK48kmpscjgx1GrFyh&#10;kKsVtbUt2ccqR42JweG2yp4m8NXy3SnDIhefNV6jgb120pphq7PQ3w8IVE6eqj57ifKCi+UXXipf&#10;dBar0yEoQNTQw0F5TS335+9WY9OIUdFvvXPVmNExRiOU1LuQUhd7ZmFHwyLrwpK2omyhTLjr7oV3&#10;//N0Xs7bsrOErVuhSigG7usN8lFj5PMWsWeepzj3fPmyi5QXXqJccp5i0mS5nx+0CzlGwXEsbzby&#10;TU0AIFMoGYVczN7valC76h8LoQFBoYJThKutte3eZf3uW9vvvzKVVejHNZk8L3yATkw5UKHAGbiJ&#10;F+rgUergqjBbKk8+qLeni5x0YYONHHfP4Uyk5buL44zw0FsS4hCQgeB/53thw9dbrfccyfzb/kNv&#10;FBSev3v/jrp67YlYDldGwTMHzwUcAf8rKr754GHjyUqBtVYrBA6xfEBwpTdqQwSIABEgAkSACBCB&#10;fiNALoB+Q00DEQFPICBJlXf2wvk+W1nDH8uWoW4fI+et1kWLRnMC8+9HVmYdqz6wv+Sf//py6pTk&#10;ocnRLUYLvAAZR0piYwLiEyJ37cgvK61parL8dbiN0ugyme3IYSE7Wygu5EvLbHm5wtZNtm+/4Xbv&#10;FsXwJUMaRnV+rm3tnxajMTkl8oP3r0alPQjvw3TvITL4EVpM1sjwgJdevPjmm+dZGdZ2LJtfs1Ym&#10;iA4O8dC/uorft4fbtkHI2CcUFcmqK1GngK8oF0pK+KJi7lgWt3uH9fefbMu/5lZ8bfv5B37HNi4v&#10;n6+t5c0oWodzXgYFBmUw86QXCsgp5PCaiKEQRhNXXWvLPMptXMd/v4L77mt+8wZZVaUMEe+D42Q4&#10;UKmAbB58OaXmDnX4ES1vc8rjgJnuJ5fDFG/lBUAa/+Hm5oeOHnO3wh6O9P89LPmVUSMxExQpdH6c&#10;YL3DEfBTRSUqBcBJ0XkkAsbF7W3l/fH46uXyXyqrfqiocHSOxuUWC54Pf4UigFwAPfwdptuJABEg&#10;AkSACBCB3iZAcoC9TXTQ90dygJ78CLgkB4gFwLIprxRwpB8aguRplVo+d/bIffvzvl25a/v23BlT&#10;h918yxwchDfWm+Jig2bNTFn7x+HNm4+MGhUrkwuR4UHRsYGi8B4r52Bqb91u27qezz4mZB3hjx7m&#10;MzOFslLGahHD4J3j4JFrUF3JV9cw0TGGYMOp80clJoYePVJWUdmAQ35RHc4NrGLUPYLvLWabQsme&#10;s3j8s89eMH5iPNIRbBkZ3B9rZZwZc0N/ogdU6hj2Wk01X5TPZ2dzWZnC0QzuaIbs6GHhWBZfnCer&#10;rUdlRBQykNXXcsWFwrFMJBEIWVlYFJ+TI+TnMfn5XEEen5dry83mM4/yhzOEgwe4/XuFg/uFY0f5&#10;slKhuQVeAdHy73gdvicHiMx5aO8VWa3pfoZJAf7tbiByBD4rLrPiabHvAzwC18TFzAsNWV1VIynw&#10;OS70dqCxKUypTO+gq04ekFF+hgWhIUebm3NaWsSoEacHT4r87+T5QlaHiRN0Cvll0ZG3JMavq6kz&#10;cVyrwBOEGIzQ62cFBznmgPmvqasfrtNeFRvdZZSKG482NSUCRIAIEAEiYCdAcoD0IDgTcFcOkDE7&#10;nc+Ul5d3Wc6tsLAwIiKCoBOBjgjs2rVr2rRpxMczCRg/e8bVidmz3GVDk5QjR8kMOjkqBULizsIh&#10;VhpveAusHkGOE2/ebtXiZBvZ8gh55hkBxe5YlpOxfEUZt30rjvdxyC8aXfZ0+M4vxmaRhYSzc+ax&#10;UTGQ2K+ubPzyy+1ffbUzr7AGOm5K5JaLw3fWB2ZlsyF8wKbXqmfOGI5iflOnxcsY1mo04zxf2LNT&#10;nC5jt/0R4wCrHsv8q0dJ7ACZ+/YxOhsIbQSZeKhsf9PqQhSA6Lc4kUfhGnHtzf91raE3tbr50OHl&#10;1XWXhAa/mDq83Xk32mzztu0qMpmkDHyo6KEE4D1Jieft2gu6rXYAh/BIrf9q/Ng0//YdCp2jwTH+&#10;i7kFr+cXwNGAsAJXOGI+CB84PzLikpioepv1zfyitdU1bW9s4bh3xqSibIH0IzwQdx7O/KSy6vyQ&#10;oNdHjXRlIGpDBIgAESACRMAtAlu2bJkwYYJbt1BjHyawcuXKZcuWubLA5cuXn3322S79NciV7qgN&#10;ESAC3kCg60SA42kCsJMZhSwz27ZqlW3PPmttPWTycY7Ns3Ibh9BtFi4BGy8a/uJXnJEzLA5HcezP&#10;cTauqMi25nfh+xWywlxWsv9xtbGo7SJ5kgvh+IUCgUJNFffjSqjlW43GkFD/m2+dv2L5zU89de4p&#10;s0b4BWitSLE2Wswm/NdmtUGvANa+mC9gMVtNRpvRZMYoQ5PCrrlm5qef/u3NNy6dOj3JJjDW4iLb&#10;TyuF3TsFtVIGnXa7YKGo/aczMGqNeAAtiv1Jtpt9ohKkzi67H0EK6XdkATilA8BVISYauBW74A1P&#10;j7tzTDUYcOp+oLEROf/t3gvJwJEGvSPAHo6AfQ2NSAQYotO2jbrHiX2dzfbPI1n46u5M0B5h//cO&#10;TfwsfewIgwFGexvVytZdSv6InyemzwsN/s+xnKW79iHgv1UjTBKBDFAcOCM8DD+CYyyjqfndwuJ1&#10;0DiUy7H8bsyTbiECRIAIEAEiQASIQJ8SoCiAPsU7GDunKABP3nU3ogDsyxBP7nH+z3M4gpdptExQ&#10;ABsezuAMFhXRFThJZcV8eFFt3yprMcnqqrjKSra0hK+rRSyAXfG+qyN7tQpdyBBT4NwQn8CdEB7B&#10;pE1kE+IVGg2KxOPEvrCoJuNwccbB0pz8yoryhpYmo82KdAOZWq0ICDbExgSNGBE5anTMsKHhBn+9&#10;WMIQeeY1tfyB/UJmhswsph7wUdFsUJAsL19orIMRz2BRhkDxxN5kRMEAmWgVOgcFOHbSEcDgKAVw&#10;ojzCyQt0IdChw6fDJ6MANtTWXbL/ENxCQQoFovHnhwafFhoap9U4U4Cc3j1HsmD2Sx/iiP7dMaM2&#10;19XBkHZ86Nwe0oBXx8b8d+Swbv+iQcAf4QAYt8nGqeGisFd2gPXuLAcA2z5Wo/kifezTOXnflJWj&#10;DR5354cUDTDVMJXqxvhYKA5mtrT8UF6FGIGs5uZGe7cKheKj0SNnO2UHdHvCdCMRIAJEgAgQgVYE&#10;KAqAHglnAu5GAZALgJ6fXiZALoBeBtqr3bnjAsAhNi/KskFEzWISLCYZ7HyxCB4SARQylRJigTJE&#10;5dsbQDKQsdqz5e0Se/i8y2N0sdaAUitodLKmOgjzO68STgf0gowCAa+wSHbEKDgCWD+D4riKPuxw&#10;nrNgTBuMfNjvCrlcqZIjPUHK7udhcZrMfGUVn3mEzz3GthhF+X3JeoORnziUTU9HrIFw5IhQXcnY&#10;bIzWgJcY2WCzYJkM1oJahZiCuFYx2B+3YqE8FnWiYJyYKgCnhSj6JwoWIvgBsxVzHaQEAMy9TRSB&#10;lBZgjzNAK3EuYg/2S4o90N7ybK9utUd0VmGxLNi+u8Zm4xAcAlyCLFSlxJn5jfFxw/Q6aYqZzS2n&#10;79iNKH3JB4A3V8ZEzwkJumb/oXYl+oALuSbILLgwOrIni9zT0PhqfsH66loUJoRy4ZKIcBjwBUYT&#10;Yg3QLfT8b4qPHe/vf/WBQ8g+cDb+sRArz0drNFAHWBIZkW8yvVtQtKW2Dv0gikEpeQpYNlipXDVp&#10;fDh+U+giAkSACBABItDbBMgF0NtEvbs/cgF49/75wOzJBeDJm3iyC+CkI3p7sr49Il60VZHozstw&#10;MG61iCf8PIcDff5Ec/vP7Xar9BXmsV1Wz1llrVMIdvtZrRP0epmpWdbS7BwsAOtZjCyIj2VLS2HL&#10;M7D2YJzrDEJkNBMTy4aFMP4BiN5HoUHY+5LQmjgZseybTWhp4mtr+NIKpqSAr65mkSegVLSeFWLI&#10;AwKZ2bPZ2HhZVY1QmC+UFAuNKPhnFwjgBV4OrUCWVypZgx9r0DM6LaPRCWo1Av4FiBH8pWKIpjzq&#10;3svg+7BYZGajYGzhUDiwsYlpapaJYQUQGrCrCqBDpFSIgCS2yKEQuYkCgdIlKtUzmmsf9eQnp9tz&#10;u2TfwY2NTQIQSWu1H54HKZU3JsTdmhAHIx+fLN61d2ddvZSfDwM7Wad7a8zIZbv31Vtt7Wo/4BbU&#10;20MzrZzFG5joeoX4VSeXx2s1p4WFhihdMryxAflGY7nZkqDV4Mk/ddtOlAaQRkSRv/uTh6D/+44e&#10;Q5ECafJWBAvwwlC99oqYqAuiIiFP+FJewdbaeuxzqxgBRqWa4ef3+bhR3eZGNxIBIkAEiAAR6IQA&#10;uQDo8XAmQC4Aeh4GmAC5AAZ4AzodvlUUgD1w/cQ/gk2sZQebFrY0Zzt+GN5+YHyPligavlq9XKPF&#10;YHxDPbIMHC4ATIDjOXbCJGj18du34OvxkewuCdEXACsRCfx6g6DTsjDzUE1QjOG2iSZ3k0lmbBLM&#10;JtwiNutE7w2eBZQuGJbMpk9gQ8MY9IwbG5tlzc2CUoU0B1aj4RFaoFCKVrrkZYCV3lb2T5qcvQGc&#10;EZJBj84AkME0Whr5mjq+qpqvb2BammA7ooq8OKu2mgiiHj6jufjuHmH11JtfLyh8qqhUMIn74riw&#10;aThmvzAq8pVRI3By/lR27rM5eTDmRdT2sIsV48c9l5v/Z3VNR7p9YrFJMSZF8luJl+SWwufj/f0+&#10;GjcmWqN2C8mWuvqlu/bC/pf2B0IAp4aG3D90yDm79tVaLdLn6f5+yEE4MzwUI/3rSNaKsgo4ztqd&#10;IR6hf8ZG3xIf69YcqDERIAJEgAgQARcJkAvARVCDpJm7LoCu5QBX269Bgo+WSQR8mwCsbvElBr3b&#10;EPfOWE2MuYUxNgtNdUJjPd9QJ2uqlxmbGasZ6fjiCXbvCtohEhz6AfoAmUYvCKzMZHK2/+1x4jL5&#10;tFls2gTh6GHE0/+1F5iGXXgPt8tajHxluSwvl0P5PRT5O3KYz84SiotlDTViqgIO6pGn0Lneu1yO&#10;1ckOHbL9/rOQm405sGqdPCycHZIkj42VGwxiagGmYrXCuSDgq9UKbQLxrL7dF37EcaIbwv5i0RtC&#10;wXV6JixKPnKkYsYM1anzWQQdjBghgzgcwuHRJ/wEokNDjCMQnQui9dqlOJ23Ppizg4MVCAE4+UGC&#10;RY0T+69Ly1dXVWNhCPtHOMAJMUacwHO7GhpQY6+tIqCDAh4OFcvgLryg84cXPAh46eXynfWNbxQU&#10;usvrWHOL+XiKhngr4vkh6Xewqemr8WPOj4pYEhn+0bjRcFggTQAzh/3/WUkpJtC+hwLJKVbrHFIB&#10;cHcPqD0RIAJEgAgQASLQLwS6dgGcar/6ZTI0CBEgAn1LgG2sE18NNaLN31QvNDUILY2CsZGxGGWc&#10;9XhOvpSpbjfa7G/FOnn2zHjp0NXp/fGM+fbN1xN188T/2o/TYa5pWb9AQaXG2SlvM+Lo/rhlCIMY&#10;ZnZAIHv6GYqJk4W9e2R11W3N+OOR9DhHh4WP9Gy7Aj++isECYl7AicSAThGKxjZs9bBw+YIF6rOX&#10;MHEJDNQLULYAExTzDlDT4C/NP1H1X4WC9K0O7sXjZrlKbk/6blMRUOzNni7AwyPAIcSAUSoVYRHK&#10;8RMUC+fJZ0wTUFRVtPwhItAmHqBvN39geh+p14319xM36+RLerS21tXjP1DOT3AqAQAzGyn6kwL8&#10;NXZXjONqy7rdJcEyP4JcDHcu9Hy0ufl4IIf9RvvWMncfzvy6pBwx/xdHRWKqZ+3c80lxCRwTSAGA&#10;u6Gj/cNiR/sZsHB3pkBtiQARIAJEgAgQASLQTwS6dgH000RoGCJABPqegHjSLmnd2W1X0bgVX8hO&#10;xx8FTva+fSai4J2obgflPxWjUOPFKjWMSiO9F1/4nLVnueMoW8ogsL/s0fBi57CuRdMaNrVCxWh1&#10;nFqLTHjxnByH4Qg9EMewp9MrlIjJVy5eokgaLhQV8vt3Y8RuwMDxexd3YVzUF5h1iuKcpaoxaQr/&#10;ACXL1NWbNm7OMSJ03w4Atr04cQgSsmxFRfOq1YebTVbJCwCbX65SwCnQYrT9/HNGWXm96Iw4caGJ&#10;WINA4HftLsrJroIAgPQT9MXCr2Azy5UKNi5ePXuWfMYM1mBAtkU31uh1t+DAfzEK5iEJos2FH2U1&#10;t+BjqANMCwy0ik+NeCE1YH9jk59CHqtRQxrAcR8O/PGtGMTSnuvF0Qz9QCbAXVCYyUmK/6IGpPhL&#10;8m5R8cV7DuD1Wn5hlcU6woBiExAL5Dp51CAmcXZEWLsqBu7OitoTASJABIgAESACRKDXCXT1N+Ze&#10;H5A6JAJEwNMIiC4BTvQKoPYe6uSh4J/egGp5jF8w4x8sBATK/AIEQ4D9q7+g98cb8b3ej9frGb2f&#10;LDhSFp8gHz6KHT+JnTlHvvB0+RlnKxefo1h8ruLsJXK8zlkiP+00Zup0NnU0Ex8nCwqExKDcDGPZ&#10;JmCgsePYJcsUM2Yxfn5cQ6Vt/VqxuEA3EhDgW5ArO8zYF70NHKaqWLxUMW68UqOqLKv+4btdVs7m&#10;F6jZt6fg4P4ymOgNzZaff8yor29m5IzRYlGqVbt25WUdK2eVqDrAlpXXffHFjjVrjvoHaoxGy8ZN&#10;2aIegf2ymHkUKGgxcx98uKWyov7XXw+xYv0C0Q9ittp+++3Q2+9sqq41ye1FAdi4OPm8uUx0NJQP&#10;PO1Z6Iv5nB4WEmT3qbTqHEZyqdkMiz3PaJoVHOg4VcfnlRZLdovx2rhYyWWFGyHFl2rQo/xesAqC&#10;DaLLCr4A3Av3AYoIIHfA/uJR5w/NbkxwLwm/meMctQCcJwkvDlIMEFYAVxHeIM5kiE4HN4SzY6I1&#10;MZYNlAmnh4T0BUnqkwgQASJABIgAESACPSdALoCeM6QeiIC3ErDbVoxYM0/jxxgCEaUvMwQIGj9e&#10;qZUpVDJY1DjkFyvtiQXxxEJ4UjIADFeEuOv08iFJ7LRZygWL5AtPY+bPV0ybIR83Tp4yTB4fz0bF&#10;sBHRbEQkExUNW5eNScDnirQ0+fRp8vmnsovPZhaeJj/1NNV5FyhmzpYHBYmFABsbud9WM9WVYrnB&#10;blxizEHHNyIZQR+gOO00eWiInOd37yr46edDkOH79JNd8AzERAfY7Tu5n7+muLQ+K6uaVaqqKlsO&#10;HShVqRXIEoABW17S0NBkjUsIkSvYP1YfwefKE/XecOBfW2987bWNgQGa6Ch/i03Q6Y9r0cHE/+qL&#10;Pf6BugWnjVmxfGdZRQtCCRioLWq1imlTmdAgqRxAN5brRbdEq9WQ0INIfmsXgExWY7XCgC83mxO0&#10;2ki12pH8j0CA/xzLQS7Aq9ALZFnY/3gKId1/e2L8hqmTfps84YeJ6ZAM/CRt9NtjUl9KHf7E8JT7&#10;k5NuS4x/ckTy8gnj0JtbfNAznA7tSDWe3AsehCStFk4HuB462jNWpTo9PNRdMUK3ZkuNiQARIAJE&#10;gAgQASLQEwLkAugJPbqXCHgrATGYGmf+Gi3O83mU2dMYYPMjSP946L64LFGj7kTMtZQ4IMryi8nt&#10;4eHyadOVpy5UTJkqT4xjDTqUvUMFPujnsTYrA00+m6iQh1KCYnsk2MNfwImfiy9RjV8GU1uRnKxI&#10;GcYgLB/tZYytstz607dMaZEAv0M7CfZdckYqA9QBULuwg5aYyciRbFAwA2k6Obtx07FZs4edfe7U&#10;FqOlqKAaufsFxbX79uTB2gwN0ZpMtqLCmqKixrh4f50e8xHTJVpMtuqqprLiegQvxCWGyFkljHfU&#10;TAQjuABqapuQJFFYVF9dbcQsRLlBMYsCtQK5mtqW6TNTkodGBgX75eVXMgqp+iAv12gUI0c6kjK6&#10;XKFXN7gkMkKFJ+Tk4A6ESODQvsFmg9xCtcUyKTAAOvzSMpGMUdBivGDPvkCl8rO0MWEqJbwAUmgA&#10;CgoO0+vG+ftNCwqEaP+5EeGXREddHx9755CE/0tJujE+LgoVHF2+pKwYCAE0cVyrRIBWfaAZAgHi&#10;tJpmjrfPs71HjWHUHHd5VKTL41NDIkAEiAARIAJEgAj0NwFyAfQ3cRqPCAw0AYRkKxidH+sXwGr9&#10;kPvOCsjTPq4OIM6tHdPGXhgPNpKfPzNjunL2KWxivEytEI18ST9PuuzV8aQ6g11cYuaB4177bVYe&#10;0dbdsf2lkRCbgLJ8ogpfB2MzjDwsTNQ7RDOOmzUj6Y/Vh3/5eRcO42PjQ22c1WSyQt8PIgYJiSF7&#10;9xeUl9TGxxuqq5tQek6BqHOBi08ILitvCgkxNDdZjUZrcJD60IGir77c3tLCGU3ctm25/gZtRUWj&#10;WJbuxBSwSq1emTo68otPtv3yy76mRtPoUdG8Fd4B+5Q5jg8IYJRwGLioc9cVVQ/+OeTxzgwLYVQn&#10;GefghBCAaqslRqP5tbL6VnuQv/WEFwCa/I027up9B6Htt2J8GnqAs+Cq/QfnbNt5xo7dF+zZf93+&#10;Q3cdPvpEdu67hcW/V1Ujkr8TjogvONbS8nNF1VsFRYgvuCPjyDX7D52/e98ZO/fM2brjX0cyEXfQ&#10;OT84CwKUiii1qt5mQyBAu81Zlfq00JBRdr0AuogAESACRIAIEAEi4JkEyAXgmftCsyICfUJAPPIU&#10;T/4DGY1OEBXaThzvd2Wyw2JnYuPYeXOVCQmIjFcwgkLOSproCKFHbLsc2fL2821ccjneiOYY3tgF&#10;B0XJffFlP2bFHI63t98ut9+nio/RnL9Ulpbe7fR4cTwE87cnOycNyjU08ZLiISekj48/+9x0jVq5&#10;dFkaChTgKH/kyOjR4+IEGz92XMwtt81Fg6LihoyM0tCwgKioILgOmhuNGRklM08ZljQ0ZOe2bEZg&#10;UkdHX3rZZK1WtXNH3qJFo4YmhZsaTbFxYuPj7hAkEHB8QnzIqNFRwYG6kJAAg17FinCki2FMRgER&#10;E10Zn33yKPR7pzfGx2rhM3IWUESGv5gFYEnQwgVQdbCx6bO0sVEaDQxsaXaiWc4w9x7N+ri45NNx&#10;YxaFhcLOP9rUvKu+4c/qmu8rKj8sKn0+J//eI1mX7z0wf9vOvx86UgchiTZXocl0xb6DC7btggfh&#10;gaNZL+UWfFJc9kNF5bqa2r31jZnNLdUWa5duK8wpTKVCVEKF2WxxKh/412goTCjwN8bF9DtaGpAI&#10;EAEiQASIABEgAm4QIBeAG7CoKRHwdgKMwV+m9RdPwv+qfNf1mnBeDftfPn2KAlHQTU1HssoOZJQe&#10;PFxWiKh4gSmvbGposW7Zmpt1rALWvI0TisrqIO6OMO+8wmqjyWI0mWFL796TX1HTbPcFsA0txs2b&#10;snPyayC/n51bdfhIedbR0kOZ1dzEGezYcaJV3L0LFiPcDO2dBWMyQsYBWUuz3UcgcFY+NESXl1e1&#10;bXseiriPGBYVGxMoWFG+XmA4eCjYDZuyKyqaLrxoRl1tU3OzBea6wU87d+6ID/63cfu2wkVnjLVw&#10;NtEDIhZDsIwdEx0b7T91SvyEyUNMLWY4OJBPgVuaW2xNLdZDGSWHDpWOGhW9b2/u0WMVh4+WIlJA&#10;LBsIr8TRLDTz/RgA+26O1OsvjY5spQgAFcoys8VPoQhXq/6RcXR7XT0y/NP8/VoQJGK/wBGFAF7P&#10;L7zvaNZzI4adFR6G83wV6kuyLMLytfLjL3yCWz4qLnkiO6fVswPT/V9Hsn6qqITdjrtQzE+6C7fj&#10;W+j8wdGAvIMunzhEAcRoxCgGuAxsJ4oXON8FFYCLIsMhRthlV9SACBABIkAEiAARIAIDSIBcAAMI&#10;n4YmAv1NQFBpYeTaR7VH7LtywULVauTp6Tj1R7r9jm2Ft932GSTuXn99zQMPrED4/aOPfv/gQ9+v&#10;+v3wP/+54oef9jY3Wx98YCVO+nfuKVh6/luZx6r+/OPY40/8vG1r0Z13fbl9R3ZNrfmhh3/Ysavw&#10;6ad/X/NH5prVR59+6rfb7/jyq8931NU2qqZOY6Cm7r5Uvrge0QWgaF+ojWWF6ipu7RrB3IIABnui&#10;vnzMuJiy0qYjR8oamixbtmRZrCeiu3lBp1WiLkBJSRWS+ZUqMYhA4PkZ04dcefnkKy+bgrgAKzIX&#10;7AfaSqXC3x8J4FAEYNUaeXBIQECQlheLyssqKxp/++VQYKAuMio4O7tq7tzUosKGvNw6qyCHoIBt&#10;7z5ZQSHucm0bXNkqT29zU2xMLHw0CmfVRqHIZMK8YfYjpeT/srLfLCj8cNxoFNWDSS85R8BHJ5fj&#10;0P6BzGN3JyXAX9BuHQV4XvRoVl5ZYjI7g9jb0IjTfoPiRIxKdyGhCsB4f3/cvb2+vu2eYVExcvnN&#10;FALQXbx0HxEgAkSACBABItBvBOQPPvigY7Dm5uaAgIDOx25oaNDr6ZSj3zbI+wYqLS2Ni4vzvnkP&#10;jhnbDmxyW2yP5+TRMfLkZGT+wwlw9EhJSzP/1DMXDhsW/sfaw0vOm/D5F1sWLx5/w40LEhND33rr&#10;z7nzhq9ec3jevOGvvb5Op1FOnjikpsZotnKXXD5t1+58qOJBis9i5S6+aCoy83/4ac+//3OBRi1v&#10;ajE/8eQFeg2L8gRCcwtfUgTb2L09gY0HYx3Ls5jaVSMQO6yt5ooKGeRBiH/Q8ZERAZGRgZAA0OsU&#10;URH4w++4jDzs/ejoQMQCFBTWwOzHex6532JZQTgOcGgPJ4P4bWRkQIBBLeZWnDjHR4OYGIO/v96g&#10;V0eEGgICNaPHxCQlhSUmBkWG6xOGhCQNDU8ZFinU19l2bJfl5jobw8oxM9xbrxe21ivkwUrFr9U1&#10;DvkDGPNIsD8vMiJEpfq2rAJr2lnfcKzZ+NSIYfAVbK2DsX38gB7SAPlG00VRkZtr66ug3t/euT0+&#10;bOH4uSFBibq/KgKsqa75qbwSt/cEGPT/EKfw1IiUWqsN6gOc/Un4q0Mx10X+n6FDJgaIPgK6iAAR&#10;IAJEgAj0NYGioqKoqKi+HoX69xYCmZmZqamprsw2IyNj2LBhPfpbkSvDUBsiQAS8nYCgUYvq9rhg&#10;98AGZmC42Tjo/COInec1GlXS0DCZzDJkCErcySCVp9Uqv/hq16jUyCFDQ208B9s8IyP//fc3VlU1&#10;BAfrYFdXVTd8++3OktK6uacMRz44x1ntRrRVsgxZjZp1Nzge04O6Hsx6FBTsQA5AHAEiBtVVtl9/&#10;tm7dwlfXosJBZJR/fKz/kITghPggZ5sO6xo7NnrhghHxcUG8uNKTLt7GJ+KWuEC+TbQCNAnhFxg7&#10;Ohp8IArA2SA1CFZiErzNJliqqs3bt9pWrxaKyyBe6O4qvf1BwvyXRISfA13AE6L9qAWwra4Bgn8w&#10;nh8ZNhTx/GjzU2XlhXv2XRAV8cTwZLhXcPyOD/EVh/xoYORbb4czFoQSVKDog9OFogMucpOEMRDw&#10;j1wDDCe9YPw3cxzKEDw7YhhkC5/MzoVwQCsHBJZzdmjIkgj8FtBFBIgAESACRIAIEAFPJ0AuAE/f&#10;IZofEehVAlL8v5uv+gZR/F+8EA/P2N9CTUCUtIfBbjZZ9+0r4Hl2y+bsgEB9YIC+tKxuz968iy+e&#10;Zmw247zcZOEmT0l++KGlM2cO/+zzrcOSI8JD/f5x58J//vP0iy+cApvLXjpQUnGD7c9w1dUu5iic&#10;RMZ+Gi8e9StQWaBj4xqB92iTV2Bbu9a6bpPpaJa1vgGidDY4DiT3gV2CDj3DhufgnUA0etsDZwZF&#10;/eAlEKP9214YWyRj1yYUEPSOHASTmc/Lt27aZFuzmjuaiSoD4lh2vQCnV6/uswd39tDQIYkKBaNE&#10;tUUZbOl6qxW5+rDbr4mN+XlSOqr6zQgKNPPCXRmZM4KC3hmTGqJUGjlOxTB3JyUebGo6iogRXsAn&#10;Ru6EbKDTYrHzrWz+dh8FfIjbpU5M9iJ/oqNBEOCSQNJBsFIZo1YnarXJOt2UwIB7hiSunjIBYoT3&#10;HT22oqwcIgLOdLGQRLn8waQED0ZOUyMCRIAIEAEiQASIwF8E3HABbNiwgcgRASLg5QQcJQBcfoNS&#10;eZVVtpJiAVarINMbFGE1nAGFAAD/GUlEQVQRfqKxpFTExIkn5xqtdvOmnL//4+Nvv999513z1Wq5&#10;UiW/cOlkg58+LMxfp1MEB6v37y185JGvso6UXXLxxKXLxllN/M03fvqPOz7bsi1XJsgNfkoE1Ytg&#10;5SxXVSnkZtvL+7l5wSAXw/WZVpXn2vZir0PAisX7ykpk27dxq1bza9fZ9u3li4r5piaBszFI9Ybp&#10;ftwjwHat2C/K/9mLEeAWzBxeBjhIWoxceQV34JB1/Sbr76tsW7YIhYWMDUKACrvjoC1/N9frtc3D&#10;VaqnUpI0EjSZDAf7W+rqzt65939FxbC9Hx+e/POk8dumT/5uYtoQnfaM8NA/pk5cPj7tz6mTro6N&#10;TtBo3hw9EgH5cAfgW6QV4NDemQTseOPJngFY9a1QieX9FIpr4qLvGzrk+ZHD3hmb+ln62JUT0n6f&#10;MvGPKRM3TJu8afpkfP1z6sRVUyZ8PX7cLYlx+xubFu/c+25hERQET+oNAhAy2RMpSREn4hq8dlto&#10;4kSACBABIkAEiMBgIcCY7FJM0lVRUdFJFvfSpUtXrFhRWFgYHh4+WPDQOt0nsHv37mnTprl/H93R&#10;HwSMnz3TjWHEHHithp09Qx4QDLl+WFCoCCjGS3OCQqn42w0f3nbrwthYfz+9SqtT2aw8It81KhaH&#10;5FYbWooH3Q2NFpynBwfp5EoWYdYMKyurbEISfqC/Bua22KMAo5vlWlr4X38VKssYudupABiFNfjz&#10;SjX0/mWN9TjE72ilAqw4/0AoB4pBDXZjXDzTF3jMh1cpZBo9Y9CyugCZn57XGWQ6jaBWsgrUPJQ7&#10;5AnEbIjjt8pEIDabzGwWjEa2xShrahTgR2huEkwtgtnKIBxAtHUBAa6EzthrL/lnN7bGe2+Bev+D&#10;OfkC0J2I84fMfpBKEalWw0cAX0AQdBYVCsj44X2gUqFl8ewweGOQy2GHoz4ffAfn7dq3ubZWSh+Q&#10;LogI/l/K0L8nxjs++bK07NZDR5yP7nHgn6zTrpkyEcUI9jQ0WgXezPGoRAjfAeICmnm+xcY1cbZG&#10;G9dgs6HKIKQHKu3JBc4Dif1DAkCpfDQx/qrYaO/dCJo5ESACRIAIeCOBLVu2jB8/3htnTnPuCwI/&#10;/PDDsmXLXOl5+fLlixcv7tAF8Pe//724uDglJcXRV1ZWFrkAXCE7yNuQC2BQPQAFFXXXP/udxcY9&#10;f/MZackkSzOoNr+ni4Wu3ptllYL5Lze06ImxZ+Pjq907c7wmgJicgdANmNxiAAeLDIBXR41cEhm+&#10;dPe+DTW1zifzcAE8kjL0NicXwK9V1VfsPeDcBqn+8DJsmT75q7Lymw8e0f7lQThRguCEnqSYqiEN&#10;2p76IKPRXB8e9mDykJ6CoPuJABEgAkSACLhJgFwAbgLz8ebuugA6TAR46KGHgOopp8vHydHyiAAR&#10;cJ/AM59vgP1/7sxUsv/dhzfY7/hXUuKFIUEwpB0gIA2gQCYHy+LQHpa5Vi63v8RvYcPjR7jgIIAW&#10;gKQR6MoVpIDwAOo4/HXBmwBPAU74EUqgk2MUx+v4cBgaI+KFmSCPoAP7X3tBUOD9QxNdmQO1IQJE&#10;gAgQASJABIiA5xDo0AUQFhaGM3/nibb61nPWQDMhAkRgQAh8txFK/xVhgfprTp8wIBOgQb2aAEzr&#10;x4cNXRIUwGj+quHX+Yok+UTkVbTOye/4tkClslVj+BFMPI/yftD5b7e4YJdUMeFzAvyeGJbcvdu7&#10;7J8aEAEiQASIABEgAkSg7wi4IQfYd5OgnokAEfA6ApV1ze/8tBPTvmPZdINW5XXzpwl7AgEcs6PY&#10;3oXB8AJoupZddJqxgjkuqNjlKqD8B5F/Z9VAOBGsvID0fmgN4JDf1XACaST4DzSaC4ICoCOogqgk&#10;XUSACBABIkAEiAAR8DYC9DcYb9sxmi8R8AwCLy7fbDRbF0xInpb6l/SaZ0yNZuFNBGCEPzU85aaI&#10;MEYhFlNwa+oo5tepxqLYmUEh91MoWtn5nEyAFqC/QpQYdMMFgFoPCsWNEWHPjBymdHOqbq2LGhMB&#10;IkAEiAARIAJEoO8IuPf3rb6bB/VMBIiAFxFYuydnS0ZBgF5z87lTvGjaNFXPJICMANTneyJpCDL/&#10;GaXStUker6zYZWOEAKC4QKvagfi21Gz2kyvEHAHXZAUwMTUrf2xIwv1Dh9D/OLvETg2IABEgAkSA&#10;CBABjyVAf5Px2K2hiREBDyVQ32x65ZstmBxSAOAF8NBZ0rS8jcBlMVGfjEkdolK6mxTgvFBJLKDV&#10;J9D/R4mBVh8Xm0xqOatj5V1HAdiD/xV1xvhtRacbAryNK82XCBABIkAEiAARIAInESAXAD0QRIAI&#10;uEfgrZXb4QVA/P/scVQOzT101LpzApMDA75JH3teYACDcACFi+EArQx+BqEErUaJ1KhbnfRDUBCJ&#10;AMhBQOPOXQCI/GfkinMD/K9skctKG17/fhttIhEgAkSACBABIkAEvJoAuQC8evto8kSgvwkUVzWs&#10;2pWtUsgRAtDfY9N4g4BAiEr1Yurw10ekxCrlYjhAhyn37VvugkywCicd+SMoIFqtlonqgX9drIwp&#10;N1uQDuCnkHeYB4DMf40mVql4bUTyy6NG3HHWFMhertuXe6y4ehDsAy2RCBABIkAEiAAR8FkC5ALw&#10;2a2lhRGBviDw6aq9HM8vnj4CtQD7on/qkwiAwFnhYT9NTL8xPNSAcIA2jgD8fwulBNoFBUMfln2r&#10;H0Vr1IjlP8kFwMiqrRYzz6NeAH+yd0BsZjf+9Sx7Q1goprE4PAyfIedl6Smj8Oaj3/fQHhEBIkAE&#10;iAARIAJEwHsJkAvAe/eOZk4E+puAIwTg4vnj+ntsGm+QEQhSKu9PTvppYtoFQYE6uWiTy05E+DMy&#10;hrOf3auYdv4X1rZGQJRarTi5+B96qLfaGm0cRjnJYWD3OGhZ9vzAAAz9QEoSGjjALz1lNAIBNh7I&#10;p0CAQfYw0nKJABEgAkSACPgUAXIB+NR20mKIQJ8SePennVIIQLCftk8Hos6JgEQgSat9duSwnyek&#10;XxMaEgb7XK1mVCpWzj6Qeeyuw0crLGZUE3BmhW9wtt+KHuQAW+X84yYTz39aUprbYoR3QMaw6Bad&#10;h8pZDPTLxPTnUocP1ela9QP7XwoEIEUAej6JABEgAkSACBAB7yVALgDv3TuaORHoVwI4+UQitFat&#10;pBCAfuVOg8lkQ3XaR4YNXTVlwtNDEqbpdTqWLRVkn1RW55kt8pMzAliGyTeaKsyWSoul1mrFq9pi&#10;NfI8Dvadi//BU4DD///mFx6AKKBGq2GZaQb9U4nxq6dMwkAYriPqUiDA3mOleNHOEAEiQASIABEg&#10;AkTAGwmQC8Abd43mTAQGgICUAn3BnNEUAjAA9GlImSxEqbw4OvKL9LG/TRr/RGL8WYEBkZDrt1fs&#10;Y9QaRqmCer9aoVhZWXXKtp3ztu2aa3/N2bbzwj37G3meFasMKMRmaIxbWDZOqVwU4PefxLjfJo//&#10;fNzoS2KiQpSKzknD/r9y0Xi0IUUAeiSJABEgAkSACBABLyXQtQtgtf3y0uXRtIkAEegVAggBQAq0&#10;PRB6dK90SJ0Qge4RwAF+kk57ZWz0+2NH/TF1EooI/ic+9uKQoCkGXYJSGShnIfHfZLPV2GwV9hfe&#10;4FuFIOBH8UrlZL32opDAf8fHfpM2du3Uif8bO+rKmCikGyB8wMX5SIkwFAjgIi5qRgSIABEgAkSA&#10;CHgaAcZkMjnmVFFRERcX1/kUCwsLw8PDPW0ZNB/PIbB79+5p06Z5znxoJr1C4M7Xf4bNc+WidOkI&#10;lC4i4IEEkN4Phb8Gm62Rs5k43moXBUCcgFYh91Mo/ORyvCAK0POZr1h/6LXvtg6PC33jH+f0vDfq&#10;gQgQASJABIiAuwS2bNkyfjz9lcxdbD7b/ocffli2bJkry1u+fPnixYu7jgJwpS9qQwSIgA8TkA48&#10;KQTAh7fYN5amYdkwlRKZ/Gl+flMDA2YFB+E1LSgQ3w7VaiVRwF5ZqRQIcLSwCqExvdIhdUIEiAAR&#10;IAJEgAgQgX4jQC6AfkNNAxEBbyUgpT1fPG8svADeugaaNxHoPQIqhZwUAXoPJ/VEBIgAESACRIAI&#10;9CsBcgH0K24ajAh4HQEpBABnnktnkwqA1+0eTbivCJwxdVhMqL+kkdFXY1C/RIAIEAEiQASIABHo&#10;AwLkAugDqNQlEfAhAp+u3ovVoBAgTj59aFm0FCLQIwIoRnjpgjR0If2C0EUEiAARIAJEgAgQAW8h&#10;QC4Ab9kpmicRGAACZTVNuzJLtGrlGVOGDcDwNCQR8GAC89KTAvQaKAIgFsCDp0lTIwJEgAgQASJA&#10;BIjASQTIBUAPBBEgAh0S+HnbUfxs9thEeAEIExEgAs4EEBezaHIKPvl5WyaRIQJEgAgQASJABIiA&#10;txCgooDeslNeM08qCug1W9XVRDmev+Sxryrrml+9fXFqApUC7YoX/XzwESioqLvqqRWQyVz+6CWU&#10;KTP49p9WTASIABEYMAJUFHDA0HvkwCgK6Pq8UBSQXACu46KWLhEgF4BLmLyh0ZaMggfeXTUkKui9&#10;e87zhvn6/hwFQbBaUe1eLHff9pLL5QqFgmEY3wfhSSu89aUfMvIrHrx8LvICPGleNBciQASIABHw&#10;ZQLkAvDl3XV/bU1NTa7fZDAYyAXgOi5q6RIBcgG4hMkbGj364dp1+3JvXDz5grljvGG+PjVHjuMK&#10;CwvXr19fUlJSV1fX0NBgNpsr7ZfRaGxr58M7EBgYGBAQEBERgTfBwcHR0dEzZswYOnSoT3HxvMX8&#10;uiPrmc/XpyVHPX/zGZ43O5oRESACRIAI+CYBcgH45r52d1XkAuguObqvlwiQC6CXQA5wNzWNxgsf&#10;/ULOMl/+30XQPBvg2Qya4U0mE36DYPmvXr16165dMP57svSgoCDEep133nnz58+Hx7cnXdG9HRGw&#10;2LglD31qNFs/e/DCyGCCTE8KESACRIAI9AcBcgH0B2XvGcNdFwDJAXrP3tJMiUA/Evhteya0AGaO&#10;SSD7vx+o4w/ulStX3nrrrRMmTIC5ft99961Zs6aH9j+mXVtb+9FHHy1ZsgTd3nXXXRs2bLBYLP2w&#10;nEE1BCQATp0ghlr8sOXIoFo4LZYIEAEiQASIABHwUgLkAvDSjaNpE4G+JfDbjmMYYOEkUfCcrj4i&#10;gMT+devW3XnnnePHjz/33HNfe+21jIwMBAL07nDIEcjMzHz++ecXLFiA1IAnn3zywIEDvTvEIO/t&#10;jCnDQUDymg1yFLR8IkAEiAARIAJEwPMJdO0CQDwqLs9fCc2QCBCB3iKw91gppM4R1Tx5RGxv9Un9&#10;OBOA8f/NN9+ceuqpCxcufOGFF7KysmCo9zUiqAns3Lnz/vvvnzlz5uWXX75jx46+HnGQ9D88LhSq&#10;mcid2X6kaJAsmZZJBIgAESACRIAIeC+Brl0A+EsqLu9dIc2cCBABdwn8viMLt0hnm3T1LgGbzfbt&#10;t9/iD9WlS5ci539AIvMhLvjJJ5/MnTv3yiuv3LRpU+8ucHD2tnjaCCz8x81HB+fyadVEgAgQASJA&#10;BIiAFxHo2gXgRYuhqRIBItBzAk1Gy9o9OXKWXURZAD2neXIPa9euPeOMM6DPB+O/t/t2u7/m5mYo&#10;BUiRCF999ZVbQjJuD+brN5w6IRmiAIgCQCyAr6+V1kcEiAARIAJEgAh4NwFyAXj3/tHsiUCvE/hj&#10;Tw5EzpECEBao7/XOB22HkPc///zzTz/99FWrVnkUBEgPYEoXXnghZAihF+hRc/OiyRi0KmhnQgsA&#10;igBeNG2aKhEgAkSACBABIjAICcgfeOABx7JbWlpQVrpzCogg1el0g5AULdlFAmVlZXFxcS42pmYe&#10;SOCj3/YUVdZfddp4pDd74PS8bkqNjY3/93//d8stt+zdu5fjOI+df3FxMWIBMMPJkycrlUqPnafH&#10;TkyjVq7elc0LAoXPeOwe0cSIABEgAj5DoKioKDIy0meWQwvpIQG3EktVKhVFAfQQON1OBHyKAI4x&#10;92aXYklpyVE+tbABWsyePXsQ+f/00097RZg9UgMefvjhxYsXHzx4cICAefGwY4ZEIBfgQE650Wz1&#10;4mXQ1IkAESACRIAIEAFfJ0AuAF/fYVofEXCHgGTAJMeEBPtp3bmP2rZDYN++fSj1t3HjRk+g4+fn&#10;t2jRojPtF/IRAgMDO5rVmjVrIBDw4YcfesK0vWgOWrUyNTHc4UTzopnTVIkAESACRIAIEIFBRYBc&#10;AINqu2mxRKALAruzStBiEtUC7PGTcvjw4YsvvrigoMDdnrRaLcx1x2UwGNztod32U6ZM+fXXX3+0&#10;Xz///POCBQs66ba8vPzaa6+95557ULywV0YfJJ1MGh6Dle44UjxI1kvLJAJEgAgQASJABLyRALkA&#10;vHHXaM5EoK8I7M4UXQDjU6L7aoDB0S8UMa644gp4Adxd7siRI1Glb9vJ17Jly9ztB+0TEhJWrlx5&#10;/fXX4z3DMElJSc6dJCYmSt9GRUUh+b9t/xAFePbZZ6Fi0I2hB+0t44eJLgDpl4guIkAEiAARIAJE&#10;gAh4JgFyAXjmvtCsiMAAEEA5wIz8CuQzj0mKGIDhfWXI2tpaCOzv3LmzGwuCtE96ejocAY4rNTU1&#10;OTnZ3a7i4+OXL1+OrP5XXnnlhRde+P3335955hnnTh588EFUKLzuuuu+++67zZs348y/3SFw13//&#10;+193Rx+07YfHhQboNQUVdWU1TYMWAi2cCBABIkAEiAAR8HAC5ALw8A2i6RGB/iOAquYYDEKA8AL0&#10;36i+NRIi52+66ab169d3uayzzjoL5veoUaOcWyoUirY3yuWtt6PtJ853xcTErFixYuLEifgQoq93&#10;3HEHcvtbVXvx9/efO3fuO++8gxAA9Pb6669fc801bYdGLMC999779ttvd7kcaiARmDBMjKDZlUm5&#10;APREEAEiQASIABEgAh5KgFwAHroxNC0i0P8E9tiFACgLoCfkoaj/5ZdfdtkDBPk++eSTc8455+uv&#10;vx4xYgSM8Hnz5r355ps4tG97780334zGS5Yskcx4eA2g2IcqAx05AmJjY8eOHdvlHJwbwFMAO3/G&#10;jBlt7+J5Hk4EeCvc6nDQNk63J9FIv0p0EQEiQASIABEgAkTAAwmQC8ADN4WmRAQGhoB0dElagN2m&#10;DyvalbB5KPN/9tlnkj2PgP/vv//+t99+g1V/ww03DB8+vO3o0dHRl1566TfffIPgApzJw8Uwe/bs&#10;f/7zn/ACsGw7f4ZDSeAf//hHq35wno9Sf1AH+OWXXzIzM9uOsmPHjo7EC41GI9wQhw4d6jaZwXPj&#10;BLscgBRQQxcRIAJEgAgQASJABDyQALkAPHBTaEpEYAAISAnMqAU4JCpoAIb3/iFhYMM+h6Xd+VJO&#10;O+20L774wrkm37Bhw+bPn+8KAJztP/nkk47cgbvuuqsjLwD6FwTB0eeff/65cOHCCRMmIO7gjDPO&#10;mDRpEtQKMGHnQdetW1dYWNjRNEpLS6EXUF9f78o8B3ObyGBDfHigJKsxmDnQ2okAESACRIAIEAGP&#10;JUAuAI/dGpoYEehXApKM+WQqB9gt6oiWh3g+hAA7vzsoKOjVV191tv+7NdpfN919991wCqjVaud+&#10;kAhw2223oQqA9OFXX3119tlnQ/zPYrFInzQ0NOBDBCNs3brVcePll18OEYFO5oPggnfffbeHEx4M&#10;t4+3ywFQXYDBsNe0RiJABIgAESAC3kigaxfAavvljWujORMBIuA6AamYebrdeqHLXQIIsMfV5V0t&#10;LS2Iw++ymVsNkBGAqgHSLVAHgH/hvPPOQ2UB6ZOsrKy///3vjY2NbfssKSlByUCH2wLpBrgR6QkO&#10;30HbW1566aXiYhK662J/Jo2wlwYkOQC3nmNqTASIABEgAkSACPQXga5dAJCSxtVf86FxiAARGBgC&#10;e7NLMbCUyUyXWwTq6uqgAmiz2bq8y2w2I3q/S4F9k8lUY7/QvvM+Megbb7zhyO1/6qmnNmzY8MAD&#10;Dzju+uijj8rLyzvq5MCBA1AicPz0kUcewe3wC3TUHpkCXU6+Swg+3yBtaJScZQ/klBvNVp9fLC2Q&#10;CBABIkAEiAAR8DoCXbsAvG5JNGEiQATcJQAhAJgrMaH+0AJw915q/8MPP8CWdpEDovHLysrabYwf&#10;/frrr9dddx28rtPtF95Ahw8qgEg0aPeW3Nzcf/3rX83NzdJPp02bNnr06PDwcEfjVatWdT4xSAA4&#10;GgQHB48ZMyYtLa2TW1C2IDs728XFDs5mWrUSghoczxdUkHTC4HwEaNVEgAgQASJABDyaALkAPHp7&#10;aHJEoH8IFJSLtgpkzPpnOF8aBcb5+++/7/qKIMWHQIC27ffu3bt48WIUC3zvvfc2bdp01H5t3LgR&#10;h/xwBCxbtiwjI6PtXUOGDIHCn+Nzq7X1sXNTU1Pnc0M6QKsGnYczVFRUvP76666vd3C2jA8Xyz3k&#10;lnWhDTE44dCqiQARIAJEgAgQgYElQC6AgeVPoxMBjyBQWFGHecRFiHYLXW4RQC09Z1G9zu9Fmv2d&#10;d96p1+tbNcNRPIT6f//993Zvh2H/7bffogFcA60aKBQKdKjT6aTPlUplqwYajabzKTlUAxzN2nbS&#10;qgckF+Tk5LhFabA1HhodjCXnkQtgsG08rZcIEAEiQASIgDcQIBeAN+wSzZEI9DGB7JIajJAYSeUA&#10;3QYNexip+y7elpycjHP+Vo1RnO+iiy5C1b3OO8nPz7/00kvbBuGnp6fPnTtXuhdRAzjVd+QF4JMZ&#10;M2Z03u3MmTMdDXAjbt++fXvnt1RVVVEgQOeI4uwBNYX24Bq6iAARIAJEgAgQASLgUQTIBeBR20GT&#10;IQIDQ0BKWh5CLgA38UNpz5VCAI5eEdIPyX3nQeA+QGG/jtQBWk0HXoD77ruP47hWnztyAe699154&#10;GfDV0eBvf/tbJzUIU1JSzj33XEdjyArgdlfyGj7++OOCggI3aQ2i5vH2gJrcMtGzRhcRIAJEgAgQ&#10;ASJABDyKALkAPGo7aDJEYGAIFJTXYWApgZku1wn8+OOPRUVFXbaHsB8q80HY75prrmnVGLH9v/32&#10;W5c9OBogI6Bt3sGCBQvuuOOO2267bfLkyUajESL/jgx/qAM+99xzarW67RBBQUGvvPJKWFiY9CPc&#10;Al1D3O7KZKAI4Kwj6Motg6oNZDVUCnlZTRMVBRhU+06LJQJEgAgQASLgFQTIBeAV20STJAJ9SADl&#10;ACw2LjLYACXzPhzG57oWBOHzzz93ZVmPPfbYSy+99Nprr02cOLFV++XLl7vSg6MNtPraxh0kJia+&#10;8MILL7/88g033ICWKN33xx9/OG6B3+GTTz4ZN24chAOkD+ERmDNnDvwXixYtcjRbvXq1Wwf7mzdv&#10;dmvmg61xfEQglkxFAQbbvtN6iQARIAJEgAh4PgFyAXj+HtEMiUDfEpDKAQyJFAXM6HKdwM6dO100&#10;g1m2/T9pkQWwe/du10eUWqJ2QNtcAOdOLrnkEmgHOn+CggJSuMHbb7+NigM4wIf0IGITnNvglnnz&#10;5rk+GXgZXBdBcL1bn2lJRQF8ZitpIUSACBABIkAEfIwAuQB8bENpOUTAbQJUDsBtZPYbXA+bR7xA&#10;u0Mg6r6xsdHd0ZF60FG4PioUorfzzz8fQf6tukUZAlj4kAZAUMCUKVPayv7jllY6BZ1PLC8vb//+&#10;/e5OfvC0p6IAg2evaaVEgAgQASJABLyLALkAvGu/aLZEoPcJUDmA7jHdsGFD92503NWRa6Dzbju5&#10;C0UHcS8kAw8cOODW3FB3EMUFv/vuO9fvMpvNLgZBuN6nL7WkogC+tJu0FiJABIgAESACvkSAXAC+&#10;tJu0FiLQHQJUDqAb1HB6n5OT4+KNkmXe9kJOvk6nc7ETR7PIyMh25f3QQBroyJEjiPw/dOgQ3j/5&#10;5JMoJbh+/XqLxeI8EAz4NWvWXH755Q8++GBNTc0999wDKQF3XRIQJnT3FncX673tqSiA9+4dzZwI&#10;EAEiQASIgG8TIBeAb+8vrY4IdE2AygF0zahNi8zMzOrqahdvxBl7uy0RnD9ixAgXO3E0S09PbxvG&#10;L/3UYZBjevACXHHFFbDwP/vss4ULF956663OAz300EOnn346ZAIff/zx1NRUqBW6Ow203759e1NT&#10;UzduHAy3UFGAwbDLtEYiQASIABEgAt5IoAsXADSinS9vXCHNmQgQgU4IUDmA7j0eubm5zc3NLt57&#10;9913wxqHSt+WLVta3XLBBRe42InUDMqCixcvbnVLdnY2Mvwvu+wyZ0sesQAff/yxpA6AM3/oDuLQ&#10;fof9wjSQxeBwTJSXl7s1B0fj4uJiKdaArnYJUFEAejCIABEgAkSACBABDyTQhQvg1JMvD1wATYkI&#10;EIGeEKhpEOvARwb79aSTQXgvDsBdX/W+fftgjaOCINT4W901f/78GTNmuN7VmWee2bY95P3/97//&#10;ffrpp51IAOzatQtygHPtFwaFO8D1QTtqieSCbdu29bwfX+0hJtQfS4OXzVcXSOsiAkSACBABIkAE&#10;vJEAJQJ4467RnIlArxEoqxUDucMC9L3W4yDoCDX51q5d242FopAeEu+db0QuwAsvvNBWwL/dzsPD&#10;wxG33zYL4Pvvv3dlMqgjgMgFXB0VFHClk1ZtEFxAcgAdcTNoVfhRVWUV6kd2lAzSDeZ0CxEgAkSA&#10;CBABIkAEekKAXAA9oUf3EgGvJ2C1cliD3m6r0OUigWP2y8XGzs2gIPjTTz+1unHSpElvv/12cHBw&#10;5x2GhIR89NFHY8aMadUM5/A9r03QjbVIt2RlZdlstm7f7ts3hgaIWo/ffvXZ9OnTZ86c+Z///AfB&#10;Fy0tLb69alodESACRIAIEAEi4OEEyAXg4RtE0yMCfUugplE0SAL06r4dxrd6x6FuQ0ND99b03//+&#10;t66urtW9kO5DQb6pU6d21OecOXN++eWXRYsWtWqAs+VnnnlmAK1KuEJQHKF7KHz+rgC9BhKN+3dt&#10;wTYhc+Thhx9GFgbcAf/85z/XrVtXX1/v8wRogUSACBABIkAEiIAHEiAXgAduCk2JCPQfgfpmMwYL&#10;pUQAd5Bv3ry529HvWq0W4nxtR5s1axa0V6EXsGTJkpEjR+LMPywsDGf+S5cuxYc///wzggXa3oWU&#10;BJPJ5M7ce7kt7P/8/Pxe7tRXukNwjSDITrv4pqeeegpRAEj3wGZBGAJuIPh0sLPkPfGVraZ1EAEi&#10;QASIABHwJgLkAvCm3aK5EoFeJ2Ayi/XqpKRlulwk0FFNvi5vxzn/V199FRER0W5L6AJcdNFF33zz&#10;zaZNm6Dbj3NjRPgvX74cH8Jx0O4tGo0GQoOzZ8/ucug+agCbFgUI+6hzb+8WEhsMw2iCY/71r39h&#10;K9evX4/CEPhEWpdCofDzIxlOb99kmj8RIAJEgAgQAe8jQC4A79szmjER6EUClfViZTt7xDJdrhLw&#10;9xeV3rtxPfTQQwkJCV3eiOPiIUOGJCYmBgQEdNkYIgLx8fFdNuu7Bk1NoqIkXW0JSL9WFhtXXV0N&#10;HQfE/8O/44gfQXEHgkYEiAARIAJEgAgQgf4nQC6A/mdOIxIBDyLA8QJmExZIFQHc2BQo87vR2qkp&#10;ZP9612CGPQm3wmeffda9+fTKXY5j7V7pzZc6USvlzdUlv33x1pQpU6688kqoOWD3gSslJQXSgJdd&#10;dpkvLZbWQgSIABEgAkSACHgLAXIBeMtO0TyJQJ8QsNgrAshZ+qPADbzdjt9G9T4Yfq0ywN0qFweb&#10;33GMzPM8FOYee+wxKAK4MXtq2l8Efvvlp52f/jtjw8rs7GyMqVKpIAf4wQcfIMvjwQcfdLESZH9N&#10;lsYhAkSACBABIkAEBgsB+nv/YNlpWicRaJeAVBGALrcIdFnAr5Pe4AVAQrgjFuDxxx8//fTTf//9&#10;9y4dAbD8YTpefPHFd911F4x/fPvII4/A/ndr5tS4Pwn89ONKnjteMRFqjj/++OOqVauw++3md0BV&#10;Yc2aNffff39RUVF/TpLGIgJEgAgQASJABAYbAXIBDLYdp/USASLQUwI6nQ5abt3uBfX/rrrqqry8&#10;PAjF4xgfhh+8AKeccgqE4jMyMtp2W1hY+M4775xxxhlo8+WXX77wwgu33XbbPffcg2ByyARGR0dH&#10;RUXhqyvCAd2eM93oLgGUjdy7a6fjrqysrP/7v/+79957v/322+LiYsfniOCAZwfeHCQL4DHAI/HH&#10;H3+4Oxa1JwJEgAgQASJABIiA6wQYo9HoaF1ZWRkXF9f5zfjLKEpVuT4AtRxsBPbs2TNt2rTBtmrv&#10;Xe8lj31ZVtO0/NFLgv3a15z33qX13cyhgQ9t/9ra2p4MgboA+CMX5/nOnSBQfO3ata26hZ78M888&#10;03YsZJX/73//wy3ohGXZbdu2XX755e1WHOzJPLu897333rvmmmu6bDbYGiCsA8Edf7v36caSrKaa&#10;Mufln3XWWQgGwZZBHRB+n7179zpXdrz66qvff//9wYaL1ksEiAARIAJuEdiyZUt6erpbt1BjHybg&#10;ltSUwWBgpcxS5/zSLuk430LviUArAl0+P9TAowjUNIhOQLL/3dqUYcOG3XLLLW7d0rZxeXl5K/sf&#10;bSwWS9s/UpxzBFBeHifJjhqBaWlpKAeA2gH4Onz4cLlcLg0E/wIyz3s4Qxdvd2gTuNh+kDRD5Uho&#10;/o9YcGXahfch/v/WW28dPXq0tEF4A/sfb/bv379161ZUdoTvBqUf8QmiS5YtWzZIENEyiQARIAJE&#10;oCcEyAYhAt0m0HUiwGr71ZMHlO4lAkTAYwmgYpnHzs2TJ3bppZd2WxSwk3UhiAZ243knX59//rl0&#10;y/Tp05EI8OSTT7700ksQBVixYgW05R29JScn41T5wgsvnD9/Pg4HXn/99X7wAsCUDQkJ8eSdGvC5&#10;KTX6U0899ZVXXtm0adO6detQGhB7JM3q3HPPRTbHrl273nzzTWQK4BPsPDI+BnzONAEiQASIABEg&#10;AkTAhwkwLS1/iYFVVVW5kggQGhrqw0RoaT0kgKBWSgToIcP+vH3ene9huLXPX9ufg/rAWDjAh13X&#10;n2nbOP//4osvYmJiuqSHqHIcLKMZFASgGtCnqQE41v7pp58WLVrU5awGZwMXf7/g07njjjtQIwA+&#10;gjFjxkglHhwxHYMTHa2aCBABIkAEOiEAXz8iAQkREZAIuJ0IQOCIABEYzARUiuOh44MZQjfWjtPv&#10;pKSkbtzYvVsw3N133+2K/Y/+Jfsf19/+9jfIy0EyoHuDunIXOu+JMqIrQ/h8m7KyspdffhnLRDoA&#10;Ujyg+zBnzhyIRPr8wmmBRIAIEAEiQASIwIAQ6DoRYECmRYMSASLQPwSC/UUVwPpmU/8M50ujtM3k&#10;77vVYSzU/8vNzW01BD6HpkBJSUlFRUXbnHz8tC+yFZznoFarUY+g7xbuAz0H6I97ZJDlccEFFyxd&#10;uhRfkQtwww03YO+wQKRs5OTkwJkCs3/8+PFQf9y4cePy5ct9YO20BCJABIgAESACRMADCZALwAM3&#10;haZEBPqbgNF8vHp5fw/szeMdOXKkP6d/8ODBmpoa5xERgb948eLJkydPmDABJeXOP//8P//807lB&#10;XV0dhAP6VK4Pp9bh4eH9ycGLxmoyWjBbrfp4/cjq6mrE+W/YsAHqgF999RWqA6JwIBpkZ2fjK7bp&#10;0KFDSOKA4sMbb7zx4IMPetFKaapEgAgQASJABIiAFxEgF4AXbRZNlQgQAU8hsHv37gMHDvTnbC65&#10;5BKY+tKION7/97//Dem4n3/+uaCgAJHkeXl5UAeERwBHyo5ZIbf87LPP7tNJDh061N/fv0+H8N7O&#10;JReA45o3bx526vDhw9BrxIeQ/UMdB7xBSUWk/UdGRt58880IBIAf58Ybb5R+RBcRIAJEgAgQASJA&#10;BHqdALkAeh0pdUgEvIlAsJ/Om6brGXOFwN7DDz/slvJKTyaOEHFo+1911VWOTj788MNHHnkEFQRb&#10;dYspQVXul19+kT7HjSgcoNPp+k4OAPURUf2uJ6sbPPdC0KGysvLKK6+EswYyjW+//TbSKLB8HPt/&#10;/fXXO3fufO2112bNmkU8B88jQSslAkSACBABIjAgBMgFMCDYaVAi4CkEVEqSA3R7L3BU6zCz3b7Z&#10;zRtiY2NhK8JERKi/dGt9ff0TTzzRUXi/1WqFnhziyaXG48aNQ1b5Cy+8EBAQ4ObILjVHWYS+8y+4&#10;NAMPa2Sz2eCawde284JkA4QAkL6BuoDPPvssZBSlTUQyxZIlS1zUevSw5dJ0iAARIAJEgAgQAe8j&#10;QC4A79szmjER6EUCclaUiy+raezFPn2+KyRy95sWIFL9r7vuOsTzIxBAAovj4ra6gM7MUSiosLBQ&#10;+gR3nX766VCe64uM/ejoaHTu89vtygIRf/Hll19C0h/JGikpKfiKqI0ffvie52yRwX5SD0gewdbg&#10;zfvvvw8NxVGjRiF9w5XOqQ0RIAJEgAgQASJABHqRALkAehEmdUUEvI9AWIAek26VtOx9y+jHGcP8&#10;7rcQgHaXheR/qW58RxfyFFr5CBAU0BeigHBMhIWF9SP73hkK5/B33XUXKPVOdzIZFP7mzp2LnItP&#10;Pvlk//792CB8RbLGDVdfvv/bF2tLj9v5OOdHLQBcs2fPRsD/tGnTcP7fW3OgfogAESACRIAIEAEi&#10;4CIBcgG4CIqaEQHfJKBRi4ncTabWWeW+udreWBXU2lGBrzd6cqkPJJC3aiclkHd+6fWiZ8dxQW2u&#10;18P1EceOsPauJuJxP0cEx1lnnfX8889/9913vTI55FmgQ4RmtHWy4JPawiMrXn0YmSMYKz09/bPP&#10;PkOwAG7B6IgFgARgr8yBOiECRIAIEAEiQASIgOsEyAXgOitqSQR8kECAXrQnyykRwLW9haI7Tnpd&#10;a9s7rVA6HrX9nI+sR48e3fnpMWL+hwwZ4hgeqelVVVUOdYDemZZMlpqaOnPmzN7qrd/6mTp1qiS2&#10;//jjj7cqstiNOezatQtJFlJtv46uxrpqaP5nZGR0o3+6hQgQASJABIgAESACvU6AXAC9jpQ6JALe&#10;RCBAr8F0KRHAxT1buXJlaWmpi417pdmmTZsgBAjVPYjJSR3C9kZ5uU46v/DCC5FqLjWAz+LMM89c&#10;sGBBUVFRr8zH0cmyZcs0GvHh8a4L9v99992HOaOmIxT4ezJ56EGgMIQrfgSkBnzzzTcYy2g0/vjj&#10;j6j5Bw2FhU4X5AAxKwQL9FuZiZ4snO4lAkSACBABIkAEvJoAuQC8evto8kSgpwSkRIDmkwuY97RT&#10;370fNdv7eXGwMzMzMzdu3AjvgzQ0IvCfeuqpxMTEdmeCGIF7773XEfa/2n5lZ2f3rhaAn5+fN2YB&#10;SMRQlg+p+Hjzyiuv9ORwHt6ZtWvXuvI8zJkz59Zbbz169Og555yzePHit95669dff13ldCEvAHsK&#10;T838+fPhI3ClT2pDBIgAESACRIAIEIHuESAXQPe40V1EwEcISHKAZbVNPrKevlwGzEVYbn05Qmd9&#10;v/feezhDllrAzpfKBDpn+OM9DEjkmUOoX2qGFIA333yzLyaMMISRI0f2Rc/90CfSKB566CHUSqis&#10;rHz66ae7PSJUAF1Jr0gaNuKLL744duwYTv1h9XcyHNw027dvP++88x577LF+KznR7eXTjUSACBAB&#10;IkAEiICXEujaBSAdInnp8mjaRIAIdE4g2E/UJKeigK48J1ABqK2tdaVlr7dRKpVnnHGGoy4g+p84&#10;ceIff/wB2/L222+/+eab77zzzu+///7nn38ePny4Y3TECyDg3PmuXpkYfA0XXXRRr+sL9srcXOwE&#10;5+0Q8Efjzz//vHOzvJMOYdV3OZzGL/i1t/4H/UgETSAdoMv2aGC1WuGhgGChK42pDREgAkSACBAB&#10;IkAE3CXAtLS0OO6BZFRcXFznXaDcdGhoqLvDUPvBQ2Dv3r0odjV41uvtK+V4/rR/foivPz15hdae&#10;FEBXuwQ2b96MhO3+rAXgPI1TTjll3bp13dia4uLi8ePH9+60oTUIGbygoKBuzMdzbjly5Aji86G2&#10;CLa//fZbN3QNLr30Uij8d7IipUY/5uxbv3765rPPOuPQoUNurR2pFsgygKPHrbuoMREgAkSACAwS&#10;Alu2bElLSxski6VldknALS0hg8HQdRRAl0NSAyJABLyXgJxl4yMCMP+CinrvXUVfzxznvUgg711D&#10;2q0579u3r3Nrs93eoFQHvXqEu7s1VpeNUdne2+1/rHHEiBG33XYb3qxfv/6DDz7octVtG3TuMYdP&#10;YfiCK5NHjLr26ivdtf8xVmNj48svv9zurFasWIFMAWgHPPnkk88++2x9Pf3mdmP36BYiQASIABEg&#10;AoOXALkABu/e08qJgEQgPjwQX3PLBibE3fN3ATX5UNTNlajvvlsLzLy//e1viFrHEMg/f+GFF2C4&#10;chzXakQkk+/YsePRRx+F2Y9bLr/88p9++ql3hQAhNHDLLbf03Ur7s2ckUIwbNw4jwpBGuIS7Q6O+&#10;YEe3sCx7810PhA5NO/jL+92WkEQKXlv3DTb91VdfRaYAKgjcf//98AK45fh3d43UnggQASJABIgA&#10;EfA9AuQC8L09pRURAfcIJEaKLoA8cgG0hw2qbPfccw+E39xj2getkbR13XXXIUUcJeWQ+Q9tOcSx&#10;5+fnO4ZCltZpp502d+7cRx555Nxzz4X4PKQBen0i119/fZf5Yr0+aB91iFgGWNHoHBUTXnzxRXdH&#10;gfji2LFj273rgQcemDh3cfaG5Rk7/nS3W0d7CE8cPny41e2IDqiurnZ8CI8Mwvm6PQTdSASIABEg&#10;AkSACAxCAuQCGISbTksmAicRSIwUk7oLyymcuJ0H47///e+7777rIU8MvAB33XXXhx9+iPmYzWZU&#10;CkS9QBzyS1dWVhaU7Zqbm/FTKBd0Tzug85VCBcBnQgCklUKl76yzzsKbt99+e+fOnW5tNNL1cRSP&#10;A/9WdyH54t///vfH779duOt3tzps1RhbnJOT09YFgPwOx4dhYWHdUDHoyazoXiJABIgAESACRMDb&#10;CZALwNt3kOZPBHpKQEoEKKio62lHPnc/MvCRdO3Jy7r66qvTT1xXXXVV78b8t1343Xff7WNysHK5&#10;/MEHH4Qx39DQ0I1SfJBFwEE9npP9J66DBw++9tprSNn47cu32n1yzj//fIRvuPJQYTcRntCqJeYJ&#10;4V5nF4BarXalN2pDBIgAESACRIAIEAGJALkA6EkgAoOdAOQAIQpYXNVgsbXOLR/MaGCAvfPOOx6e&#10;aI0Mdtif0oVEgD7dr1NPPfXaa6/t0yEGpPMpU6YgwwJDo6riN9980/kcAHnr1q3QYZau7du3IzLf&#10;ZrOhkp90IVf/yy+/vPXWW/k2Sg3oGRqEEPkDSRdXevTo0VYtoUyB6ABnF4CLXVEzIkAEiAARIAJE&#10;gAiQC4CeASJABEQCfxUFKK8jIg4CiLrvi1x6LyWMc/InnnjCVw+coa2AHAdsDQIBkIHf0R5Bhw9V&#10;+lD0dPqJC+/xyQSnC/qCKBboHKvv6E2v17/yyiuRkZEdKQi0HReVC6H+6Px5K9nC8PBwL32iaNpE&#10;gAgQASJABIjAQBGgKICBIk/jEgEPInAiF4DkAP7aFISI+/v7e9AmDehUUD9v0qRJAzqFPhw8Njb2&#10;X//6FwZAMMVbb7UfwA95BeRB9KQwJGT8pfP/YcOGuZhPAYMfx/7OK3eO9WAYBnKAfciFuiYCRIAI&#10;EAEiQAR8kQC5AHxxV2lNRMBNAlJRgOySv2TG3OzAB5vjxBtZ9j64MPeXhFNrlEVw/z5vuuOKK66Y&#10;PXs2ZozSAG0z8PE5XADOEfjurg26g4g1kO5KTk52saoCQlGcq1EiOaWoqMgxNFwAiClwdybUnggQ&#10;ASJABIgAERjkBBj8DcOBACJDXf69BEcQLh5fDHKyg3b5e/fuRXDsoF2+py3coQ8Ha0GaW88V49AV&#10;OpG+Oq+3o8/7iIljRX3UP7pFyT1YhhB4cwSH95xe3822j3pWqVQ//vjjggUL+qh/z+kW9RQWL14M&#10;Ox+FFRHej6x+x9wQErJ+/fpt27Z1b7YjR4789ddf4+PjHbdDVeH999/vsjc85ChIcc011zh+eaEm&#10;uGLFCulbbA0cE8hC6LIfakAEiAARIAI+RgB6NGlpaT62KFpOtwm4pV2FcsLkAug2arqxfQLkAvCu&#10;J6MbNq0nuAD6wf6X9hGZ2HAElJWVISS7pKQkLy/v448/hiq7d+1yT2Z7xx13vPDCCz3pwYvuRVUF&#10;qeZiL146ne67775r5UOB/e+ituL999//+OOPO1wACFXYsGGD9C3+F456BMhi6MXZUldEgAgQASLg&#10;FQTIBeAV29Rvk3TXBUCJAP22NTQQEfBoAjCqpasXZ9mqQ8cQbcdq9SPHHDq6pRuei+6tC0XXhw8f&#10;DrvrkksuQSo4BOFwKjt4KrGPHj0aGezdQ+eNd913333IrseZPw7Ye3KxcgVeSqWSZVkAbBtDAbD4&#10;qSuInBMBUH3AWa0wKCgIEoOudEJtiAARIAJEgAgQASLw11+wu0wEWL16NVo7ihhRIgA9PZ0ToCgA&#10;ekIcBPrUUO9db4VbuzZr1qyNGze6dYs3NoaNunLlytNOO80bJ9/tOUPwD6EfPXm69maXPvXpuuFx&#10;YY9ePR/9QLQf3oRW80HaHaoKZGVldTnP8ePHIwdBMvXx/1/c5ZADQLbCunXrEGXQZSfUgAgQASJA&#10;BHyMAEUB+NiG9nA5vR8FAOPf9SLGPZw93U4EiAARcIVATyw0V/rvpA3sQxzt9rATr7j973//+2Cz&#10;/7EvsNiRtA9ZnG5fxY0ytV/w7Clj0QOi9Nva/xgFkjpDhw515THIzc11/H8d1QGcCwS061xwpU9q&#10;QwSIABEgAkSACAxmAqQFMJh3v0/WTlEAfYLVozt1iAIyMrxFJgFkAgUG/9hnLWYW4HtpBWiBdwJj&#10;/xTf/qUnKBnVf32PNic3OAnBQLkAUO/9+uuvd+ixefS29GxyOG2Ggp2fn1/Puhn4uyHicM4559hs&#10;tn57Zgoq6i1WW2xYACvjUUnxgw8+aJfCI4888uijj3YJCB6EP//8U9JYRewJIlAct1x99dWuaAp2&#10;OQQ1IAJEgAgQAa8jQFEAXrdlfTphd6MAyAXQp9sxGDsnF8Bg2HWpIsCJlf7lAhAj/xmGEwRWxrBt&#10;VQWkxADJTWC/4CeQzH7J4He6pO9PqjjQukWvyha4uGv33nvv008/7WJj722G42XI46MWoPcuwTFz&#10;nKIPGzYMLoABWQs8KZs2bWp36N9++82VIAv8or333nuw9tHJ8uXLURHA0du//vWvp556akDWRYMS&#10;ASJABIjAwBIgF8DA8ve00d11AQyKcFZP2ySaDxHwLQIw16XX8S8Khmmoqfn1q6+2r/ntyJ5dZQX5&#10;jXXVFhPqj4qOA/gG/pIDZGUCy+Bljwf4y+DHdwyPFwoPynhG4JyiBQYQHarEwTAewAn029CPPfaY&#10;b9j//UasGwM5C/t1cjv8ZpmZmVIDaAE4WkoqA90Yl24hAkSACBABIkAEBjkBcgEM8geAlk8EukPA&#10;OaZajPoXX+IFUx6egMN7d/7rpuufffC+D5987NX77n7q9pufvPXmZ++647UH7/v4v8/89MH7G35d&#10;eWD7przMjJryElNTPWe1iDc6+QZkcA3I4R0Qgw1YQfyuO7Ps7XsgATAYDGMUq3MUou9thNTfcQLZ&#10;2dmuH+Dn5OTgNvx+OYQApV4iIyMJKBEgAkSACBABIkAE3CVAiQDuEqP2XRCgRIDB9oiI9r8MVjpO&#10;7VkY8x+//+5b77wdGhbaXFo0LCwYBrwMpjOEAew5AmJ+AIx6hlEolCqNVq3RaKF1HhhoCAkJQImz&#10;4NDgkFD/oGB9gM4vOFjvH4SUArFn0bvQ2l/Zb6ndzhu6c+fOuXPnuhVt5V3PA3LXIQEQHBzsXdPu&#10;ZLaekwiAp7i6unrHjh0///zzd99918qe72QJUP7/448/8Ity4YUXfv3111JLaASgn/nz5/vMTtFC&#10;iAARIAJEwHUClAjgOqvB0NKtv5oaDAamubnZwQV/O4GCceeYEIgYEhIyGFDSGrtHYN++fZJyFV3e&#10;SKBVGT9XzGwY6PY0AKYg59gTjzxy9PCR6XMWhSVE/bFyRYCxRS9XQBiAlYsGvJgBwDJyFqH/9lN/&#10;hPnjJcYOwDOAs345w8pljFhOXa3WhCclX3/PP5V6P5mAVABPcQFgFU888cTDDz/M8zze92nVw/5/&#10;fiBTjwR1VKHr/6H7bsSBdQHMmDEDGn75+fmw4VFhd8OGDQUFBe4uFv/PPXDgAM78Z86cuXnzZul2&#10;/P8bf/8bPXq0u71ReyJABIgAEfABAvhfwLhx43xgIbSEXiFALoBewUiddJ8AuQC6z64v73QYq5JV&#10;f7KenwwGLfTS8FWybKUGOLzHJbdfDl+A/TAfZ/pibD7+gXXOisJ/3E8rlr/47PNhMTGTpk331wfz&#10;OnbTqp9bsnICFQpB4GH141+c5MMVoBSlAuEJQJ94xyBGAH3K0Yto/0thAjI5JqDR3fboY3HJwznk&#10;BEhuhpMvV9wTfUQUp69whuJU9pNPPoHN3Eej9HO32GvIzl111VX9PG5fD9euCwDJDsOHD+9djUAc&#10;y7/x7gfZRw46ryg6Ohpn+OvXr3cu5ufukvELuHXr1rS0NPxtLyMjQ7odkRpHjhwJCwtztzdqTwSI&#10;ABEgAj5AgFwAPrCJvbgEcgH0IkzqqjsEyAXQHWp9f08rF4Bk5MOKhs1vsV/QupM+dHyVJiV5AdRq&#10;NSwc8dzeIegvOgB42PQ1lRXPP/Xkls1bpk6fnpiSIldpcNzPM7Kj23fmbt3sr7Jxgo2XKXm5Ah2h&#10;KKACjgBGjfcw+RHlj5e9RKA9RACuAbt/AP8xCszVd90z/pS5HugCcGwXbObrrruu73evP0ZYunQp&#10;gswH0LHSR4ts1wWwZs2aefPm9fqIabPP3Lf+517vFpvy5ZdfIgMlPT3dkT6QnJyMP2x1Ol2vD0cd&#10;EgEiQASIgOcTIBeA5+9Rf87QXRcAyQH25+7QWETAswjgFLSxsRF/asAFgPdWq1X6Kl2Sa8BoNKJB&#10;lf0ym812c128xPN7Obtp7errLr0s+1jO4mXLklJHKTVa2O8yjmPMRpuxsa65saC6Ia/KVFhtKa2z&#10;FVZZqhqVtUZVk9ncZGwythjNJrPNYuNsPBwQGNlms3C8leOsNvzHbK2uqBJ9EKJTom2BwQEmCSzP&#10;PffcAw88MMDz6KXhEdGACnO+Z//3Ep6uu6mvr3/2ueey9u/summ3WsTExCBTr6GhwXE38gIUCkW3&#10;OqObiAARIAJEgAgQgUFNgFwAg3r7afGDh8BfdfhOrBlGPoKTTSaTw/h3tv8lFwC+Qi6koqKiuLg4&#10;Ly/v2LFjYjwzUgFkspbmxmefevyRhx9OGTly3umn+4eGyJRyDpkBvM1UXfvHTz8s//br7VnZm7LK&#10;tubW7q9ormb9QkamaRJTmgzhpTa/7Hr2QHnznsKaHbklu3IK9uXkHSooyiopy6+sLqyuya+uNSJO&#10;QK2SvA1tt2nAjdV33nnn7rvvLi8v941HCDpzEAL0jbX0/yrgHTv//PPvufvulrqKvhgd6gzYHfwa&#10;wmHn6D8iIkKpVPbFcNQnESACRIAIEAEi4NsEyAXg2/tLqyMC7ROAtY9zS+nwHyfw9kP445fjPd7A&#10;QeAIE0AIQE1tTVZWVmND/ZF9+265+pptW7YsOnvxsLRxco0WmgAsJ8hMLfu2b3399Ve+XvlLSZ2l&#10;kVer/EJSRw0/44xTzjxr1py5aUvPX3D135Zdcds1iy+/aML8U+PHTgpIGGM1xJRbVUfLm3bllG/P&#10;LKrhNQsvuuzxV1+bs+h0iACIYoBtnAADrsMHYTZ/f3+febxgT/rMWvp5IUilueOOO1atWtVH4+Ix&#10;gwIlrH34m5wf+6ioqAF3hPXRkqlbIkAEiAARIAJEoE8JdOYCgHbx7t27HcMj67VPp0KdEwEi0G8E&#10;EFEM897Z+JfeS/Y/vkpJAfARwPKH4cEj75/nlCxrMTa/9Ox/77j91tCIsEWnnxUUHs2wCpYX5DZb&#10;eW7uR//735vvvXcov0DG6oJD4iZOmnrW2QtPXThnxIjRIcFhDK9QyFV+Br8hMZFTxo+ed8rkMxfN&#10;uuzis/9++4033X7X5dfdtOjspcPHTYoZmhoYFRcYHsmqVKg0aGciJgN41IWD2VtuucWjptSTyXRD&#10;pr4nw/nSvW+99dann37aRytCwj9UABYuXIj+S0tLHaPA+CevTR8xp26JABEgAkSACPg8gQ5dAK++&#10;+upHH330wQcfPProo5WVlQABEWyfx0ELJAI+SQA2vOPCAqX0ftGm5zipCoBUEcBx/u/QAsAb3soL&#10;HI9/ZDK+qCDvrZdf3r9n17xFZ4xInyjXaliBV/BcS0P1Lz999/yLL67fsY+TB8dGD58+c9bZ5yyc&#10;M3tS0pCYgCC9Sifq/VtFxwJS/SE8yMkUjFwlZ1RylV4dHhWUlpa0YOHUCy4864qrlqWOGSJjOLVK&#10;DccD5AM9dkdw9puSkuKx03NrYq7XqHerW59vDC/5gw8+2BfLxOH/Oeec8/jjj4eHh0PzaefOnTt2&#10;7HAeCJ/3xbjUJxEgAkSACBABIuDzBDp0AaCIMYIPX3755alTp0L1SvIC0EUEiIA3EnAIAYiS/oKA&#10;2H5H/L9z2D/sc3gHECBQW1tbY7/EZAGrmUeZAEFWVVX9/fcrg8LCF5x5dlhEDCMoZHAgWJp279z0&#10;wkuvfvndaiNnSBmatmD+/POWnjlr9pS42Ch/fz+dTo9SAoIMngTOZOWq6xqbWqxmM0T+lEq5Rs7I&#10;BaliAC9H7T+lUh0QGBwfnxgZEalUKhhUE5Qhu6CdRABPCIGGDYbj33PPPdcTJtPDxxJ/wiMqpIed&#10;DLbb8dsBNxB+Tfpi4fg1XLlyJTQaJkyYMH36dGgBfPzxx46B8MiRC6AvsFOfRIAIEAEiQAQGA4EO&#10;XQBarVYqOLxo0aILLrgAXoDBgIPWSAR8lYAUBYDVwfiHwl+rsH+pNCBMGtgzsP/xBm4CGCF/FQsw&#10;W/V6w/kXXpg2YaJCpeEEEyc0F+Tlf/D+F++8tbyy0po6evzCsxYsOX/BjJmjoqKDtDqVRqtWKlU4&#10;/Rc4tc2kLs6v/+P37W+99ukLz777wovvvf3eVz/+sn77rsMHj+Tn5JZUlVc1NzSjIADDy+Ssorml&#10;BcqCMrGIoEIsGthGDGDAtQCk5wSG2bfffvviiy8aDAavfnKw3X1kyno1ls4n/9hjjyFdrssFwlwP&#10;CAiApD9qXnbZ2LlBJw+5RqMhF4BbMKkxESACRIAIEAEi4CDAwBhwfIOaQ3FxcdK3+HvtkiVLHD9C&#10;uOOePXuuvfbawsLCkJAQIkgEOiKAUtXTpk0jPh5LAMZeSUmJZF04+wXweQsMbwTpI+Kfx8G/mP2P&#10;CwYMao/ZwwcgCCBA/BxlA+vr62D8bNiwFeb9sJTkEaNT4hLi9QadQg57HbEBEBSAjh8MHra5qTEn&#10;p+jggaO5ebkw7O1h/fiCUfASGJaRKxQanTIgyC84JDg4NDgsMjw8MiI8MnRk6nCjpaWl2XzmKWfE&#10;R8a0NYc86uwdUik33HCDRM8bLz8/v40bN44dO9YbJ9/5nHNzc4cNGwbPl3OzNWvWzJs3ryeL/f77&#10;75ctW9aq27YdIpn/pZdeSkhIwC8R9CPwK9aTQR33BgcHb9u2DZ33Sm/UCREgAkSACHgdAeSIjRs3&#10;zuumTRPuIwI4tHO9ZxxcdegC6KgXcgG4zndwtiQXgIfvO0K+UV1MmqRkV8POhysQf3bAgnU4BST7&#10;XxILgLGNA0z8SC5X1FRV79mxfdWqP+vqrEkpw1LHDYmPi9brDOIBJ5wGAhwAOL8XTCZreVnl4cNH&#10;Mg5nVFSVIshAJhd1AxkFK1eySrVCqVGpdGqtQav312v8dMgJUKqUaMAqUQxQzgqIBuCtDM+bZHde&#10;euvSOUs83AWAuImJEyeiaKKH735H0wNzWMWzZ8/20vl3Mu2+cAHk5OQgPs6V7UYM/6ZNmzC9srKy&#10;oUOH9pYLIDo6OiMjA8EFvrdftCIiQASIABFwhQC5AFyhNHjakAtg8Oy1h66UXAAeujEnplVcXIx4&#10;H0kUQLKrIQGAmH98dUgGOjQCxdIA+MeGY31ezjImo+X77385cPAQjJnRo0dFRoVqNKLVziBUXzCj&#10;EU7+UWrgSE5uxtFDzfImzmATZAgaMJvMJt7CqxSQBVAolAqFVq3GSwNnAIsiAfgX7gHED7As9P8x&#10;J54VIAQg4+Q2s5U7d+ri+6+4B9+h7iB0AXg0E9BO/Mejrjlz5qxbt86jpuTWZL744gtknrt1i1c0&#10;7nUXAE7+L7roohUrVriy/I5cAIjkRxYJEu5cTGnBL+zmzZsd/4OPj4+HAwKVAl2ZA7UhAkSACBAB&#10;3yNALgDf29OerIhcAD2hR/f2AgFyAfQCxL7sIj8/H1nfzi4A6MBJBQIkF4DD/pfKBFgsooy/ySTm&#10;CEDG75mnX4qJC7v0sqUw3eWMUuBhmfMymdxs5UvKq/YfPHj48GEbZx6aksAHcS1+Rqtg4Swckvx5&#10;K0x7BiJ/OONHagHO+pXwHuA9PAD4L8+I+f7i8T/yBARWxivEQACZxSrMGDb9uX8+jR/DKSBgMNET&#10;AM8F61GJAEeOHEH+S11dXV9uXd/2/cwzz9xzzz19O8ZA9N7rLoAXXnjhzjvvdHEpHbkAYMOvX78e&#10;X7tMJZAGQhgO0jRw8i99Sy4AF/lTMyJABIiArxIgF4Cv7mz31uWuC8A9daLuzYnuIgJEwKMISFUA&#10;JEVAvJEK9Tnsf8kL8NePbJzNisbWhsZ6o9ESGBBcVVWmhJQ/THIE6+PYv8m870DWp5999/Y77+/Y&#10;tzk8Xn/6ojmnz5+XHDeEN3HIIYDQv0an1fpp1QaVUiuXq1mlklHKYdWIL7EfgbOxZpsMbgSTjUcB&#10;ApuNZ0w2pClZTU0mk7EFXgEx0ADyAWJxALgKPMr8F/f2t99+82r7H0tAeIhHPaWeORkcxf/nP//p&#10;lblJEhs4yXflcldKsFdmSJ0QASJABIgAESACPkmAXAA+ua20KCLQIQEYHm3LAThSAHCbcxSA5AuA&#10;n8CuCcA3NTeEhoVWVjTX1VgFm6a0pHbN2s2vv/3xex/971jhrpFjIpYuPvOchUvT0yZEh8UkhCfK&#10;eTVqB+LAH0f9jIJRqOSwZBRypRjmjxd8CAIH+UCI6FmtSs6ssDXw5nJTY25t3eGyxqMVUYL+3Akz&#10;pw9LXvPb559+8MzL//3Xscx99gIB9jgAT7r+/PNPT5pOd+ZSUFDQndsG0z3w8tx+++0omdHuoqH5&#10;Dz2IwcSD1koEiAARIAJEgAh4JQFyAXjlttGkiUC3CajVasf5vxQLANsevUleAOlHxy1/vMFLsHLi&#10;xxDvV9iszaFhgRyn3rp1z2eff/HKay//8MOX1fU5o8cPWXLeeeeccf7EcVOjw6O0Wp1cpvDX+KuR&#10;KSCK5OMQH5qCUBOUy2VK1ioXWlhrPWesMDUU1JceKi7fW1CxI69qZ17zwTK2oCakgR8mV00KCx+l&#10;8+dzc3f/unL5/15b/9s3+3b+cfjADvvC0Vu3AfTJjdBJ7ZN++7HToqKifhzNK4d6+OGHd+7c2dHU&#10;H3nkESqG4pX7SpMmAkSACBABIjDICJALYJBtOC130BPQ6/UIP0bwv2T/443kAhANayc5gON5AXAK&#10;CPACiDIBMOSVSjYoUJs6Kjkj60BBea5SLxs6KunM088457Qlk8ZOiQiLVKlx5g9ZQST+W3nGpmBl&#10;nMViqTe3lBtrc2vKDpYU7MnN25FVsfVYw+58W2aZocKYwGvSAoPnJEYuHBm/YEzC7NTECUPDk2MC&#10;A3WCsbGivrbcajUiYlolQDBQVlKIk2pexmI+x+fsIfuJsnMeMpNuTwNH3CgM2e3bff7GL7/88o03&#10;3uhomeeff/51113nYmK/z7OiBRIBIkAEiAARIAKeTIBcAJ68OzQ3ItD7BCBCrtPpYKtIl8MFINn/&#10;UhaAsy6AKM8vfsDBByCXq7Ra1fAR4cNHxSePGjr9lGkL5i0YO2JseFAYlP5lDAdxAJRfrzfV7Mza&#10;9cX3Xx/YfDB3XW726qN5azIVuU3xJtVYXdD0+Oj5oxNOTU+amzZ0amrs6CEhMWF6Pz1qBch4zmK2&#10;mEwWS4sFtQCsKERgEQQbfBBIReBtyD2orKnkbZAtgCCAZ4UB+EA5PVSFQMHI3n/gfKJHyO9DK7Ej&#10;Cz8pKem5557DQl2U9/cJJLQIIkAEiAARIAJEwFsJkAvAW3eO5k0Euk0gPDxcVPm3X5IjwGH2OxcF&#10;cHgEpIEQO4BMfq1Oi7v0Ku2k0WlpI8aEh0To9Tq5HFY5Z+YtRVUlv/656tU33njn9Xf3rdvTWFDP&#10;VFpCFH4jh8aMSolMSw1LSdBFByv0OsQHiJUGYd/zFobnEDNgtUAFEE4AOBtQiUAwWfhmi82ESAWz&#10;iWsx2ppsvEIXEBQaCXF0+CJQG6Dby++LGydPngzfSk969vf3T0lJGUCdQ5SK7CjLvSfr8oF7zWbz&#10;XXfd1VGuBwpdPv/883FxcT6wUloCESACRIAIEAEiMBgIkAtgMOwyrZEI/EUAhj1cADA4EaEvRQHg&#10;DS5JAsBZF1B6jzulr5J1ijJ+/v4BsdExcRExgYYAP72fXKtqESxHsjO//vrrl59/6btPVxRk5AtG&#10;Tq/TJCZEp00ZO2na9DGp0yEfaDVxgg1ZBQqEFeAfnrNabC02rkXgzDKc7VttosoffoACBS2CrRmy&#10;f9qgkITR6bPOvuDaux544fFn/nfDTf9EhQHICgygqdzuw5Senn7TTTd17znDdtx4442bNm166aWX&#10;+v8YGSSTk5Ovvfbar776avjw4d1bgm/fhSqAK1eu7GiNt9122znnnOPbBGh1RIAIEAEiQASIgC8R&#10;IBeAL+0mrYUIuEQAqnw4cIbBj+NNKRYAb3C1CgdwmP2OThEFgBB8jUoj1hFkBVbNNpubNm/f8tob&#10;b7z04svrVq2rq6hVKdiQCL+Ro4dOmTJx3Nj0mKghOkOAyqBTaPRG2Pwyq8U+oihDIIYBCFaGt8oY&#10;i1XWaOTKa42VDRYrqw9LGjdh/rnzzrty3NwzosZOnjj/zLQJs8IjhyrVehkDfwSEADysJIBM9tBD&#10;D6Fyu0sbYG8E2xu78MADD6DOHJLMR48erdFoXL+9hy3xDIwcOfLvf/87yhlu3br13XffXbJkicFg&#10;6GG3vnf7+vXrH3/88Y7WNWPGjP/7v//zvVXTiogAESACRIAIEAEfJtC1C2C1/fJhBLQ0IjCoCEjn&#10;52FhYbA/cfjvyAgwmUwtLS34xLlAgBQX4OCDe+UMq2QVaJRdUoCY/08+//jQnv3D4oeevmDh6NEj&#10;hwyJSx+Pf6YkDxkZ6B+qVKjxUmuVGp3a4B9ssnA2ZB7wVpt4/m9rMlrLa01ZBfWHcqozy5rqZHr/&#10;hNRh0+aPPOW0sJQxLYwuu7AyJ6eUN7GxEbGCjIMC4AkRQCzBsxIBgCgwMPDll19GeEXnjxMYxsbG&#10;XnbZZd9888327dsfe+yxoUOHSrfAAu/T6AZ0jmyFtLS0++67748//tixYwfiDhYsWBASEjKofgVc&#10;X2x5efk//vGPpqamdm8JDAp+8cUX/fz8XO+QWhIBIkAEiAARIAJEYMAJdO0CONV+DfhEaQJEgAj0&#10;LgEcAkPGzGg0So4ASRQAjgCEA+CI3pER4JwaIE6AZaD5V1pSuubX1Qd3H0xNSX35ueemTEizmS2h&#10;oWHDRqSGhkXqlQalXK1UqpVqjUqr1mm0KvHMm69vtBWVm47mVm8/WLZxb9HWoxWZFSazNjRq+Ljx&#10;sxdOm70oPX1GStKYhJjkoXHJI5KGpyaPHJY4NECjs5nMiD4QMLIYAoDL4+x/aWsgCvjkk08iObzV&#10;TmHxMBRRNWDZsmUffPDBtm3bPv7443PPPRdeA+eWwcHBfeECkEafOXPmf/7znz///BOW/xNPPDFr&#10;1izUhujdJ8r3ekNkx+7duzta1xOPPzZx4kTfWzWtiAgQASJABIgAEfBtAl27AHx7/bQ6IjA4CcCw&#10;R1T/pEmTUlNTpSwAR5lAeAHgF4A7wFkIwEEJ/oKyyvKK8nJLkylQF1Bf07Bj1x6l1s9ik+k0fmpW&#10;pZQrZGqFQovjf4aVWYx1VVmH9q9a/csva9buyiw4WNJczmv8E1LGzpi78KwlZy8+76wFZ86fMW96&#10;2tQJqeNTh45MjIkPCw4L1Bv0SpVSoZAr5UbO3GQyQm8QXgDHNPo/Z97F5+Tmm2+GJsKVV14J43CU&#10;/brwwgvfeuutdevW7dmzBz+64ooroqOj2+0NO6JUKl0cqMtmsPxxvD9//nzEJmD0DRs2IOkAsoUK&#10;1G6gywUCIPbhhx921PD0xUtuuOEGF7qhJkSACBABIkAEiAAR8CwC5ALwrP2g2RCB/iEA+xBWNBLC&#10;p06dOmfOHMSHS1oAuMQsfasVXgD4AqRwAEe9QEREFxQU5ObmNjc1IeLdz98PVnnG4Uyc/Bv0BoWS&#10;VankSgj2m1vKy4oyjhzcsGPT2m3r9ucdtWoVo6dMOGvJ0iuuvOa2m/5xy7U3XnD2eTMmTB2eODwi&#10;NMbfP1it1cuVatQcgBwgw3E2zma0Weoa60oqy4rLSnbt3Y0kBemEHF+lq39AdWOUs88+G0f9OGw/&#10;aL+++OKLv/3tb9ALRC3GzntDg9DQ0G6M6HwLyERFRUGg7u2334bEINK4br31Vozew24H4e3wm8Dh&#10;1e7CgyPj3nz1RbhsBiEWWjIRIAJEgAgQASLg7QTobzDevoM0fyLQTQKSFQ0Lf8SIEUuXLoWUHd5L&#10;5/+SQCCsbnyL93AB4Kqrq0N19MzMTJ7jw8PCYawGBAYGBAXKGaGyrEihEppMdfllefuPHTiSfZBn&#10;rf5hgSPGjJ0579TFZ5139sJzz5p/1typsyekjkmKjg4NDPbT+kEiQC5XiC4GjhcssPqtJquprrGm&#10;tLK4qKK4orZSqVHMmzPniksvm3fKHJjHjqgER6mCbq7cU2+Tyi52b3aSxMDll1+OFAN4H7777rvr&#10;rruOFP67B1O6Cw98u7ezcsW/H3syPj6+J53TvUSACBABIkAEiAARGCgC3fzr5kBNl8YlAkSghwTa&#10;2s/4BEf68+bNgyMgMTERJ5+SQACiABobGxsaGuALqKioOHDgAGxLeATiYmOhI4CQ8pmzZuJ4OSQ8&#10;ZPe+nXlFOUVlxVARiIiOSx0/IWnYiLGp4yaMSp80csKo2JTEkOhAjT9CBHhGsAgWE2+z8BwKADIy&#10;HPgbG1tqC6uLD+Ye3nF4z+6sfRl5h4vhatixM3Pv/uFJySGBIXJW3mrVnhwF0O0NQiyGu8p8iOqH&#10;oAMi0r/99ttdu3Z99NFHl156aUxMTLfnQDc6CKBWYrs0Ji1Yesu1lxIoIkAEiAARIAJEgAh4KQFy&#10;AXjpxtG0iUA3CbQbRS/5BZCjjspwZ511Fk74pUQAGP/19fXZ2dkIKd+yZQsMVES5Lz7rrBkzZwxJ&#10;GSJTykrLS7ML85t5Li4xacrkGadMnzMtffr4oenDoofFhMYEGgLVaqVMLbMquRar0Wwxc2abYOZk&#10;Jou5qbGwpGDL/u0/bVi94sfvvvvqy9Urvjm8+s+y9dtqN+4s3Lqz9lhOVU5eaX4B1im00f/zWC2A&#10;bu6K/Tax4IK8tbOj3Q7VajVEHO68886ffvoJEgNvvvkmIv/Dw8N7Mjrd24oAfhfg6mr1YVB86jsv&#10;/5dYEQEiQASIABEgAkTAewmQC8B7945mTgR6gYAjtV46V4cJCtsSJesgI4fYezgCCgsL9+3bJ1WS&#10;u//+++fMnRsdE6vX6Y7mZ772v9dqGqpjQiInjBg3PnX8sISUyJBwP4OOUbE8K9h46Aqg0IAV0gJ4&#10;GS0ttc11OeUFa3dtfOfrj5586b9PP//c1x9/nrVhp6K4Kk6uGBEYOsQ/KEzvF2jwC8A/qFHPWaoq&#10;SuwuAF5aqsPy98koAI1G06pGgPMGY8nYESg4QtXv999/x5n/c889t3Dhwi7LEPbCU+LlXTg/5K4L&#10;SUREREDTYcKECcjOwF0KpTI0adwVtz84JiWucx6thmu1idJPJYkNt7h20q1b/VBjIkAEiAARIAJE&#10;YJATYJqbmx0Iqqur4+K6+MsN7AF3Q1UHOeLBtnyYi9OmTRtsq/al9cI4kQzso0ePbty4EX8sIBwA&#10;Be0QIwCZALPF0txsNrY0H8499PJrL1994WXR4bE2JPMjql/g8C8rFu6TC4zMylnMNjNiCWqbGqrr&#10;62orq6rLK1BMwNTcomUV0YGBQyIjI0NDArUGBQoGMjYYRAIjF1gGfgiWF4UIm222y2++5ZTTzhDQ&#10;MwoCnpADlGj7pBcAIRg42G9lNMIvgISL0047DZX8UGiAJP3d+nXD/+OA1DlsBM8WPFyw8F3pB4kw&#10;27dv352R/dWWgpCYpA/vvzAy2NDRjTt37sRvjWODMBBGwVhoj1+iH3/8Eb9Bkv2PioyotovUD1fm&#10;ILX55ZdfIE8AfwR8BwaD4cwzz+y2coTrg1JLIkAEiAAR8EwCiM0cN26cZ86NZtX/BKDY7fqg+FsE&#10;uQBcx0UtXSJALgCXMHlwI8lYKisrKykpQSIALCh4AZAOAGMGJg0Pc9zGm43G0oayF996eVraJCT8&#10;Wy1Wm8CZOYvRYm5saqyvb6ipqakVX7VQE+BNFsbKq5VKf50+IjQULyMKCgiylNhojuFskBPkZQoZ&#10;IpIEfEEoPBwBVoYzcWx0/PDpcxcJKrXZ0jJt2viwsDDfjgIA9mXLlq1YsQJvEOoPeT8INJxyyikz&#10;Z86E+BzZewP1SwOpymuf+aa4quHGxZMvmDtmoKZB4xIBIkAEiAARcBAgFwA9DM4EyAVAz8MAEyAX&#10;wABvQAfDd5Q83/YsXRL/hwtAKg2ICwehlZWV+MMFh5bI7YfJbjVbqyz1n37/BXL7x44YU4MD/jJI&#10;+Fc3NTSYTWbBZoXyn16tCjL4B/r5+QcGBoWE+gcG6Pz8tHq91mDYc2D//vXrF6SPZTirWq1B1ADH&#10;sHIWtj+iCOQ19c2HC2p4hSYhKTk4Iiw0ImT27BmLFsx1XoJPhgBg6/7xj3/gJHnRokWw/MePHw83&#10;rWc+ToNqVm/+sP2rPw6kJoS/dNuZ8u6WbBhUxGixRIAIEAEi0NcEyAXQ14S9q39yAXjXfvngbMkF&#10;4FGb2tbyb2U8t21QVVUFmx8H/nABSIqA+GMFToHS0lJ8HhQcpFKpZFahydqUkXM4LyvHXF9fXVVh&#10;bjFrldpAPxQKDPQL9IfBD9Nf7++vVKP2n0qpVimRSy1X4ihbqVDnFxV8+vqrM8cMV8tlGpWaZRWM&#10;XMGzbEVD05H8sroWLnHI8ImTx49IHRoY4o87Q4NDpk6d2ioRwKM499Zk4HBBGLlSqeytDqmfHhLI&#10;yK+4/RUxNeONf5ydHBPSw97odiJABIgAESACvUKAXAC9gtFnOiEXgM9spbcuhFwAHrVzbinnw8Y2&#10;m80w9bEEuABQFxDfwihFMD9cAAgEyM/PtxcFjEaif3lpSWl5sampGYH7egMU/AI0fga1Tq/RaWHx&#10;y5VKWLKsXM6wCpYRIHMvpkBL0f4yFukB773wbGp0aHiAXqlQWVi2pLYhr6SGV+pTx6VPmTplSEK0&#10;wV+LUoCoGWg1c0qlasqUKQGBfg7/hUOwwKNo02R8jAAkKG56YeWx4urLFqRdc/oEH1sdLYcIEAEi&#10;QAS8lwC5ALx37/pi5u66AKgiQF/sAvVJBLyVAGx+TB2WNo7rJSF0fIs3qBSA02kkqFcj5r+8srGl&#10;hVUoExOGTpg8beLsuWOmz0oeNz4+ZURkXEJwWKR/QLBOb1CpVQoFuuAg82cRZBZBsPI2i9ViMhtV&#10;DBcSFGCx8UaOPVZeuzOztN7qN2Xewr/dcu1FlywenZpo8MMxOCdwjNnI5eeX7Nq1b+/efTwnihTY&#10;L8cbb+VM8/YKAp+s2gv7Pz48EC4Ar5gwTZIIEAEiQASIABEgAl0S6NoFsNp+ddkRNSACRMAHCODk&#10;X3IBSJdk/EvuAFzwAuBctLi0rNls0fgHxiSlBEfFGoKDtQY9Qv0V8BIwEPMXeJj8nIW3Wmwmq6XF&#10;YmlobK4qr8zPy8k4uHfb1vWrfvvlu+8bGhqrmsxFjdbAIalnXXzxBZefN3lqWlBoEIOiAALD82xD&#10;vfFwRuaBA4ciIyKvufrKOXNmMQgnOG77i44JuohAnxIoqKj7ZNU+DHHXhTPxcPfpWNQ5ESACRIAI&#10;EAEiQAT6jQBVBOg31INlIEoE8Kid7lILwDFbKbQeWQAIBIDZL2kB4D3kAJAIgIoASAQoLi7Oysqq&#10;r6+NiYlBVbOkIUkaiPkJnEyscc6jvZg5YLI0NYkKgqgD2FBbW1db29TUiPCkFiOcARaU+pMxrKBU&#10;DRuaMj4tbWhKclhUFPIDLBaTlePUKo1er+Ms1rzcUhQfGD9h7PTpYvx/W6SUCOBRj5nvTQauLkgA&#10;QAjg3Jmpfz+Pqpz63g7TiogAESAC3k2AEgG8e/96e/buJgIwzjegjldcXFznUyosLAwODu7taVN/&#10;vkNg//7906bR35g9ZUPddQGgEKDkApBM+lYuAPz6Z2ZmVpSVRcVE6bSaID9/OcOgBGAtPAS19bD6&#10;m5qbjC0mq82G43p71IBSpdYo1Fq1Vm+vJgD5f5VGrTb46fFHTXBgkL8/ZAQ0GMtohvfA2NRoLC6u&#10;Ki+tjYmNvO2262PjIsFREHhRRkB20jEsuQA85Qnz0XmgBAAKAYQF6j/411KtmtQZfXSbaVlEgAgQ&#10;Aa8lABfA2LFjvXb6NPFeJoAa3q73iGO8rhMBXO+OWhIBIuB1BGBLS5c0c7yBQS59KyUCSHIANptN&#10;POS3WPBHTH0DCgQ01dU35eTl79t34ONPvtixY29hSVlds0mu1ofHxg8dMTo1bfyYCRPHTJwwctzY&#10;1FHDRqTEDUmIiIsLjY4ODo8IDAvxD/TXa/UahUopV8gxWEVp7bZNh9b/sbOstCwqzj8+MbipuVaa&#10;EmZht/8p/9/rHi5vnXBZTdOHv+/B7O9YNp3sf2/dRZo3ESACRIAIEAEi0AEBcgHQo0EEBhcBh83v&#10;bPk7ECDbH9Y+vACSOwDpAPgWF8IBUKlu+PDhM2bMmDZ9anR0pE6nU2l1Cp3OIuMUWlV4dERQSIB/&#10;gMHPX5QCxA/1sPH1OoNBZ/Dz0/sHoGRAQECgvyHA3+Cn1emUKC2oUFnNwpGMgpXfrf3ttz9r66pi&#10;4kOGJMVERUT4Gfwki99ptsffn/ALkBzA4Hpu+221Fhv36IdrjGbrvPSkaanx/TYuDUQEiAARIAJE&#10;gAgQgf4hQIkA/cN5EI1CiQDetdnOmQI48EfxPyT8I2BfzN5vaZFKA5aXl8P+T0lJQYKAlB2An9bW&#10;1paVlhYWFa3fsL62pjYkJAShAygO6Ofnr1YrNBrE+6txwo9/kBAglysRTiCFGNj5MHq9ob6+OS+3&#10;oLamgWVl0bFhoWGBQUF+gYFBgYHBgYEB06dPi4wUEwHavSgRwLseMy+a7TOfr/91R1ZksOGNf5wT&#10;oNd40cxpqkSACBABIjB4CFAiwODZa1dW6m4iALkAXKFKbdwgQC4AN2D1fdO2WgCdjwmD/9ixYzDv&#10;ccgfFBQEgx/CflAEDAsLg4MAHgFJI0C6jEZR9q+mpqqgoCg/v6CoEGKCpUqlWqsxoIag1WZF8D7P&#10;I45ANNiRUxAaGjo0aSgi+xWsipXLECwQGIQYAU1+QV55WWVISHBICNQBAnU6w8iRwydPngyPg+ta&#10;Bn3PkkbwfQLfbcx4+ZstCP5/6dYzk2NCfH/BtEIiQASIABHwTgLkAvDOfeurWZMLoK/IUr8uEiAX&#10;gIug+qeZuy4A2PkZGRllZWWI+YeRj0AAKP3BF4AEAVH0/8QlJQhI6gBwEODPHfgCcrJzDx06rFZr&#10;a2tr9u7dW1pWiBx+pUKlhUvAzy8sNHTYsOHPPvtMfEJsq7Xj9t9X/ZaVmYl4AbgJRo5MTUsbhyCC&#10;dicvaRNQFED/PD+DapS9x0rvefNXeLnuu3T2ggnJg2rttFgiQASIABHwLgLkAvCu/err2ZILoK8J&#10;U/9dECAXgEc9It1wAVRVVeXm5qLwB+x8BPzjCg8Pl6xuxwVXgCMiQPIFwBGAegFohvCB8vLSXbt2&#10;5eTkICtAp9Or1UqlSonEAKT/X375FdOnz0JCgF1tUER1wphnEFOAFANY/qgdIH3eLklyAXjUA+Yz&#10;k6msa77phe9rGo0XzB1z4+LJPrMuWggRIAJEgAj4JAFyAfjktnZ7UeQC6DY6urF3CJALoHc49lIv&#10;XQbSt9sgKysLlj+MbfyBAstccgFIl9ReSumXHAH4BF4AvCkuLoL9j0IjNTX1kAmw2KxylhWbowFn&#10;Q3vkAsyePXvSpImtzvAdBQich8D7406C9lBQFEAvPSDUjUgAEoC3v/Lj0cKqCcOin7p+EZ5b4kIE&#10;iAARIAJEwJMJkAvAk3en/+fmrguA/qLT/3tEIxIBDyIAM1u6nOcEMx5yAIjtb2xslLwAOOTHET0u&#10;RP7jq6QFIFn+uCRznWHkGo1WrdbodJqw8NDYmOjIyIjY2OjYuJiYmOioqEhk+0dEiN6EVsO1mkC7&#10;U/IgZDQVnyPw4tebYP/HhPo/ePlcsv99bntpQUSACBABIkAEiMBJBMgFQA8EERjUBByx/Q4K+CQi&#10;IgLn+SUlJZWVlTU406+vhy8AcQFwB0AdAB4Bx+XsFzCbTZI6ALpCJ6gsUF1djfeoJoDwfoQARNuv&#10;QY2bFu95BCABiBIAkAD899WnUgkAz9sfmhERIAJEgAgQASLQywTIBdDLQKk7IuADBCDFP3HixNGj&#10;RyMcAKY7igLCHQCNQMkjgAAB1A6EXwAXIgWkN7jwOVriK95DFwCNpaoBuOA48Pf3nzJlCmQF3ZUn&#10;8AGetASPJQAJwNe+24bp/fOiWUOigjx2njQxIkAEiAARIAJEgAj0FgEqCthbJKmf4wRIC8CjHoUu&#10;7e1O8u2xECnbH2UCCwoKEAKAC7EAzqKAjhqBOPyHdwA/gpiflCwg9QxFQIQAIKzgiiuuwPtW83GM&#10;7uLn6LDzCXsUfJqMhxNwSABetiDtmtMnePhsaXpEgAgQASJABBwESAuAHgZnAu5qAZALgJ6fXiZA&#10;LoBeBtrH3bnlI4BM4KZNm6RwACk7AH/i4KgfjgD0g3gBXDDR8RVmvwbCAFot4ggMBgPqC1x00UWx&#10;sbEk49fH+0ndu0rAaLbe+frPkACYPCL28esWkASAq+CoHREgAkSACHgAAXIBeMAmeNAU3HUBdJ0I&#10;sNp+edASaSpEgAi4TMC5kl+777vsyVksAGY/bPuAgIAw+xUVFRUfH5+QkJCYmIivcfYL71NSUobZ&#10;r+TkZHyCggJwB+Tn50tjOU/DMXqruXX0ucNh0aXnost1UYPBTAD2/71v/wb7Pz48kCQAB/OTQGsn&#10;AkSACBABIjAICXTtAjjVfg1CNLRkIkAEHASkAoE49kcyP+x5nO0HBgaGhITAvI+MjIQvQBT9P3Hh&#10;EzgIgoKCkP+PEAAoCyIcANKAjuwAAksEBpCAZP8fyC2H/f/8LWcYtKoBnAwNTQSIABEgAkSACBCB&#10;fibQtQugnydEwxEBIuCZBKD8h7N3RAFI4f0w71tdcApIF3L+YfmjDYx/6cJ7VBCUCgRQMr9n7u8g&#10;mZXD/g/20yL+H18HycJpmUSACBABIkAEiAARkAiQC4CeBCIwuAjAAm/3clCQftoKCox/uACkJH/J&#10;BQA7HxkBuGDzS2+kC5/jkk7+ES/guFAasKqqCt1KcgCtRmk1pVaTcf7p4NotWm2vEuB4/pkvNuD8&#10;H5Y/zv9jQv17tXvqjAgQASJABIgAESACXkCAXABesEk0RSLQdwScU/2lUaRP2roAEMYPF4BKpYJV&#10;L53t46hfuiSzXzr5dxz+wwUgeQHgNcBd+IrSgIgFoCiAvttN6rkTArD/H/v4z3X7ciX7H1kAhIsI&#10;EAEiQASIABEgAoOQALkABuGm05KJgNsEYPzjtB9l/4xGI87zJZ1/6asj2l9643zyD7NfKg2Ar7gL&#10;xj9cAG6PTTcQgR4TcNj/WrXyqesXkf3fY6LUAREgAkSACBABIuCtBMgF4K07R/MmAt0j0Ep7v8u8&#10;AGkU3AXx/7S0NCgCoiggsvpRCxBWvZQUIFn+0pm/c/y/4/wfUQBojE7gRJB6axVr4G5FAAol6N7u&#10;D9q7pPN/yf5PjgkZtBxo4USACBABIkAEiAARIBcAPQNEwJcJdGThOz7vqGpg2xvREgX/xowZExoa&#10;ynFcQUFBZmZmSUmJyWSSy+VSqL9k8ztf+ARFBNAAcQS4q6ioqKmpqedaAFQU0Jef2t5e22vfbXXY&#10;/2OGRPR299QfESACRIAIEAEiQAS8iQC5ALxpt2iuRMBdAh1Z+G3P4Vv13PZG2O2w9mHGIyMAVQBR&#10;ARBW/bFjxzZv3rx79+7y8nLkCOAuWPuw+aULJ/9ow/M84v8hJYAIArSpqKhoKzfgbhSAuxyo/aAl&#10;APt/xfpDcEE9fu0Csv8H7WNACycCRIAIEAEiQAQcBMgFQA8DESACLhGAlY5jf6j6S3UBIP4fGxub&#10;kJCAM//Dhw+vXLly06ZN2dnZyBGwWCww+6XMf1j+cBzg5B8pAHiDkSRHAEXyuwSdGvWAgMXGPfbx&#10;H5L9/+Dlc9KSo3rQGd1KBIgAESACRIAIEAEfIUAuAB/ZSFoGEehTArDYm5ub4QVAFEBtbS1seLzB&#10;IT8cAeHh4fAIbNy4cceOHVu3bt21a9fRo0eLi4sLCwvr6upg8MMpAPkA2P+IC5CCAuARwGwpmL9P&#10;t2yQd17TaLzztZ/X7slB/v//XTlv9rghgxwILZ8IEAEiQASIABEgAhIBcgHQk0AEBheBLvX/pAZt&#10;ocCYh6kfFhaGY3/pVB8h/bgQFwCnACICrr/++osvvjg4OBj2PxIEkPZfWloKRwC+wuyXZAKQJiD5&#10;EVr132pWjp+2ne3g2i1abbcIFFTU3frSyoz8CtT/e+nWM2eOSehWN3QTESACRIAIEAEiQAR8kAC5&#10;AHxwU2lJRKDXCSCkHyf/6BY2vJ+fHxQB4QuAtR8UFBQTEzNjxoxTTjkFGgFz5869/fbbL7jgAjgF&#10;oBQIyUC8kQoHwP5HFABMergPKisrUVCAcgF6fZuoQxDYlVly0wsry2qaoPz/9t1LSP+fngoiQASI&#10;ABEgAkSACDgTIBcAPQ9EYFAT6Kg+nzMU2Oqw2HGhMd7DkkfxP9QChM2PLABIA0ZERMApgM+lu0aP&#10;Hn3GGWdIyQJoKRUFQAoAbq+vr29oaEBSAGIEJJ8CXUSgFwn8tPXovW//ZjRbcfKP839EAfRi59QV&#10;ESACRIAIEAEiQAR8gEAXLoDVJ18+sGBaAhEY5AQ60t7vCIt0Vo8oAFzOSv74HBEBOOGXagHCI4CI&#10;ALSU2iAcAEkB+FxyHEjB/1LKgE6nw40QCEAsgKO9uxUBKIJgkD/GbZfP8fybP2x/7quNeHPx/HHI&#10;/4cKAFEiAkSACBABIkAEiAARaEVADMp1fITk3ri4uM4ZIbMX0b/EkQh0RGD//v3Tpk0jPt5CoCNN&#10;vlY2NoQAcnJypJN8JPZLl+QXwAWlQJj3ixYtioyMlBrgdjTGHxcbNmyAFiC+xZk/tANRShDOAiQF&#10;wDuAP0mSk5MldQB3Tfpu3OItO0Lz7AYBHPs/+dm6jQfyIf5/x7LpZ04d3o1O6BYiQASIABEgAt5C&#10;YMuWLWPHjvWW2dI8+5oA/iru+hD4qzglAriOi1oSAe8j0Op0ve23HS3JuSXawFDHMT6O9PHVcTnc&#10;B3iDEICQkBCpNxj/MOnxIVyKl1xyCWQCMjIyIByIG+EIQCdogA7xBs4C6RaKAvC+Z8tjZiyK/7/+&#10;M+x/g1b11PWLyP73mJ2hiRABIkAEiAARIAKeSIBcAJ64KzQnIuBpBHBuD6veYr8ch/94A6seX5Hb&#10;n5SUhKSAVjEF0rc47U9JSRk1ahQUBP39/ZEIAIEAuACkUILurZQKCnaPm+/dBdn/m174/mhhVUyo&#10;/6u3L54wLNr31kgrIgJEgAgQASJABIhALxIgF0AvwqSuiIDPEoCeHy5EGZntFxwBkkAg3iOZCFY9&#10;Qvo7WrzBYJAUAWH5O9cFhPvA3fh/n+XbxwvjZfDFiO4Y6XJ889dHfTyBvugeOf/v/7Lr9ld+qqxr&#10;HjMkAvZ/fHhgXwxEfRIBIkAEiAARIAJEwJcIkAvAl3aT1kIEuiYAq9v56voGewvY/Ejph5g/DH44&#10;AlrsF95AIwA/Sk9Ph3mPZu12DgkAHP7D4BeNT7suIHwHCBxACICjiEBHs2r1ObkMXNyvVs14TjA2&#10;NzTVljVXFDaX5TZXFprqKizGJs5rfQAFFXW3vvTDJ6v2YqUQ/3v+ljMC9OITSBcRIAJEgAgQASJA&#10;BIhA5wRIDpCekF4mQHKAvQy0Z921DZjvyIp2tJQaON+IT6Def/jwYWTyS8Y/GsCAhzEPS37WrFkI&#10;8pckANudLD7//fffs7OzUTgQ8QIIBIAWALwA8fHxqamp3VsfyQF2wE1MvWDwj0xmwl4VZ5jyd9lK&#10;98jqsmTGcoWtQS6YGcHGMUqe0QqKAF4fJQtOUUVP1CZM1EanqJDKYd96aDl0b1/6567vNma889NO&#10;SABGBhvuu3QOQgD6Z1wahQgQASJABIiAhxAgOUAP2QgPmYa7coDkAvCQjfOdaZALwKP2sksXQJdJ&#10;9TDgYd7n5eXV1dXB+Ef7+vp6HP7DhsdKkQhw2mmnxcTEoA3S+1utXepcKg3www8/+Pn5QYMUJ/9S&#10;1QDIBAYGBkqxAO4e75MLoL3HTDT/cbBfn7evZfdyPvcXrTFDKzcqVVBzRIAGdkJ0Dwh2657hxZfA&#10;y6yczGKWGQW/Fv90Vco5/mmLDdEpHusAQMz/i8s3b8kowBJOm5Ry23nTqPKfR/2BQ5MhAkSACBCB&#10;/iFALoD+4ewto5ALwFt2ymfnSS4Aj9raLi38LmcrqQBmZWUhBEDK3pci+aECiE/QP6IApCwA6WrX&#10;mJcCAVBWEF4AeARwI2IBEAUABUGIBeJCsoBWq8WP0IMr5r0rbbpcmg81gK9FNNurj2xp3PCypuzn&#10;AHWDSi1j5DJOpeQNYUJAhOAXxupCGKUOLhkZZxNMTXxLLdtYImsoZ5tr5RaetcmazLJmS4QxZVnw&#10;zFsC4kfa+dijCjzjWrcvF/Z/fbMJMf93XTBz5pgEz5gXzYIIEAEiQASIQH8TIBdAfxP37PHIBeDZ&#10;+zMIZkcuAI/aZNddAA7TXbrF2ZKHCwDbKun/wfKH3Y4Df3xYW1sLM3706NFwCkh3Od/r3ANs+/Ly&#10;8h9//BEN0AlkBXD4j/SB2NhYVBOE/Y8EAagG4pK8AK5cj364FnYg6sC50tjn2zRUFFT9+qQu7+Mg&#10;Q7NCJbNpVEJYsixhChs5Uu4fI6hFzwsjhgGIe2u37HmEYsg4C29u5mtzuOIDsoLdiuo8uVWwGmVV&#10;llDrmFui5t+h8gtkPcALgJj/V77Z8uuOLMx8Wmr8XRfODPbT+vye0gKJABEgAkSACHREgFwA9Gw4&#10;E3DXBSC/7777HPcjrRd/F+8cKPTAnE/8iD4RaEUA5d9RDZ6weCyBtgJ70iedOAtgPRYXFyP+X5Lx&#10;w5uamhpsNHT+IQSIn8Kel2L7pQseAckp4PgE72HkV1VV4UaQgR8BuQOoEYgPcfgv+RTwOe6Sqg+6&#10;Qu/fH61dvTs7KSo4OsTPlfY+2UaS8yvf+m3zissim1f5B1ht/nrryNnstOtV485XRI+V68IYuUI0&#10;/VF+keeQ1IGv9jf2HA2GZZRapX+sIjaNTZnFRY7gOAtrLgtUNKlK1pXt+4MPGq0Lk36dBywc4EBu&#10;+T1v/rI3uwwx/zefM+WWc6dS8L9PPsy0KCJABIgAEXCdQFFRUXh4uOvtqaVvE8DJnOsLFP/iff/9&#10;97vrAsBf2V0fg1oONgLkAvCoHW9r8Lcy9du1t9FGMuClN2iDA3/o+cH+Rww/LtQFgMj/tGnT4BCE&#10;Pe9s6jvCAWDPOz7HG9yLw398iD938GcIDv+RFIA3sPmhBQA/guRKwFho4MzQ2T3hPNt92WU5JTWr&#10;dh4rr2kamRg+6MxCu0lus5oLvv+3ZstdEQGVjF5hHj5TMfPvqhFnKvRhcOqI1r6AQgyw/qEAwEMH&#10;wLkgID4RP4dTAG14G8sqFIGxTNJ0ITzZ1lylslUGcsX1u39o4EN0ienig9TvTzZi/t9Yue3Vb7c2&#10;tpiHx4U+df2iKSPJvdjv20ADEgEiQASIgOcRgAsgIoLUcD1vYwZoRpJEl4uXWKKbXAAuwqJmLhIg&#10;F4CLoDykWUcuAMd5Pkx6eBZh9iOTH/+/QWkAWPKYPMT84AXAj+ACkKx9yV8gXWjgeC/FBSB2AJck&#10;B4gLb+A+QBwB3iMEQAxTt9uYaIwfSXCkT5xn6Pz+1AlD9WrV/pyyo0VVP2w5guFGJIShIw8B26fT&#10;EM1/RmZuaSz6/OaQvJcDgmyW4Chh5t/U486X6/1lvJHhbVD+ZwTO/rLr/sEdIINHwCYa/OJX8Y0g&#10;+gik9zZ4AQTeyvJWeUC0PGmyTa3ma3P9lXXWoz9X1XB+w2aLmQT9deF5Wv7nQeR6HMwtx5NxxcK0&#10;ey+ZHWQg73N/bQCNQwSIABEgAp5NgFwAnr0//T07cgH0N3EarxUBcgF41yPR1gXgbMlL1jvyi3CG&#10;D5ehdElJ+/gQx/W4JOPf2eZvZfzjTyV4CmD/o6aAZOrjq9QVbpdcAJIXAGPhDUIDpDbOjoC279HR&#10;qCERp05Irm00ZhVV7zlWunrXsSA/3ZCoIO/agu7N1tzSVPzJdRFVn+kCZNaE0fI5tygjRzKcWcbB&#10;jBcP9gXBJohf8eLhEYCRL31idwE4v0TjX/qE4a1iM+QCMDJF5HAuPI6rzvWTNcgK1lVUmA0j59gF&#10;Bfr8guD/A++u+mNvjsXGIfP/8esWzBqb6OF1CvscCg1ABIgAESACRMCJALkA6HFwJtD7LoDVq1fj&#10;9C8pKUkaBloAlAhAz1wnBMgF4OGPR6vUAMdspc+lbx1p/NIJPwx4fIJffNTwQwJ/aGgowvhhwMMv&#10;4GjsyB1wDgfAe/SAZigiiIKC+IpLuksKAZCcCFKZQGkUyJHAzsQbR1yAw/hvN2ABcoCnjBsyflhM&#10;bmlNfnnd+v15uzNLkqKDQwN0Hr4RPZmezWIp+ezGiOrPVAEy2/BpyunXsho/xma0G/OiGS+9YPMj&#10;FgBfxQ9h3suOn/b/dfIv/cgRCCBmBNjjAhBEwJlZv3BZ1EhzXaGeq2GLN1XVyvxHzu1TF0Buae0T&#10;n/75yap9iPyHK+eBy+ZetiDNX6fuCSu6lwgQASJABIiA7xEgF4Dv7WlPVtT7LgAY/w77n1wAPdmb&#10;QXIvuQB8YKOlLABY7/gDxWw2Y0XSWb1ksUtGO1wAsNLxU+eUAckjIAUFODQC0Q+aSS3xFV4A6AJC&#10;TUAqMYBPkGWAr+hWqgggmfrSG4fZ33kqekSQ4axpIyKC/Q7nV8AR8NPWo74qECBm8wuyom8fDC14&#10;TR0osw6fppl4CcvIYbEjq/9E5L8U/y9m+IvGvPgVhr2YC2BPEODY4wkC9jbSe/xIShwQ3xyPEWB4&#10;C6vSstEpXE2+3lZnzdtSJ4v1S0yHxgDT25UCpbT/57/eVFzVgJp/kP2784IZMaH+PvDbREsgAkSA&#10;CBABItDrBMgF0OtIvbrD3ncBtMJBUQBe/Xz0w+TJBdAPkPthCNjtOJaXUgBg8DvS8p2DCDAN/Ikj&#10;ndjjkuL5pQbOuQAOHwH6lIICYPPDEQCJQWQH4Fu0R1AAXABS/D++OlIDXHQBSECSY0IWTx+BDo4U&#10;VPqqQAC8IyWbP9Pt/JdfMG9NTFNPvICRyWUC7P+/Yvvtx/7Hs/1PHPJLPz3+oXPjE14D6wmvgSQZ&#10;cKIx1AEUGiEywVqR4yc0NB/ZZImepQ+J78UnsFXa//lzRj9y5fwxSREU+d+LkKkrIkAEiAAR8DEC&#10;5ALwsQ3t4XLIBdBDgHR7TwmQC6CnBD3gfgT/S/X/EL0Po12S6HfW+ZO+hW0vneRLif0OYT/nFThH&#10;BOA9esZP0SFsflxILpAyAqSkAGddgFZeABcF6ZUKeXpKtE8KBAiiqj/TWJLd/N3lkYG1lvAY5ZQL&#10;5HK1jEdihcNu5xiZdIwvnfyf0P9DA8QC2L86yQFIWQDHrf0TfgFn94HYgyDGAuiEoAi+9KifrL7y&#10;SIZ67FKlSoNghJ4XCdh4IP+h91c7p/3PS09SKcUKkXQRASJABIgAESACHREgFwA9G84EyAVAz8MA&#10;EyAXwABvQA+Gd+Tzw1CXsgAcIfqtyv45vpWS/CV5f4cNLwUFtFXyl+IFJH8BjH+E/aOmAEoD4g2+&#10;dZYGkMoEOoICsCYXXQDS6tsKBPyxJxfegcTIIO8tGWCv8ceXfH1bNLeJD9Awk5YodBEyzoiPpYB/&#10;6fResL+3S/3bg/zF/H/xQ/sb6XOHkf+XCoAoGcAjoON4JyfcB1InVhkEArWBnFIur8xVNBdWN+r8&#10;R8y2b0o3nzac/P++89gzX2xYsf4Qpf13EyLdRgSIABEgAoOYALkABvHmt7N0cgHQ8zDABMgFMMAb&#10;0NXw0rG842prWjuEAOAIQIo+wvXxBuY9vkrF/6QL/SCfv7CwEAY8NPwkF4Ak7O9wATiyBiQbXorw&#10;RzNY+1IUgBQIINn/uKRQAucyge26Erpa4vGfOwQC8spqiyrrtxwq+HnrUaPFCp05jUrhYiee0wz0&#10;qvatUu95WBvECcOmK2JHyaD//1fAv2Tb2yX97R8yx3X+nG1+hxfAbtsfD/i3v5e8BscjCMRqAs7F&#10;AsXPkRHgH2JrLFeb64x5GULS6ZqAcHFb3QTUZLSsWH/w3x/9sXpXdk2jMSxQf8NZkynt302K1JwI&#10;EAEiQAQGOwFyAQz2J+Dk9bvrAmBwiOfoAX/Xj4uL6xwo/sYPMXCCTgQ6InDgwIFp06YRH48l0LkL&#10;QKoCKCUCwP6HFkBJSQn+N4Nz/vDwcFjsWBfa4OQfn+NCgYCEhAQc5sOMl47unWX8pGQBKf7fEVmA&#10;+ALpEynoQPIL4F64BqQygdJXyaEgeQQkcQHJj9ANsPBbIOD8i7X7jxZW4XaVQr5ocsoFc8Z4l9qc&#10;1WYpemtxLPc7HxGqmHKhoFQzMqkWowMJ7wxH+qlopB9vcZLrR2rp+Ig5/k5UG2xFWNojBoEBKNNY&#10;X8Zv+YmvMZXH3pxwyWtubQZ0/r7bmPHztkyjGbUJROEGpP0j7N974zK68SjSLUSACBABIkAEeoXA&#10;li1bxowZ0ytdUSc+QAB/Y3d9FfhbPbkAXMdFLV0iQC4AlzANXKOOXACSpedcDlBKBICXsLS09Nix&#10;Y3ARSif5sOFh2OOPj/j4+MjISETySzH8UgiAw0qXOrTbqCc5AiQvg6N2IBpINzoMfskd4NAFcIgR&#10;iuZst1wADth7j5V+s+EQ3AHSJzPHJJw3a1RactTA7YYbI1cfWCP7/iz/cBM/bp4idrTAWSENcJK9&#10;Lpr6f30Ao93eO2v/evxH4u4fN9zxH6fG0Bk43ubEh/jvyU3g/BHkCuvB9arsIxV14fprN/lHJ7uy&#10;gIz8iq//PAjs2HW0nzwi9vw5YyYMi3blXmpDBIgAESACRIAItCVALgB6KpwJkAuAnocBJkAugAHe&#10;gB4P71AEkIoCSEX78CdLXV0dCoLgE9jksP9xSQH8CA1oZfw72+oOj4NDF1CKCHB87kgWkLwA+FY6&#10;+XeUGJA6l5bVQxeA1AmOo7/688Bv27MsNlGbcHhcKCzS2eMSPfY4GmH6MoEt+ujqqOoP+OggxaSz&#10;GbkCBrtooUv2vN1s/+utdOzPnAgKkIx5e7OTjPrjPoJ2nhi4FvDP8SgC584Zhm+sEnasslRaa8c+&#10;HXfWPzt53GDwbzlU+PWfBw7klqMZ8C6YMPS8U0bh/L/HDyl1QASIABEgAkRgUBMgF8Cg3v42iycX&#10;AD0PA0yAXAADvAFdDe9KRL2zF0DSBcQlRfJLB/iOun3SWX3b0n2O8/9WQQeiHXoiKECaqdTSofwn&#10;9ewQFHAUGnRu3NUSXfo5EtF/2Hz4u42HUZEeN0QGG86dkTo3PQnZ6S7d37+NWqpL6t6ZEh5YxA2f&#10;IB8yluEtjN36h29ApOc8mZOC+0/Cj2Z22/644wAhH38FAjiCA6RNsXsHRAcJogicIg3Et6xg279V&#10;XlhULEyLufVPhVLVlkRlXfP6/XkI+4e3BT+FOuPi6SOXnjIq2E/bv9hoNCJABIgAESACvkmAXAC+&#10;ua/dXRW5ALpLju7rJQLkAuglkAPZjeQCcOTwO4fuSwH8opV44pLet/0Qn0udOFbi8BRInUgdSD91&#10;9ObsC3BWFnQ0610uCASARiB06SVjFdeYIRGnjBtyythEj/IFVG77VrV2mS6SZcYvZHUBMgEm+on0&#10;fZC0ZwTYk/6dwgKkmP+TkvxFJ4BdPUD8R2Jv3x+xB/vq7T+yvznOWWpm79feELumEMrzZEf21Fbq&#10;VZdt9B+SBn8BY083gDMF0f5rdmcj4UK6HY6VpaeMPmPKMK1arCtJFxEgAkSACBABItArBMgF0CsY&#10;faYTcgH4zFZ660LIBeCtO3di3g6jvVUhQOlzh1XvHOHvcAFIfTjb9u26AKR+HOf/zne18gXgR62K&#10;AvQFXilk/fedWdsPF0nZAYhDSEuOnJOWBL2AAL0ogjiAF7gXfXlbePGrsrhQxehpJ2XzH8/YdyTu&#10;txbzk9QCxMKBxy/J1Me3TikEf63N4QIQP2Kd0wwkdwJcDwwrWEzC3i2WUkvD1Dei5t+Iz3/amvnn&#10;3py9x8qkbH8ILk4eGQt6npxeMYAbSkMTASJABIgAEeghAXIB9BCgj91OLgAf21DvWw65ALxvz9rM&#10;2Nnad9btcz7Vb9cF4Jxl4ErefkeBAM4hBpidK131CnaI1W88mL9hfx48ApI1K/kCFk5KmTk6YaCO&#10;sm1WW8lbp0Yz64ShSWz8SGjzi4u1B17g9F6uwBm8PaRftNA5npMiAo4f+KMVz9gQ1M8y3PGYftGW&#10;Z8XQAV7OCPLjugHSQT9uZQRWDusf7+09oD9Rv18MApBCCsRUAtQbPHyAKaopD7s25sp38fn8O99z&#10;sLJb/kMQ/N8rO0KdEAEiQASIABEgAm0JkAuAngpnAuQCoOdhgAmQC2CAN6C7wzvr8zmb96L9d/Ll&#10;GMH5hN/hNXD8tK1AQNupOZ/wO5//O2IEOrL/nRt0d8Wd3SfFtLc92Z41NrH/fQEttZUQAogIzOVH&#10;jGaDIyDMb5+6mAvAMMrMTHNpuYmVC4EB6uhIVWgoyyhkMhu0G2DPW2WsRZDD+GdYGSQblKKZL2Zt&#10;wJi3obojwzHwJzC8kuHlrJKXyZWWFr60TCguM9XViM6DIQmqESOVAm+REgaORw6wLFeYx+aUlMpm&#10;Rd6yFnoQd7zyo+gl8YCIib54GKhPIkAEiAARIAKeRoBcAJ62IwM7H3IBDCx/Gl1GLgBPfghct5xb&#10;eQEcsQAOnT9pma2atfrQ+fS+3ZN8qP05G/ltUwOcHROddN53zOEL+GNPDl6SrD0uRLmnJoaPHhKB&#10;F4QD+iE0oD7/kOXzaUHhTbKR4xitAWf9Uua/XMWsX2956OEDFrMFx/ZQZvQPUA9N9p8xK3T2DG14&#10;jEnGCTDwZawCLwaH++ILVRt5nO0jCgAhA3AACLxVjiACXpGdya5dU791W2VhYUtLiwV3opFOr3n2&#10;2RFpYxW8lXPoDAhyOV9VyWblVzYlBd60XetPCv999wBSz0SACBABIkAE2iFALgB6LJwJ9L4LYPXq&#10;1Rjg1FNPlYYpLCwMCgoi6ESgIwLkAqBnwycJSCr38AWgyr1jgUgTQE3BkQlh44ZGpSVH9VH0e03G&#10;emHlfP9oGTMilZFrxMR+MWBfJlcr/vN48Y8/FKo0cgaH/vbyAHAP8AwbEa457cywpRcEh8cwAgc/&#10;i1wmV9h4eVMFx7K8f4RSPOKHCwA5Aqws87Dpi4+rN/xZ1VRvQW6A6F1AKoDoLpCZTLJrrky44cZA&#10;znRCgFB0PzB8UxOblVtZE6a7Zqt/ZJJP7jgtiggQASJABIiAxxIgF4DHbs2ATMxdF4D8/vvvd0zU&#10;ZDIFBAS0mneS/XJ8iMLgKAY+IGujQb2CQEVFRVxcnFdMlSZJBFwnoNeoUhPCz5g6HBL3IxPCg/21&#10;iKmvbmipqGs6nF/5x96cz9fu33SwILesttlkDTBoOokOkLT7cCHJ39xUixB7uVIUzJfS8dtOqaVg&#10;vyL7M2WQUhYcxEChQLDKBA61+Rg5f/CQ9dChhrBAVhOdHJySqtSorVYjb7KajNZ9u+v/+LNRofIb&#10;mqJX+mkYlZw3sbUFxpYma1CMH6OW4ZPqCsWH71U+/0Teof01MhsHZX9DcFD0sFERqeNUckYvazRZ&#10;mVPn+o8chjExqE16wanAcGahrsHUzCpSr1IHhruOkVoSASJABIgAESACPSdQVFQUERHR836oB98g&#10;gOrdri9EpVIxjY2Njhtqa2u7NN4oCsB1voOzJUUBDM59H5yrhnxgRn7lwdyyfdllRwur8K2DQ3x4&#10;IAIEIoIN15w+wfGhXYhf9ADUlxyr3/GhrHANaynj5P6ymIVhc+7QhUbjcF5M2z/5qtq2XP3n+Zo4&#10;NZOYKB7BO+T9WaG+XpG7s7S6UVO44IfREyZG2BqMpbl7N2744KX3WyryFXythRdSRgWfvjhq2JiA&#10;mhJb+qQAk8l2YJ/ZEMzt2177+48lpUVNOrXMKgQEDkm/7YEbR0+crA6LqWBVe9euSdh0fmCMMmmk&#10;Xq20V4J01A2EmoDZLMspr63QqS7aGDA0fXDuPq2aCBABIkAEiMBAEaAogIEi75njuhsFQC4Az9xH&#10;L54VuQC8ePNo6j0ggAoC8ALsO1Z6uKBy77HSJqNF6mzt89c692rjbKWr32D2PRmsL1XpIC2AmHuZ&#10;2SgrM6WHnvWJf3xq2zAAyQWgjVPJ4qPQ1V8NEJBvMnF5ZSuL5jNXrhoezCQbZDq7A+HXNceuufhS&#10;fcuOQN1Qha1epeX1EfFXniNceGss9Bveeab0x/XqppIcvUFX1cSXVhdUciEy//tf+e/Cq68chZD/&#10;HKMss7RF8dGMhaMOyaOC4Jiw+y5O1BFkGM5qkefW1VTo1OQC6MEzQ7cSASJABIgAEegeAXIBdI+b&#10;r97lrgug9XGTr3KhdREBIkAE+pQAdAGQKXDx/HH/vvrUlY9f/vZd5z54+VxHCICYwC+TWUwt+Z/f&#10;pj9we1REqUyj4rRKRq+QGVhNBBsbuadq1R1Wc4t9kpLm/4lLqeFRxg9p/jYo/Jmll8CbeN7It7SY&#10;TbImVaRaBbl/AfUB6+vrN2/ONzVn1jbszW0RMhTn18e+ff/PWy975xf/UIPMYpW1NEdHRtzz1R/v&#10;bN339a4Dsy69PK9FsHJVanXF62+WcTajGKWA4gBqbYsi1NJi5W1GGW+S8UaZ0CLweBnxVW4zi7MU&#10;6wxQ8b8+fayocyJABIgAESACRIAI9DIBcgH0MlDqjggQASIAAskxIfPSky5bkHaCBmO1mgu++ntY&#10;5ZsBYYxMq6xpUHEKVoB1jzB7Ba/wZwzyTbV5B0RXwcmKAKzWH3n/Mo5jbSZGNMLFF8O1MLZGhkE5&#10;QJnK2mjhZIg6sPJwLCjue/TA0hsyTFbFmPT0669dEhyhCRsy1KpQMSgbgFqAAmfleRvLGiIiduyt&#10;WncgSaaLi0ldcMVVl6QkmVm5wsQJ6M1sMSttDRiWEZoFvlngxJeMb5bhK97brHAT8IyG1Wpou4kA&#10;ESACRIAIEAEiQAS8iAC5ALxos2iqRIAIeC8BpmTVq0FV72mDZYIWOfxKuZrX+FtkCoFRsTK1klEp&#10;VWpZ3dd/K/rgorLdv9gdAccvuT6Uk2lYqyBYWni7QW43wo2C2WRu5nmLLNR8qLGi1MgzDRZBqdW/&#10;/HTqjKkjgsY8Wc5cUVhc+n9Pp7bImKbSvIjAFtj/MgUTpCmrLStutMhaOLNKHR4+4VVT8O2VFQXP&#10;PjPRKlPWm4VmRtaQdziazZZrUTuQlXEy1Be0f5Ux+AplAPgJUDVQHqDUUYEY730maeZEgAgQASJA&#10;BIjAYCRALoDBuOu0ZiJABPqZQGNRlvzgM0GBMplSZrEpm5vZ8GQTr5QxSj2jDJGpwmTqsOZ6XXzE&#10;wUjLl8LvSwp/exWGtjRJpX+4lQ0TSwE22WRmXmbm/r+98wCMo7j6+O7dSTr1LtmS5d5tMMaAMcYY&#10;F3oP2LQQIISQSggJAULoJZDQAgmhhADhoxkIIZRQDMYYY2yKMeDebdlW7/3Kfv+9kderq7tXpDvp&#10;v9mY097Mmze/2du79+bNGwWn0+2wZrbZR7YWjRsk17a/80CtQ6rqlGs73AcdMvK9F+Yse2nB288u&#10;vO+++YWjh1a0SMr6F8aMw/y+Q3K5J4xprfn0X3u6pHHTxr7yr3kfPnX48qemPfXIcTklRRXtUq3T&#10;UtXQ1bH4njxrW23D4H27cx2ddhmJAFzYDUCRXbKl3Sq1qu4AV2qJLTWrl0myORIgARIgARIgARIg&#10;gUgI0AUQCT3WJQESIIEQBNQ1/JLUsOrp/NQqF9L9p8iNDdbsoQ4p2SZZs6WkbCUl05qa1VidLsmd&#10;SYNlS7a1cFCnZc2drRU7u10AGTmu9GHYj0/uUhRM6Ds8M/Mtkm1fS27znsJc98SFh5w48j1l8QMV&#10;La5yh2Vbq1InpRWMHJw5oqTKkra7Tdr9zrPHDH47IzcZAfzuLkfRqNxJylMb//fyzg6pWrJnlg1O&#10;KR20pytpV6tU4ZSwwYDjv7+fWfrloCNGFQySB+d0JCldCPqXXOrp7lKXBVgQAuCUpJzxFputZ94C&#10;3g8kQAIkQAIkQAIkQAJxTYAugLgeHipHAiSQ6ARgIXe1NivlbyXlSVIK5vQtiku2DhouDZluKZwo&#10;5Q23Zhc0N6Q27GkZNMqhoEC6YkmVU21VnQ3l3S4Am00qOgRJABEIoMbhq/sCqi8stW7LxlZp6WZp&#10;6WcjRriOLHmx+uWffb182caKtg2N8tp6aUOVe93arTtfuvFY210HH2p1dToVJ06Hw+2aPjd10r7f&#10;bnjm1rXfbd1Q6dxUJ22rldftql77zmutb/1o3kEfTS7utH+xLnn1HsveZksX1iUgJkE19pECwPNS&#10;wY4HtrLD8BXiu4VBog8Z9ScBEiABEiABEiCBfkyAmwL248Htm65xU8C+4c5W45hA466NHf89umBy&#10;h1LXJiXJLQ2WVuuo4pOPsdkzXS3NNV+ubd9TMXi8zWZtUTobpPY2a5eyb3txxsIvsgYNgbUtS3LV&#10;52+kfHhGRrHiRva9FFmxYitB2dIoKfsUS7uipElKnmQZP6RLTlu/omlXw+C25JHuJLvNXVuSvnPy&#10;xPa8knS3C3sKQJJndz9FscgyXBGVm6rWb0qr7BrmljOt7vZ01+7Ro9wjp2a7N2yybm2R2mR3mmwZ&#10;Ikv5SP0nud2K7LbInUgEIFnapeqaLPuFn2QNn+zZLZB+gDi+/6gaCZAACZBAvyPATQH73ZBG1CGz&#10;mwLSBRARblb2JUAXAO8KEtATUFcBbP7KsfzM/MkW975dstuqpgOstje3D7akZsquFnumXDA6W5Ft&#10;kqMRLgClo1Zpcu34Mtc2/oLC+VdnFA6FtLb6qsYnDh+Uu8uZJlnskjtJNbqtNiT4lyVs2Ic2khQp&#10;VbFkpsu2ZKXToTjhJkhOSrVJ9hRFSnIpVhmhA9jDT9jq3VkG3FbZKWFpQFuHu9PhVtzWzAwpNVWp&#10;3Kc0tsqdnvLpkiXFjcx/Cib/0QxedEpyuyS3SuWuWUN+9qE1CUrwIAESIAESIAES6FUCdAH0Ku64&#10;b8ysC4ALAeJ+SKkgCZBAIhOAzW1Ly3QoGXJqrqIa5Ko9nTvMkV/QlNK+Zci4rsIx6UgHoCSluZOz&#10;pORsi2yv2GEfPLxxcNtfKl69rLO1CRXsuUWdpSc52iQLFuQjKYBbhhWPaXlY/u5sRcpX5Gy4BmTF&#10;2eF2dEgwy9OT5TSrW7YqXdgA0Cm5HVi7LysOVJYlhxUi3A51c0AHFgZIbnuKlJliyUyW3B1K414p&#10;qd2SJ1sGKVKxW0lDI+rh+Y/HEYDWXXJHq2Qd+z3a/4l8Y1J3EiABEiABEiCBAUqALoABOvDsNgmQ&#10;QO8QgOFsLyjrdA1RHJKcnuO2Sqr57oRJ7bKlS+7kFLc1VUpKktNyrIMnwBewb6MlLduZWupIKZEK&#10;kj6sX/+hTZIR+J899fvNrXaLxwKX3YpFQVJA9bUFOQadMM7xP4+Nrtr2XZLLITudsP5xwlWAvQAt&#10;UldLtXPn1507vuyq3gV3gFt2u6ADysvOTpTHqeAF/kTQPwSJ9+ExcFuwbkBNQKDIslM9JafS4BqU&#10;M/XM3gHIVkiABEiABEiABEiABKJIILQLYLHniGKTFEUCJEACA4mAkpRit4+/uHZdjS09U8ZGAGp2&#10;fZc9zdVWZ5OySi3DD7MOOcxSclBbXUf58l2pmZ15I6wKXAN2qz3X7apfL1hlj53RnHecCyv/neoJ&#10;PwIW94vZeUX9S7XcVdeAG1Y9LPkuGdP+OF1OeASQx79mu1yxvj3TXZ8t1TRtbylf24l3EQgguTzF&#10;YPmrVToQSKAm/IOGsPndEqx/NXOA2oAafQDjH0EMnS2SY/R56YOGcy+AgXQbs68kQAIkQAIkQAL9&#10;hEBoF8B8z9FPustukAAJkEBvE1Afs0XTz21wndq4eq8VE+kwq52Szd6aVqDsWbq16etva1d9Ub7o&#10;v3XvvV1c0pw7PNOdUmBJHSTb813YCyApW+hrtVkzZ15d32gXU/GyS83Qj7l6GOoQqBrtntUBLqwO&#10;gBfA1am425VuX4BDcrgs1o5BhS0pye12u7OguDk9o9PdBZvfIXvm/+E18IQAIGTAM//vCf23IPkf&#10;MgB6tgJQYwywIAHtOpSarpK8o38uEgv2Nku2RwIkQAIkQAIkQAIkEBmB0C6AyOSzNgmQAAkMaAIi&#10;V74lyTp84QOVykV7v3DXl6cqDpvL4cgd1FpY1Ni2bk3dR0vyratLx7Xa89KVpBzZXgD7H0sDGtuG&#10;pA05UuCDGZ476ZjmIed1NiuSQ12TD5scZrjHZFetdvgCsA7AsxoA7gDY8FgR0IFTwunuyC7qSi9L&#10;ShuenjosLWNIat6gLgsSCXreVcs4EQUAIer6ADXBv2eJAf51qRfV1APq/L9DsTiUlgZJmnJ1Zslo&#10;NTcADxIgARIgARIgARIggUQjQBdAoo0Y9SUBEkhEAsjcl2LPmXBcWraclqfILpfcZXF3ulLSW3JL&#10;2jPy7CmjhrsLJirZI6XMQVJ6viUjr7UhqdO+MHvkIar5r065y1aLpfiEW6o7RkqY4+/CagKLmIaH&#10;5W9Ro/fVUzgCEBHgMd0xce9xBLjbZUeLhLgARAc4YfZ3uhxqmIDbibewy58DngOEEHjm/tUJfzXd&#10;gGf+X40v8CwBkB2ypUtyt0q1qfMGzb3C4yfwKMWDBEiABEiABEiABEggoQjQBZBQw0VlSYAEEpOA&#10;Rd2UT7IPGt+VNjhtzCAp2So53FIXDHCXzdLZ5bJ1Zk5LGjXLMuwIaehBSt6Qun3Svtr5g+ffYFEf&#10;0gcs7YziYclzHqitSZMRCNClhuWr8f+w+RERoGbxU1/AdsdrzOfDkld3DcBMvsuJNf+w/NWc/ziV&#10;diQLQD4CvK3GC4g0guqcv7rznwwJsP/VimpkAVYcoBW5S8Z2gJXNxTmn/yk5NcPjkaD9n5j3IrUm&#10;ARIgARIgARIY2ASs119/vUago6MjO7t73WkgLE1NTXa7fWBDY++DEaiqqiorKyMjEiABXwLJWflV&#10;m7akJO1JKc5TOprlTpjlqimdmuyq/q62ud7dXtXWunFPzUdfNXXMHr3gfqQRhH3u8R4cONJLx9XV&#10;S5adS1JS8Z7HGLfg/yIuX7ZICA2ATa/m71MXD4gAAnXBgDqfr15VcwcgRkDNHaCGDKjT/56pfk9C&#10;AQuS/6vuALUa0g2q6nV5TqQAqLZLcx8tPPg4T+IB2v+8wUmABEiABEigzwiUl5cXFRX1WfNsOM4I&#10;dHV1GdcoKSmJUQDGcbEkCZAACUREwGKxlJzwh/L1xa37HNbiEVJOmmqnt0nJFkdpQUVu5ccZG97K&#10;2f3R0NRdWTUvVH32PGxw35R7eGoPOfna+tIr2mswOY9YAAT7w1ZXC2IbP7cayq8uB8AVBRP4nol9&#10;de8/NWMACqibB+Lf7gPWP6x9RBDA1HfK6moCVYLqQbCoyf8kqROnrHRZGqusnYfePuio8zw+B35x&#10;RHQbsDIJkAAJkAAJkAAJ9CEB/pLrQ/hsmgRIYGARQMx9an5J2cIXK+pOLP/M2VSd0tUpKQ2Kq15x&#10;t9hSrJI9VbGlylgmUJRboSz7SeWqN2XM6/scVpttyDkPVBf+sE31AiiK6gWAJY85fHU5gFsN8McM&#10;v7proBrVryb2Q+IA1bzvXi8gbH4s+FdPCzL/q8n/saDAU1FSLLgO+x/B/6oLoEtprJIaD7p1yEm/&#10;4dT/wLpf2VsSIAESIAESIIH+SIAugP44quwTCZBAXBLwhPTDC1A0+vyHc05/u7304ZrUG/ZmXLZx&#10;39Q9W5DST43WR2g+Zu0R2188uqV95e87mur8diXJbi87/5Gakl82Vcq2DgVz9QgHwE4BsOQxma8G&#10;A2A+X00QoBr/WM9vgUfAkywQTgG88KQP9IQAqDECONXAADV/ABYGqMa/IndIcods6ZRqKlOaD/3T&#10;0NNusHLxf1zeVFSKBEiABEiABEiABEwRoAvAFC4WJgESIIGICHjS6KmL9TNLxpTOvLDs9DuGnf+P&#10;0VcvcR91S01jisfKVvPwK1ZFzsvMKayqX/dRoPaSklPKzn2wefI9FVUZcptqtKuOAMzbw4ZXF/yr&#10;U/0usQQA0/ueU91EwGVxq6c65+9ZLCBSCarZAdSQgS54E9zI/If8/0qze0/NEOecZ4ae9BsrNwCI&#10;aNhZmQRIgARIgARIgATihQBdAPEyEtSDBEhgwBDwLKhXD08KP0lKzcgecer17UOv7mhBpj7PWxZZ&#10;SclJKS3rrF4TBIvNaik75RrbSf8ub57cWadg0h4uAKVTVmP4kSDALVk90/7wKnjm+NW1AOqcP2b+&#10;1YgAdSsBOAvUiAAnVv7D+JckdfLfIncozdXSLnluxgVvlc48l98TA+bOZEdJgARIgARIgAT6PwH+&#10;tOv/Y8wekgAJxBuB/YvqVXNfvMazOP+YKxq6Sj35/2D/2yR7vpSSpUjW4MqjeuEhxxVetriq5NrK&#10;yhxng2LpcEvtitwuy52SemJ1gFOxItufZ+NA1ebHugDkBXCqu/2pSQRUy1+R2vGvbG2THHXuvXVD&#10;mw6+f8jlb+SOODje0FEfEiABEiABEiABEiCBSAjQBRAJPdYlARIggegQwCR9WkGJI+swN2bvsWtf&#10;Rpo1PbdxW336sKMMNKCk5xYPO/futHOXVOZcVllV0FErSa2KpR0RAap5L+NFh6KeyB3YqcDUl9pl&#10;1ezHC/X0rPxvktqqlT11Q6uGXZ976bKyk36dbE/zxCl0hyoYUINFSIAESIAESIAESIAE4p1AQBdA&#10;dXX1smXLNm/ejB685jnivSvUjwRIgAQSlgAm8y2yJWXyefX1siUVLgB7w3fbW1wz8iceG9IER34B&#10;9NsiKTkjp5T94B/pFy1vHHf37q7Z1ZU5bZXqdgNSk2JpVTDDb22VbK34V/1TapWkRsVRpzRVS9XV&#10;+bstJzZNezT78k+GnnNXZvHQ/SC1MIWEJUvFSYAESIAESIAESIAEdATkpqYm7c+GhoaysjLx53XX&#10;XdfW1oYXY8eOra2tbW9vz8/Pv+aaa3bv3p2Tk0OGJBCIwHfffTdjxgzyIQESMElAnW93Od2737pL&#10;3v60nJTqKPnekBOuTU7LEEsDQkrzFEKKf4so2ulwtO/b2LH76659X0v1m6T2CqujwaLGGGDpP3IC&#10;pilJuUpaiSV/fHLJoWlDp9qLh9s8VZGLUPgUeJAACZAACZAACcQngRUrVkyePDk+daNWvU+gtRUT&#10;O0aP9PT0gC6As88++9FHH4Wkn/zkJ6+++iqCAsQLugCM0h2o5egCGKgjz35HhYCaoa+trspisaTm&#10;FETLEFez/ne2Kx1tbheS/sEFYJFtKVa73ZZs52KwqAwbhZAACZAACZBAbxKgC6A3acd/W2ZdAAF/&#10;/qWmphZ6jquuugrdxov47zw1JAESIIEEJ6BuGZieV2jPKUDa/mj1BWsEklJSk7Pz7XnFqXmDU/OK&#10;7Vk5Scn2aLkYoqUn5ZAACZAACZAACZAACcSaQEAXAKIARNuzZs0SL77//e/HWhvKJwESIIEBTgBB&#10;+DjxaLaK3QGjcXhkqsH9vmc0xFMGCZAACZAACZAACZBAwhAI6AI466yzvDrheyVheklFSYAESIAE&#10;SIAESIAESIAESIAESGDAE+A60AF/CxAACZAACZAACZAACZAACZAACZDAwCBAF8DAGGf2kgRIgARI&#10;gARIgARIgARIgARIYMAToAtgwN8CBEACJEACJEACJEACJEACJEACJDAwCNAFMDDGmb0kARIgARIg&#10;ARIgARIgARIgARIY8AToAhjwtwABkAAJkAAJkAAJkAAJkAAJkAAJDAwCdAEMjHFmL0mABEiABEiA&#10;BEiABEiABEiABAY8AboABvwtQAAkQAIkQAIkQAIkQAIkQAIkQAIDgwBdAANjnNlLEiABEiABEiAB&#10;EiABEiABEiCBAU+ALoABfwsQAAmQAAmQAAmQAAmQAAmQAAmQwMAgQBfAwBhn9pIESIAESIAESIAE&#10;SIAESIAESGDAEwjtAljsOQY8KAIgARIgARIgARIgARIgARIgARIggcQmENoFMN9zJHYvqT0JkAAJ&#10;kAAJkAAJkAAJkAAJkAAJDHgCoV0AAx4RAZAACZAACZAACZAACZAACZAACZBAfyBAF0B/GEX2gQRI&#10;gARIgARIgARIgARIgARIgARCEqALICQiFiABEiABEiABEiABEiABEiABEiCB/kCALoD+MIrsAwmQ&#10;AAmQAAmQAAmQAAmQAAmQAAmEJEAXQEhELEACJEACJEACJEACJEACJEACJEAC/YEAXQD9YRTZBxIg&#10;ARIgARIgARIgARIgARIgARIISYAugJCIWIAESIAESIAESIAESIAESIAESIAE+gMBugD6wyiyDyRA&#10;AiRAAiRAAiRAAiRAAiRAAiQQkgBdACERsQAJkAAJkAAJkAAJkAAJkAAJkAAJ9AcCdAH0h1FkH0iA&#10;BEiABEiABEiABEiABEiABEggJAG6AEIiYgESIAESIAESIAESIAESIAESIAES6A8ErNddd53Wj87O&#10;zuzs7ODdampqSklJ6Q9dZx9iQ6C6urqsrCw2simVBEiABEiABEiABEiABAY6gfLy8sLCwoFOgf3f&#10;T6Crq8s4jKSkpNBRAIs9h3GhLEkCJEACJEACJEACJEACJEACJEACJBCHBEK7AOZ7jjhUnSqRAAmQ&#10;AAmQAAmQAAmQAAmQAAmQAAkYJxDaBWBcFkuSAAmQAAmQAAmQAAmQAAmQAAmQAAnELQG6AOJ2aKgY&#10;CZAACZAACZAACZAACZAACZAACUSTAF0A0aRJWSRAAiRAAiRAAiRAAiRAAiRAAiQQtwToAojboaFi&#10;JEACJEACJEACJEACJEACJEACJBBNAnQBRJMmZZEACZAACZAACZAACZAACZAACZBA3BKgCyBuh4aK&#10;kQAJkAAJkAAJkAAJkAAJkAAJkEA0CdAFEE2alEUCJEACJEACJEACJEACJEACJEACcUuALoC4HRoq&#10;RgIkQAIkQAIkQAIkQAIkQAIkQALRJEAXQDRpUhYJkAAJkAAJkAAJkAAJkAAJkAAJxC0BugDidmio&#10;GAmQAAmQAAmQAAmQAAmQAAmQAAlEkwBdANGkSVkkQAIkQAIkQAIkQAIkQAIkQAIkELcE6AKI26Gh&#10;YiRAAiRAAiRAAiRAAiRAAiRAAiQQTQJ0AUSTJmWRAAmQAAmQAAmQAAmQAAmQAAmQQNwSCO0CWOw5&#10;4rYDVIwESIAESIAESIAESIAESIAESIAESMAIgdAugPmew4gsliEBEiABEiABEiABEiABEiABEiAB&#10;EohbAqFdAHGrOhUjARIgARIgARIgARIgARIgARIgARIwToAuAOOsWJIESIAESIAESKCbgCzLZEEC&#10;JEACJEACJJBwBOgCSLgho8IkQAIkQAIkQAIkQAIkQAIkQAIkEA4BugDCocY6JEACJEACJEACJEAC&#10;JEACJEACJJBwBOgCSLgho8IkQAIkQAIkQAIkQAIkQAIkQAIkEA4BugDCocY6JEACJEACJEACJEAC&#10;JEAC8U9g9+7dH374YU1NTfyrGkTDqPSioaFh5cqV+DehUVD5yAnQBRA5Q0ogARIgARIgARIgARIg&#10;ARKIGgFh8eLfqEmMA0Hr16//+OOPW1pavHSBe8JvZ1ES5VErDnSnCv2KAF0A/Wo42RkSIAESIAES&#10;IAESIAESSGgCDodj165d2dnZ+BevTfUFBvPq1atdLpdWq6ysbO7cuQUFBabkBCrsK9+42MLCQqfT&#10;WV9f71Wlvb0dV+AI0KuNKyiJ8qiF19HthXGdWbJfEqALoF8OKztFAiRAAiRAAiRAAiRAAglJoLGx&#10;EXqPHDkSJrF4bfBA+Y6ODoOFwygWoXw4NVJSUrxMfcjEFbzV3NwsfAHagSgAlMdbYajKKiQQhABd&#10;ALw9SIAESIAESIAESIAESIAE4oVAdXV1Xl5eVlZWZmYmXseLWhHrkZSUhH61tbW53W5NGMx+GP/5&#10;+fm4og8QQPhDXV0dyqNWxC1TAAn0ICDrXWt4jSCT4ISwJoe+KN5EQQisXbt2xowZREQCJEACJNC/&#10;CciyrChK/+4je0cCJND7BGD6rlq1aty4cQjdh92xffv2Qw89NCMjw0sTzJx/88032sUxY8bg9ebN&#10;m/XFDj74YAgRJcVrhPHDrj7iiCP0drVoMS0tDWWsVivK7Nu3T5MjKuJPKONXviiprwVlAplUemVE&#10;RYjFeoepU6di/QIM/gkTJojroqQmyqviBx98gDKTJk2CqiLTocViwZ/ohZ4A3oVwcQUuleLiYnQB&#10;bHNycrRiyA64ceNG7U90dtSoUeLPrVu3wjwEAZvN5vcK1ilASdiGoopXc2PHjgVPvT58HSMCra2t&#10;xiWnp6czCsA4LpYkARIgARIgARIgARIgARKIIYGKigpIFzOOgwYNgg3ptXgekfOwltetWwdLHov8&#10;ceAFDGBY3bNnz871HHjhd/0/1tV3dnaKJrQDVi4uojraQuw9/hVicQwePBgNiQR+geTDg7B8+XIs&#10;QBCNQhm4LQIlMrTb7TCntdAGsQoAdjsC/mH/wz2h5T5AdABKoi+BWCOU4Ntvv0X4wHTPgeqYh0OI&#10;gSgPyfBKlJeXH3TQQaIAzH4vF4Yog4tamWnTpoHGV199BdseQiAc+mj5C3ER7+qvdHV1QYgIYYC/&#10;QN+cuMgjPgmEcAEs7nnEZx+oFQmQAAmQAAmQAAmQAAmQQKITECaxFv0uIue9Fs/v3bsXkfP60ADE&#10;CJSWlhrpu3AQeAmEQS6uQwJEYe5aEyUm830T+Onb2rJlC/6cPHmymPGGhBEjRgRKZJiamorVDfAX&#10;iMx/MONhtGPiHXWFe0IEaAsOKInyQfo1dOhQbT4f3gqU1OK7q6qqYLrr4wJQwCsnom8ZOB3Gjx+P&#10;1oWTAn3BEGgZCiAQb0El7Qqag+YoJrwDGCwtDKGoqIghAEbuyT4pE8IFML/n0ScqslESIAESIAES&#10;IAESIAESIIF+T0AsjBc58MWB17DANSPcoG0cCBSMUpjB+sR7MGth7goj3LcWJudFaEAggX5X7MNI&#10;1ox5r4peCsBsRo+E90EECAjrWnAIpJWQicAH/ers5ORkCBdRAJCJ8H5Y5tBfr4B+Zj5QGVRBRVRH&#10;AeiDJsRroRWMfIyIdgXNoQCKYWkYeo3uiPABHnFOgAsB4nyAqB4JkAAJkAAJkAAJkAAJDAgCiJ+H&#10;Hau3bEUWfS1yXj9tHh4RYW9rPgW8QItYcaCXBjU+9BzLli2DMR+kIbwL8xhr4EV5ceiTFPjW1SuA&#10;fqF1YaiLAAERoYAwAdjSwUMAgmiFRC0w14VTIFCxQGVQBRVRXWR7way+eC1cBnAiiCgAXBEz/2La&#10;H7UQZQCHyJdffonFBV67G4Y3UqwVOwJ0AcSOLSWTAAmQAAmQAAmQAAmQAAkYIiBm1GFUw/DWzGlh&#10;hGuL5IXJbUhcgEKY4sY8tgjUx4EX+qz7wvjHxVmzZmFhP/71mkj3KxVJ+7T0AdoLr6h7raKILICp&#10;Dztfn/NfHyAA10CcbAcIFwyAIw4C5LHyH/REakZcwZ+Y/Nf8NViSgIwD6HVTU9MXX3yB1ACRDBPr&#10;xpQAXQAxxUvhJEACJEACJEACJEACJEACoQmItHzIP+9lTuOKlsMvZGR+6GY8iwtEoL6Iw9ey9wuP&#10;AGazZ86caXArvjD00bYGxFw6WtevehABAoiuh3cg1tsBitB9kc9PDw1/4iLeQgFcF+sCamtrwQrR&#10;AbgoVgeIK1i84OUiwdYAwhEA74aWm9DIoLBMbxKgC6A3abMtEiABEiABEiABEiABEiABbwKwPDED&#10;73fqW6wFEBHywn7GJHmQ9fkh4YrkfxCCQ59yT4QY6DcgFF6JIAKFPvpM/iFbRwHhg9i2bZvXqgfh&#10;UMCGAkgE4LsPohHJooyw0r2McLFgQROChjBvL6b39ZLxJy7iLbGIQBSDtwI2v3YRwf9wE+iLeemG&#10;9QJYsoEyxnVmyd4kQBdAb9JmWyRAAiRAAiTQTwiIZaI8SIAESCAqBEQCPKS4951+F2a2lsNv9OjR&#10;sEuxcZ3mBYB3QGzC55vtz69uohjsYRxiL0BRTFjgWjJ/BAVs3LhRL8GvfEiAdb1q1SptPz8otmnT&#10;piBYhFNDLKRHVj+tpOip2OM9yHaARoAPGzYM2m7YsEHLz7djxw6E6OvrImk/HA36rQRRGFVwEW9p&#10;JRERAJUwQFrMP16gj3AxaNkKUFG/DyL8BehLJF4MI31kmbAJWK+//nqtMrw++vQbfoXi1kHIR9jt&#10;sWK/JwB/qhZP1e87yw6SAAmQAAmQAAmQAAlETgBLxxE3PnLkSESb+0qDqQlzHXYm5s9h2cJTgMKw&#10;zzFhjgMGp1ZRZLOHNFzHDD9sbJSsrKwsLi7W9quDfAjBRZipCFzXXAAip92ePXswP4/qKDB16lT8&#10;skXrWri+r3woXFJSotVCRbgktD0C/ZJBQzCqYUXjN7O2q58oiUh7tAuLbMiQIXrvgFcv0AoKw1DX&#10;PCaYdUdFmGlwIuAt1MW7MNxg+UM3HPB6IOshWOGFsOZQBv3Cv5s3bxZlABntYlNDfdOIKUCP0tPT&#10;wVBcx7/wyKBF6C+u4DVUgvdEyEEV7EeIfyO/MSjBCAHN/WSksLqgAx8SrSjukpDGGxw8WVlZRqSz&#10;zMAksG7duhkzZgzMvrPXJEACJEACJEACJEACJBBrAitWrJg4cWKsW6H8RCEgIkcMHvDmcCGAQVYs&#10;RgIkQAIkQAIkQAIkQAIkQAIkQAKJTYAugMQeP2pPAiRAAiRAAiRAAiRAAiRAAiRAAgYJ0AVgEBSL&#10;kQAJkAAJkAAJkAAJkAAJkAAJkEBiE6ALILHHj9qTAAmQAAmQAAmQAAmQAAmQAAmQgEECdAEYBMVi&#10;JEACJEACJEACJEACJEACJEACJJDYBEK7ABZ7jsTuJbUnARIgARIgARIgARIgARIgARIggQFPILQL&#10;YL7nGPCgCIAESIAESIAESIAESIAESIAESIAEEptAaBdAYveP2pMACZAACZAACZAACZAACZAACZAA&#10;CXgI0AXAG4EESIAESIAESIAESIAESIAESIAEBgQBugAGxDCzkyRAAiRAAiRAAiRAAiQQ/wRqamo+&#10;1B3r16/vHZ3RkNZshI2i+vLlyx0OR+9oHutWtm3btnr1aqfT2QsNoS19K/gTMF0ul3YRV0SZMLSq&#10;qKjwkh/rHsWtfLoA4nZoqBgJkAAJkAAJkAAJkAAJDBQCsPRgam7cuHHWrFlzPQdeuN1uvQUYkgU8&#10;CBBiqopoF5JFoziys7ODS/BqxevPCRMmzJw5MykpKaS2YRQQbSmKEkZdg1UaGhr0hvfIkSOnTp1q&#10;s9kMVteKeckJWT0vL6+xsVHzNWAIOjs7W1tb8a+oK66gGF6HrVVINQZCAboABsIos48kQAIkQAIk&#10;QAIkQAIkENcE9u7dC/2OPPJIzXjGi0mTJlmt1pjq3d7e3tbWVlZWprVSUlIS60Zj2qMEFZ6cnAzN&#10;u7q6hP6w9js6OnDR90qCdjB+1JbhntG0aWpq0t/9frXcvXt3VlZW/HSAmsQbgXXr1s2YMSPetKI+&#10;JEACJEACJEACJEACcUsAYfOrVq0aN25cQUFBICVhhmzevFm8O3jwYEy2e5XE3PW+ffu8CoSsFbxp&#10;rTqmwQ899NCMjAyvVtCcV6MogGKwqjBr/c0335SWlu7Zs6e+vl6TIDTU5OR6DngiRI8wz49aeOFV&#10;Xl8FVtuwYcMwE46LiG/ftWuXkAl64qLXAR8HfqIjpALXMzMzx44dq/k49NVxva6uDgropSF4Pi0t&#10;bdCgQSKKXpOPiugUqsBW9xWOwl5y9KpaLJaJEydCrF5P4Nq0aRNQoC1RGGqLAqJR2K1ALZTXtBK1&#10;iouLKysrm5ubvSRraqDXCO6AT0Gvvy83fR8Rj/Dtt9+OGDEiJydH0wfVoQZaxBW/vfCF3wtXECth&#10;vJX09HTrddddp1XA+AFN8Pq44VJSUoy3wZIDjUB1dXVIR9JAY8L+kgAJkAAJkAAJkAAJBCEAY7K2&#10;tnbUqFGBpt9hisNgO+qoo0aPHj106FAY1bDECgsL9TLxJyw9TBpPnz69qKgIbxmphRZlWYZBDpPb&#10;yxRCddixkAbFYDitXbsWrgdYm/pWfBtFFcxdQxTC9WGXIrph8uTJ8G7AoK2qqoJiMB3RHMxRIRnB&#10;Dhs2bIBMiGppaUEr06ZNQ3lMu0I3MTcuDq0tmGMoIOxSWMWHHHIIfn7DcoZ8mMGwor1Qw7AfMmTI&#10;8OHDUQac0Yooo6+OK1AYBdBTMDzooIPy8/NRBkMDDeHUACUwRxw+9IfhjSEADZjxfoVDmpcc4TKA&#10;WKiKWlu2bEF3IEpTVYgFJaEb+oJiwKI1CpIYIy+toDN6hMJjxoxBB0EVfwolYc/DvBUtogvbt2+H&#10;QN+O67np+wizF3YNrmj6QCzcKNAc/gu0BSZoJUYrPkw9LkwlnsAdxYUApvCyMAmQAAmQAAmQAAmQ&#10;AAmQQGwJwPYWyflEXj0cMDinTJkizC0YxrD3sG48uOVjvBZMxCOOOAImIlpE06JvojoaEl4J2IEw&#10;INGo2Z5jGhm2ImqhFViksCEhGXI0yZi6hy2tiUVzYsIVLYqKgQ5MU8P0hS9ALNRHRYQGwLz3Td0H&#10;t4WYckcZtAU1YGyjGNwHUE9UR4Hgsd5QBpqLlfn4F6+Fen6Fe+ksVIV6AiYMe7vdDlW9iuGiSAeA&#10;A+9CH61RXMFbIhGA7wEHh+gg7HkoBr+AkKC1iJl8LcAkCDeYx3AiiD4K1wYKC1aQJtwxml8G6nkF&#10;Mpi9N/qqPF0AfUWe7ZIACZAACZAACZAACZAACfghAGsZaflglguLEbYfzDB9JLJ4rSWK8wvRVC2Y&#10;msccc8zBBx+MtQZiRwBUx4w0licIZ8TSpUsxiR3GaKWmpmq1REI7oba+O5qpj8K4vmzZMi2KPkiL&#10;MEohUB8m4LWcXl8Xk/DoCw4RxI5DWODBvQx6CfAUoDDmxnER/+K1liPQV7iX2mgLpvV3330ndPjy&#10;yy8RreDbNaEMCuOAuwcoMAmPF4hKwIGbIZC28B3oIYvyuKKHo5nrQbihRYhCXdj8GH14HIRHQNMH&#10;BaDPV199pV9NH8Zd0bdV6ALoW/5snQRIgARIgARIgARIgAQGOgFhwgU36XuBESaK4XfA9K8wj2Hv&#10;adsTiM0CgqQqMK4erMpAOw7AykX6feiA1fXR2lkQ1iw2EYD/AusLIBlr6Y2r6lUSJjHkQCD+FRPy&#10;xoXDckYyBSigHWKNvZeXQazYxwH4oIED0RAYETgdIAEeAYPKw4w3tTGEEKs1h+pwH4gVEHgNfaCG&#10;0AcpG7CyA8sBemevRIP9NVWMLgBTuFiYBEiABEiABEiABEiABEggygRgaMGk1ILwvaT7Ogh8J9J9&#10;FQqvlpich8kXO6+Er2SvkHjQwLaCmLXG7HoQ0L5z/r5T36gu5s+1dQfompAZJGQgUKMiLB8T4Noq&#10;gEDCvSQYbwu9xmJ+sZ5fCBGrA3AII9zgnefbopZcMDg3hPfDr4E+ilwMUAMRGXB56AMNoCQ8Nbhi&#10;JFjDoMK9WYwugN6kzbZIgARIgARIgARIgARIgAT8EECeP0z2YmbVd/JWOAjWrFkjFv+jAML1kWnf&#10;byY2WHoi9b3BWjC/tdh41BJWN+aifatv3bpV001rRfTE68/gA4xof9iQ6IKQBjNS21MAr/VWpX4R&#10;gSYTbWGtO/6EEOi5ceNGsfgf0nbu3Il0g1p8vlYFbwnvAOqWl5eL617V8ZYI8scBN4FowusQawFE&#10;UkOtFb/CveT4qgp3j99Zehje2BwBhxbDL4L/sXDA1LZ0okUAEa3ApNfABueGdpFgH6kHRXNiV0LN&#10;5QE5+iUA8AKAG25azb8QfOjj5F3uCBAnA9F/1OCOAP1nLNkTEiABEiABEiABEugtAphxRap/2FdY&#10;MY7MfDiQjQ9B10gdBxWQPR5B4LC1cB12HZIF+N2CCnP48CPAKoYRiypGakEsrHHEdYtGYf4hUl04&#10;F1AdfyJFv2gUdq+IXfdqxetPrx0BYIiKVeiwJLFBAPLVwW6EKLzGRgCQjKzySNGHd9EcnBfYERC+&#10;BtFHfZpAMQ6iLRioMNHFboLQH3LACn4ECBc76ukPET+PPqIMTGuIRaeQVx/tis0I0RzegtpI7IfC&#10;ODDlDgUQaoEC2o4AQiZEQXPkyROIggj3kqNvC6rCp+PXpIdWsPZheEMZsV8A/oWS4FNSUqLtIKBp&#10;JXYEEPkFURi2Ov7Eeg20Dvl4vWPHDvQOauMi3hXp/YNwE83hX6EADgDHCIqdCDBAuLvgRhG0hUyt&#10;xd76rHi3Ax+W8E0YOXDvqVs7aDLg+PH9LC1evBgF5s+fL4rBYWPKAdNXINhuXxHAyqUZM2b0Vets&#10;lwRIgARIgARIgARIgAQSiwASEGKu2/i+2itWrMC+dInVR2obOwLwmmHliBH5SDCBRAahFwLA+Nfs&#10;fyNyWYYESIAESIAESIAESIAESIAESMAIAUy/Y57Zd/beSF2WIYEwCIR2AYQhlFVIgARIgARIgARI&#10;gARIgARIgAT8EsC0v9hrEAcCy7WlB8RFAr1AgC6AXoDMJkiABEiABEiABEiABEiABEigmwByHIhd&#10;BnEghNtvXkPCIoEYEaALIEZgKZYESIAESIAESIAESIAESIAESIAE4otA6HSAXvoyHWB8DWD8acN0&#10;gPE3JtSIBEiABEiABEiABEig/xBgOsD+M5bR6Ik+HeDvrrveV+Sf7v6juGg0HWA0tKIMEiABEiAB&#10;EiABEiABEiABEiABEiCBGBLQrH2tDd8rXAgQwwGgaBIgARIgARIgARIgARIgARIgARLoNQJ6m9/X&#10;/ocadAH02liwIRIgARIgARIgARIgARIgARIgARKILQFh+fu1/+kCiC16SicBEiABEiABEiABEiAB&#10;EiABEiCBXiYQyP6nC6CXB4LNkQAJkAAJkAAJkAAJkAAJkAAJkECfEeBCgD5Dz4ZJgARIgARIgARI&#10;gARIgARIgARIoDcJ0AXQm7TZFgmQAAmQAAmQAAmQAAmQAAmQAAn0GQG5oaFBa7ypqamsrCy4Lrt3&#10;787Kyuozfdlw3BNYt27djBkz4l5NKkgCJEACJEACJEACJEACCUlgxYoVEydOTEjVqXQMCHz33XfG&#10;pU6ePDm0C2Dx4sWQOH/+fCGXLgDjfAdmSboABua4s9ckQAIkQAIkQAIkQAK9Q4AugN7h3F9bCb0Q&#10;AMa/Zv/3VwrsFwmQAAmQAAmQAAmQAAmQAAmQAAn0ewLypHMf7/edZAdJgARIgARIgARIgARIgARI&#10;gARIgAToAuA9QAIkQAIkQAIkQAIkQAIkMOAI1OlyovVO5/NycnqnIbZCAkEIhF4IQHwkQAIkQAIk&#10;QAIkQAIkQAIkQAIkQAL9gABdAP1gENkFEiABEiABEiABEiABEiABEiABEghNgAsBQjNiCRIgARIg&#10;ARIgARIgARIggT4nsOTRC/U6zPnJc+LPQNeDK2xkIcDq539msNdTL3gkZEkjCwG8+uJXptbxkC2y&#10;AAn4EqALgHcFCZAACZAACZAACZAACZBAAhCAeay3fjVr2euiQQvZoAvAiG0PT4GRYgZdAMH194KQ&#10;AMMWsYrfvXi5JmPyeU9ELG+gC6ALYKDfAew/CZAACZAACZAACZAACSQEAWH96i3/QFeMdMe4CyB4&#10;LACM/6i7AALFAojuG/RxGIGQEGXoAojuMAV0AehBX3zLG19uqJg2ftAzt5wmXmtKiIteXhl93T8+&#10;veK5d77TK33hiZOvv2SGX//N7y896oITJonCazZXXXjj6+K1XuCSL3f+8s/vGRRoCpbWur5pSHjr&#10;wYXL15Tf9dSnmjIaBPTlghMnnnLVIrxlRHmNhr5H+ub0QrxQm+qLFzTRLhrdWdEotMXxyRMX/eq+&#10;98VoBhpHvQ6oLkbNV0m85VXS9z657SfHoGmvkpoOgXQTjaJYTqZdIwDh+rtO651WwGsExXUvtf/y&#10;m+O8ZKKMdocbadFLIDp406Mf6z8dZoeM5UmABEiABEiABEiABIIQYBQA4NAFELefEWHiRRKn4GUp&#10;ww4dNihbHfT9JrCXxfrwNcfPmTYMBTQzE1Wef2edlwHuRSxYOkAYWujA8++uhbGEapecdjAMSPyr&#10;iYAGMJlQRjv1Rpq46NU8dILN7HfYRH80UTmZKc/dfoavQC/7P4hAszcHWhddHjYoC/S16rD/J40s&#10;FH/iekNzhwbh5Jmjtu1p0MzL4MqDJHwfvj1Cc+gFrsMO13SAqMiNSdEd/Shkp6fouyaUCTKOvgzD&#10;U/LqC6cDY/AR8aubqHL05c+Kz5LokSDj2zvtioZUa9FXbV+Z+js8ZIu+AtFBdNPsXcfyJEACJEAC&#10;JEACJEACpgjABhanmAwXE+PiNCXHeGFM8gc5jcsxXlLrkXjx4NWqOSaOgRwCYBxgIpb0MmxhbsC+&#10;ENYc7Hz8iU55WaxTxxbjXRhBMEvxLjwCqBLc/kex0DsCvLtim5gsRQOYxcW/GtCTjxqF9kzxhQRt&#10;FtqrIqTBe6FdxITqlDFFoqtBjiACTSkGMxhTx8K2XL2pUkAUBwjApBSvcR3vjizNEX/i+tNvfKNe&#10;N6C8iCPw7RGsTXh3tOuRW/5BOv73V1f7umDCGEezSgIUMAYfEb+6mRpErbAXUu16cLV97/CQresF&#10;6u+TkBVZgARIgARIgARIgARIIDwCsIHFKWx+4QsQZ3gCQ9ZCqH+QM2T1MApoPRIv7vjn8pt+dPTL&#10;d38PJ14U5aWHIZNV4pyAl2ELQ0OLQ8ckNJQPYrEKMxNWqlYlSGeDLQQQsdzwJcA0EuYZ1MLM/NvL&#10;t8K1gDYQHQBby1e67yICrzJaSLl2XQSie0VNIBgb7YoIdq2k78oCvOUr0OwAo5uoIkIMABfT/toy&#10;BFzRAiqgEros/tUIhFRekITYmVOGCA+Ibzy86KmI5fDbR7M98h0F0Shmqtduq8bNIYLwITbIOPpd&#10;COCrpL4toafXQgBtgIIsBPDVDdD0I6uvG6h3mk2u3TwaN79sNZnamg7tDvcaJt8WfQXq11aYHS+W&#10;JwESIAESIAESIAESCE5gAOYCWLOp6sEXVj302+Mz05MFnC/XV4wakvuze97ZV9Ni9obx/dGut798&#10;3zUrf+CUN8ItvBUBvoatZqf4Wqx1Te1iIQAsKbHs2sgQGMoFoEaS336GsBs181jvAsC7mLHXDD8v&#10;M89XjzBcAMEXxsfaBSBwf/btXkQBwDUgaODK4IIMeA1CugAEAa/sBvoeedmr6A48PX7dK0YGVZTx&#10;HQVxBW8Jm9/XBRB8HL0g65UMngtAf6sEdwF46RbcBeDrZQiCVOPmxVbTx/cO92IY6K7WC6QLwPj9&#10;yZIkQAIkQAIkQAIkYJbAwMwFcMvlswpz0yaOLACuJ19fg8XF5x03cdLIghv+vtQswOAuALPSeqe8&#10;l87h2dUxVTWQ6yQ8Vb1sLljfCNkWhmGQSWsUE30UmfWCzyiHzgUgVIeFD3FQCP8Kax/mGRYIiPB1&#10;WMXh9VAbDDF5q1+mDsmQH3IlQ7SGE160vKxUIQ2GPRwqeskw/hFWceRBJcLyRxwEwgRw4rpAEVx5&#10;vykGNPm+PQXMxtZObSCj1UchB9piLYMmPOxxDFvJ8cPV55c49An5fHULu+NBbp5Aavve4QZbD5uD&#10;QfksRgIkQAIkQAIkQAIkoCcwoHIBoOOHTRh88+PLdlc0CTPE7Vbe/nTrEZNKwrgr9EncxOswhLCK&#10;FwGvvHi+afLCJgabHyanNjEcyGKF7YNgc8zWw1mgTw0QqN3QuQBQU6w60DqD18KARGZCkSkwKgek&#10;6bPlQTIaiopkI0KwkFu4NnBg4YOw7bUDnggkq4MXQCxox59Y3I7ymofCiPKIuv/p2VN9lcEKCFT3&#10;uo7mjKgdXhlELmg7L0QyjgaVFF4GoSrGVEtGgHsawQ5e6/O9dAuvg36RaqJ81Q50hxts3SAHg9JY&#10;jARIgARIgARIgARIIAiBAZULQHBwutxX3b8YIQAv3HHGby6cPu/w4QPnDhmwfgrMjmOKWr84PZDF&#10;KjYmM35LGHIBwKkAh5MmFK9xBX/CWoMLCqEB4tTS6eEt2GDioghXMHJAGsJaNGmYqdZ32IiESMrA&#10;ENVaR9O+0Qc7PY43zV7FLL3eQ2FEeTH9LpL/6xEhTkPkIMAwa91Hc0ZyOQTvcpBRQGc1szzkOOq3&#10;ZghPSZj6WsAIDGbRTSxc8bvYQa9bkA769k67oiHVqgdXO9Ad7tW6vkVfgaKDZhMlRnLTsi4JkAAJ&#10;kAAJkAAJDDQC+lT5vjsCxGhTgKjsCGCxyAYHS99HVFm9sQKzuwhSxo/k5GTrqbNG/2LhtC/W7zMo&#10;jcUSlMCwweqUs2Yewqz2a7HCUsMuAFpWe5SHzXL/cyuD9DpgLoAEJUW145OAttI+PtWLila+WSSj&#10;IpZCSIAESIAESIAESIAE/BLQDP7w9gKoa2gICRbGP/YCiEqxJJslM6N7l7GQAvUFhg/Ovu+qeS+9&#10;v37xqh3XXDT9yINKW9scl9/1dhjpAE21Gz+F9YvtB2xQQBSHgy6AKMKkqIAEMENuPEdlgnJEfAci&#10;cBgFkKDDR7VJgARIgARIgAQSkYBXgkBTXTDoAjAoM6SnIGwXABQoyEn7xYJpB40uxOt122oeefWr&#10;gWP/G+TPYsYJ0AVgnBVLkgAJkAAJkAAJkAAJkAAJ9BMCRlwAUexqJC6AKKpBUSRgKBcAMZEACZAA&#10;CZAACZAACZAACZAACYRNwOVWwq7LiiQQRQJ0AUQRJkWRAAmQAAmQAAmQAAmQAAmQgB8C2MyPXEgg&#10;HgjQBRAPo0AdSIAESIAESIAESIAESIAESIAESCDmBOgCiDliNkACJEACJEACJEACJEACJEACJEAC&#10;8UBAlizJofUwuoelR5LBCJdAMgNVN6VDkC7p5UdLZmiCviX6qu2QwxN8YPTvBhGFYiEb8mIS8obo&#10;K2LBR9dsN6Vphx4azv0SiJbp9lVBNdVVaenpQuT6DZuioI8qQgxQWApFSYMDWoRURLubDOp74O4z&#10;dh9qYr0aMlY7ijz6SNRA6WfEeHuCCnlbJgxXnaJ9qXMvtx3y50Wg50LE95FBAcEfd4G+3o187Qd/&#10;/JsdB4OPZYO9jrxYoN75ISNUD+MnUCAte4tFL7XTS81EPuY6CcZ/FUe12W5h2h2l/awx+3Hy0sp3&#10;CIIK1N/LRn/l9fkoe/XIuD5G2Po+543LD36HGGk9onvsx5f/8PEn/qmJYBRARDQTrXK0btOQ/Y5F&#10;Q7GQGbIjwQvEoUoR9ojV9xPAo9j/05iDzpuEBEggDAJ8dIQBLT6qYOjMjZ650oE7GS058YGxf2oR&#10;0zHyKzymLfoMUu+2FqV7JCGVjlLfTYiJngtAPCKNY9fKe73wVT7gb3ET/WRRwwSMD4xhkT0KiuH0&#10;PcOTNlBrGf+gDTRCZh9Efvloxr9+VvYA80BPOv1nx0cun2MD7VaMpL8J/5gM8BmJ9ddLJMxZV3vE&#10;eX2/BLquJ2bq51+/Qd19PyuSEpUvnl7nEvQry582gT7ARj7YA/MW6fUx9W7Qd2h8VTJ89ybSGJq+&#10;uT1cEqmHkd9bxlwAfWhvxDQsog/7ZcJZEvkoU0J/JDCwnlSxGUGzT4AezP19sxr+Jo1NfyiVBOKP&#10;gJFPmRELIpyeGWk7HLlRqhPn6kWpl9rvauP2Y/RapqSICUTyUyM8MyxilaMsIJBLLMrNmBEXyaAE&#10;aScqv2D662NN65fvHJGZoYunssZcAH2lcUzt/77qFNslgf5MIND0pXY98Tvv98s3Rt/IiU+LPRjA&#10;BPipSLTBDzRiHEn/I2mWi3EviFnJMbrT+qs5FzauAQIkvNsvvFphj0VMK+oHWuuX3gugjxGNqSYx&#10;FG7MBdAnpngvNNoLTQQcu75sO4Y3FEWTQAIRiORTqP+yGyC/ChJoZKlq/BAw8imL1cIHI233Iak4&#10;V68PycR502YmS/uJWTTAv+Tis/uxvre0XvvtfhwGR0TrueFl/+vF9qteG3MBGKFqdpIv+Fc+vxmN&#10;MI9JmVj9FtuvbCAveEw6Q6EkEA6B4F98hiTG+rvZkBIslKgEYv2YjM8ftIk6WrHXO9b3g9aDQClL&#10;mMrkwCCb+fBE4ask9neX0RbMdNyozAQqF7ff6b0zLnFn+t5y0x8aayvHjxun3UO+VwK9hZKKox3n&#10;ohee83sLfv7Z8s8/+0R7C62gLVz0KozqbU115y5ckED3sV7V6LkAEhQA1Y4JAbpwYoKVQqNGQHyd&#10;BfnqjNuv+6gh6B+Ces026h+4+qIXIT9rfaEU2zRNoHcMDdNqRbdCoOeJ/rrhFnvfaNJ/1kK+Dj2g&#10;oUsYZjGQCyY6Rt8pcd8e9Wof8/Pyt2xcu3DB2U1NzeLGys/3vqLdcL5vwZ6/7NJLJkw+BOfsY2ad&#10;u/Acr7sTJn12dhZO/VsdHZ2FBQX7r6j9HT9+7AnHz4/qnd2rGKG5LFmS9ncgPsy2QFoIMkZ09C2p&#10;p6qXEOh6VIfUpDAjPTQpMpziQdDE6h61Jacnp2bbbClowNHV5uxscXa1mdlkwm8/zfC0WKT8wVJ2&#10;kZScIrlcUkuDVFMudbbvlxudjk879NBwBkSrI1sUS4pksSlykmJNtXZUSIrrgEBjq5NqqqvS0tNF&#10;rfUbNhnRZ94pF51+we9cbkW34bGiuDE+3VhcCph5NJHxwo3rbklW3G43CqhvKbJFWvT4tRu/+dhI&#10;c/2zjDo6Zm7I/klB9Co8DsYf2YE+rUG+YMJTKbJBMtWmIoeJLTIdo1o7QBfMDqwpbgeeWeaq+et4&#10;GPdVNPiZbdZvm2F+g5mqBsK+5f1ejMpDICRbMeKmuhBSplcBCBcd1HfTZLtGxjeGnYihaLM0vcsb&#10;/+UfaUuB64uxNXHo7wffeyPIN6DZgTD2g8+E5olUFJb8+++8ddyJp2zYuFHo7XtF64/+LYQAnHLy&#10;SYcfORPviiiAhedfqO+5PjRAvIXqSz98f8/evVu2bNUKQw7cEPBHXHnV1S+9/Eos2QW6o/Q3gNfz&#10;x+u51P1E+vGPLnv8H09qquqjAMzefLHsbyDZIXUMWaAvtGabQQjIFlv+kGnjZl118GkPHHzGXw86&#10;49GDzvj75NMeOujkB0Yf9YuswnEybMdeOGxJ0jlXS9f9n3TjK9LNr0o3vSz94UXpqsekK+6Xfv2Y&#10;dNWj0iV3SPN/IA0eKcnmvg0i112xpbnTShxZE7ryjugsmtNZOLu9YG5b4byOvGOVAy48Tzu4/2Pz&#10;ETjnot+1tnW2tXe2tna0dJ+dLe2dLa1dze2dTa2drW0d7R2O1vaulrau9g5na4ezrb2rtd2B1+2d&#10;zo4uB/487aLbIqdBCf2CgLhTfc9odU4ELvue0ZLfF3Lk2Hy2e7krkXQikrqx7Was7+eItQ8Tndlq&#10;fssHEmJWuPiGM3VE+I0YaFj11zWtvHTzp2rYt4nZfpuAFEPRJrQIVFQ8wvv2MK2AQOr7b992Y2C1&#10;DvsckQL5eXm+3Z44YcL27TvE9XXr148YMVxfBlEDEyeOf/W113DiBSx87d3nnn9hxpHTxdKD/Py8&#10;c84+68l/PtMrWIPcUdojTv9B9lvezye9V4yrXiFkuhHfx3VMf5Ga1m9AVLBYrBOO+dVBpz1YOvXi&#10;nLIZqbljkjNKUjJK0/MnZAw5snjKpRNPf2z0UVdabfbY4oD9/8u/SWf9Uho6XkpLkxAOgECAghLp&#10;0HnSvIXSUadLM8+QTrpEuvQ26db/ShfeKNkzYquPxeq2F7myJjiKZneWLewqO8tRPNeVd7gra7wr&#10;tcydUiQlZctWu2QJ8NUUg+90zOI7HK60ZHlESepZ84adMVc9z8R53LAz5w0/6zicI753/IhzThi5&#10;4PiRC04Yee6Jo847afQFp4zBufDksUOKUhW30uXQBSzEliClk0B/JBC2CRFXMGLwgAraP629CA3C&#10;KEI0Y9lEjityCVHsuh9R2m0d22ZMSo+EWiR1TaoZUfFE0TOiTh6oHMhD1T+eq1GCNMDFzJ83BwQW&#10;f7AEJ16IP8VRvmdPRWXleeeqK//nz5uLfz9dsaJPcUX6+Y0/F0DUP4qBPvN9Om6BG490RL0kn39S&#10;QcOnR3y+4rKab69wbvqpOB2rZzWumP7HK4fmZ9tMYoiaerLFWjBsxozvP1966CVJ9lyL1dZtzu63&#10;avFfXLTZ84qm/HDyGY9mFk0KKxzAgMIw+M+6Ujr8eMmapIa16091wt/SfUW2SkkpUk6+dPpPpfs+&#10;lg47Qf0zNofbXuwoO9NZfLQ7a6ySnKVY7IqcrEABKNPzmDD/qsmn3OB1Tjz5+tRxZ3kHCESmqhsx&#10;/bJSkJt8yuxRI0szx5ZlDh+ckZeblpWVmpZut6XYHVb7xhrXN/tcDS5bu5zixoKOJPVMai23KJ21&#10;kh3LBPYvGohMFdbuzwSCfwFoPi/T8zIGmBl4VhiQwiKGCASBHRfjYPaHSMRRJ369EyFdFiELYDDi&#10;gmeQmyLe9Iu2P0J/Kxn6bPQsZGSIu2sYJGlCYhj6hl8l2uD9a+IFKTgzg0TD7zNrxorALbfdMXrc&#10;pNq6OrMNnH3WWevWbaj1HHjx29/8Wi/h3vsfwOQ/QgB+e/WvX3n1tfr6BrPy46p81FwAw4cPO/bY&#10;Yy65+Ae33Hzja/9+ecmH7ymuTpy92duyIUNOPPH4y3902W+uvuo3v74KL0484fiysiE9dPB9+plx&#10;x/dmd6LS1unH5qXbra+1HLc39VRL/pnilCwpaSmWqy4d98rjFy569CJ/5w8WPfqDB285ozA/VtPd&#10;OaVHTJp7c1ruWG0xeZD+phdNHTPvjrTcqVFh4i0kv0SafrIf+9/LHaD/s2CQ9NMHpNkLJKtZH0qU&#10;e/DQNcc/ffOpXuczN59+2NSpkhxN3dB7l9NlT7GmJks2BElY5SSblGyT4STBW+0OpbXTtXJzY11z&#10;R2aKNS/dmpuhnlkp7sGr/lxW9WFWWpILeQHcSB7AgwTCIKD9FtM/r4PbkX6tuDCaToQqZi3WeOhT&#10;XPy8jjNweibG+QSx6YwL6ZtbwpRB1jcqht9q5La20eEz3pJRieH3OoyaB9T3/TwKcX31Od0/JyQp&#10;Y0aPfujB+wryD4SFQ62CgvyHHrwfb5nvdFwOhPluJGINffC/flEA+oIgf2T4W3DO98R+AXgxdsxo&#10;/aYDiz/4EMVuu+Wm1FT7w397JCrdF20ZP6PSqBASjgvgkEOmwNqHqf/UP5+Aqa9+Ol2d27duWvLB&#10;+7hy801/OPOM04+dPTuKWoYUlZKccsbpp/3kih///vpr77n7znv/fA/Oe/545+233YKLZ5xxWkpK&#10;gAnbWEwmAYizM+QZoFMxUej6vEfHNt/v2n23OCVXm5yUl5I7/diZBy04dUqg8xeXzDz68OE99YyO&#10;eggBGDv950kZBQoOZJjTz1OoyeP8HCk5I8efcLMlKS3kzWBa4exCqXCI9/y/omRapevHpX45L7vy&#10;1NztJ+U+OjV9bMb+iABYvenZ0vk3SKMjy+1nsjMGi8Msh2kenaHa36Tb5Xa6FEzkY7hwOtyK0yk5&#10;nQoS/zmRIlCWvt3RWNPU1dzpTrVbMtOsaXZrqt2W2bYrZcfHaftWJnvIDfSDBCK6A2JtLUT3ExNR&#10;VwdKZb+fiIQcB7MmSgCbTet7GM8KX5F+hJjVc6Dcifv72RNZIFohr6s/i3sNnZffyK9yvsr0nn4h&#10;QOgV8TMhZ9y7oWsnqre5zWa77nfXfLP681/+/Gdfff7Z4YdNEy3hxVerPvvlz3+Kt6773W9RrNeG&#10;vNcamjd3TlZWZq81F8WGguQCWL9+w9CyMhj2OLEjwKv/fk1rF0H+1TU1BYOGyEmpOAuKh+BPEfkv&#10;jtraOkz+/+wnV3giBUyHGESxg1ERZdoFAGt/9ZerYO3D1Mecfy+b+n77DPt/4cJzzj/vXNj/s44+&#10;es0339x62x048eKwadNwEW+hgB8vgP6nRsRxfF66ybaUIGdUBs+IEGv2dFvR2RnFp6YUnmIr2H8W&#10;fc+aO0e25QSXYLUhEB/B51E+EN5/2Jk35A4eo5qPmBZGzng1b7z6MjVZzsu05GXIqTa3TXImya5k&#10;iyvZitOdYlUy8stGHX4F0gdEWSHE8yen6t3MVlk5dXDS5pNy75qcdmiOrSjFMjzNcsVI+8YTcv91&#10;eEZBMtr3fMOkZ0q/eFiCB6Hvjiv//N4lt76pP5tbu2KhjprZ39kFO97pVhDQD3dAF8YNvgD84XJv&#10;q2z7anuzw9FZlNyWn27Ntss5aZacVDl75/+SGrbbNr6l+gnhQ3A7Y6EbZZKAD4FoP9DjBDEyApo6&#10;40TtIGqE9Qs/sm7FjfGj74Zm/EQIRG/8RIapT2tH1YYL3pMg9nzYCGJ7i0VLerTkhI2pLyp6eRhD&#10;ORwPO2zaF6s+xXyi3a5mpEJY8bKPPvjRDy/FiRciyhhvocAXK5fD4uiLLkXa5iU/uAhT0H6llJfv&#10;mTxpUqQNxFl9ZO//+2OPr//ua5x4oU/mj50CvvrqaywBECrX1tXiT1zU9wCT/6u/XnPTLf0hubV+&#10;U0D0MdSnwTPh7zWasjUlSMA/3o3y6PvoiPl/GPnYyPHrr9ecdfaCHTt2qi16ig0fNuy1V19G2MJL&#10;i15+4cWXXn/9jR7KhO6uCd0x7S9Kw/LHa/wbpLIooK+yv3BUdcKOF49ehEl+E93oWXThT/718pvf&#10;9LwW6ddG0bgZZ/7ihbYW954dFTIC6ZH6Dv+3Ws+ZlXn4hDSXZJMUd7LStWVXy6p1TdhKDm4IW5IN&#10;BWD8N9SWP//wjyr3bjPcIwM8x06TbnhRSlYte3EMS7O+PjNnSo6t2ak8urX9y3oHvABXjEqdmGVz&#10;uqWrvm5+fFu7U5vUfuMJ6fk7jPv8jWwKqOb/Lz1VlamGoXl+oajxEt1/gI94BxeXP/XDvCz4L7yP&#10;qx9Y/PGiuySX/8d6GJsC3vPUVxWVjYdPLjjl2JFwB8B70wUvgBPeG2l7dcerK6uqG9smFjp/ctK4&#10;wtx0q6DettN93zRXZa1ilZ6c/vGabQ6EJjx6c4+HqeFx7C8FoxyckbhYAn0wgz9e9LVESQMfcEOQ&#10;IC1aogy1d6BQbJuNrXSTXTU2XkFU1u6OSLsVyWy7+U4brBHpV6uRZgK14Rdobyjko7TQJJZN6z/r&#10;PaagA4QgGuHae2W8nnsGQcWeangEvNTvvg11V0M85gM8CIJQ8a0RDKFy1523XX/t7/Sdq66u+fkv&#10;f4Wvi7899JfCwgL9W3fd/acbbrzZMAlzqvgT6/0cGzq07Pxzz507Zzbi26GbPSMnpDKw/5968nH1&#10;0Zx04Jfkaaee8vkXX1RUVCYlJSEQAEnvmpqag4jCdPrKTz/OysoSZW69/c4XX3oZVzZt3iL23sMh&#10;9tW78tdXv7RI3T/v3IXnPPWPx1NT1Ua3bts2/ahZ/WBSPSRtvwU0/4t+CHxLGiwWXIcgmwJG+qUa&#10;uvOBJmb010NK6emyxfr/Iw4/XNj/c+Yd123/i28QRcKfuIi3UADF/OcFCOIDNvh03a+zmPYP2QOt&#10;gKe8yHWvIdDeFGrF4RFoFA2qKo866ERrSkZmXk6STXY7nW6XgiDxa8/NnXNE3ktfJd/7ruXe92z/&#10;WZ9+2NRB551YUlKSO7gkr3hQbmFxdkFR5ogxI4eMmBhWkLvXMOs4tzRIDdX6hQClqZbxWWqswfsV&#10;nTd+2/zSrvZHtrSev6KxvM2VZJEyEO2lzwsw+Ugpq8fyMIMgjBSbPmnwiNIc9HfahEFXnX9EakpS&#10;fnbqY78/9ecLDxfVT7t60azLn9WfDc0dRiTryhi607AEAJP46gdLnflXJ//xOskq76xpe8Vj/49L&#10;2nnFiWOKc9O67X+UfO1EqUV1psJtmFS3VV3zwVwAQRJMCF+Px7PTfYbxBNBuc5M3Qa8XD/TYDa6I&#10;vnviQRStI4qiTKoU/Aso0HPLZCNxU9xvb9XnyoFT/xnx0lv78gnv9omcgqnBMlu4W70g1fQdMCs9&#10;+HM+0LhEjsysBEPfR2aE+nRN3VzT70UzUsMsG3nvxGfA7IM+8nbD7LD/apo6+ueu2i3x3efTv4Cf&#10;d583hAQhQh8w5blyycUXweL1XvUZMNGA+iPn9zfc9P0fXNrR0f2z6uVXXp108NSXX/33y6/8e9KU&#10;qfhXdBAFvn/xpcHtf5/F3m2Kw+vsXhBumPWB2wDG//PPPvPlyhVlZaV/feTRmbPnZOUVhZQj7P9L&#10;L/uxV0kYTYdMmQL73+Fw7N5dXjakLKSojo7O8y68SMTPIxWfh0knDDQE5PvWhf3/978+fOmPfizK&#10;b926rbCgL8Jp++p7JADN4OkAQg5BGAX0CwHU2z3hjkmTJh5/3Hyojfn/hoZGX/1xEW/h+qxZM1E4&#10;4TrYzxROsmcUDDtYtiRhcj9/cKG7q9PtcpxzTNawIVk3v+peWy51OJBbTlqxWbnq/9zIWjhmaIY9&#10;zZ5iT0qxJ+PMyMoePfkIRAVEE0vtXmnXOgn27f7HAax/q2e2NivJUmK3JMvqm982OGZ/WHfupw3/&#10;RAgAIuC1Z0dWkVRQGk19dLLmHDbsrGPG2KyWM2eP++HpU4ry0uACGDc8f82mClHqjfsXLnviIv2Z&#10;kxmTDRSRz9/pwjQ+UChwSVhkubbZ+erK6qc+2utqrTtlZMt1l50wCEs4xCy34pC+uEXZrQZrIG6i&#10;PjnLlZSGbAIxokSxJEACJGCGQFz+2gnthtLUjkv9zQxAb5U1DMpwwWho3quNRUPh/iADK5dh7uLE&#10;C1P9wW7ws+cch5XFC8+7cOH5F1bXVIvqCAfAnzjx1uy5xz33/IshxQqLN/gZUohvgVNPOfnzFcvX&#10;b9gwYsz4X1z56zfefGvXrt1dXcHWhAprU9j/T//rWU0mLh47+5jd5eUVFRVjx4zBdQTDZ2d3T++b&#10;1e3V114T+fP1FfHnnbff+tBf/ybCAXCccPJpGzZuNCuc5SMnYDoXQORNRlcCvFOjRo38aOnSA/P/&#10;Pg3gLRTAghYjrqzoqmdAmvgy8P1KiO4clwFFQhSJjrssJS0nNbNYhLTnFBVk5ecky84jJqQ/uVRp&#10;7pSQeUCASLZKHU7p1S+ksiJbckqy3Z4C+x8vsCJg8PBxUXYBdLZJDVWSBBdA91nV4dzVqu5gf2xR&#10;8lvH5L5yVO7tB2WcXpJc1+VatKutBprtL6m+QEaArB4PuMhZaxLWbK4aOSQ3yWaZOCK/s8t55OTS&#10;3KxUzKWv214jytz06MeI+defLe0xyQWA8XI6nTarXNHoWL6xcdHK6n98UK5GeeXs+9n8onOPPzTd&#10;nnwgOqN+ufLVXyVXFyDW2tPrT7jHPXiKuh8AvQBRvDkoigRIwCABP5OgNMMMskvwYn5/uYjfXF63&#10;QDzeEX51ikdF++Yu8R1cvR66d4X9D3MXZxhegANSu2+bA3cPAgEOmTZ91edfGCSgzfQaLB+y2JW/&#10;+PlfHrj3uBNPuf3OP7a0tMydc+xjf//r5g3fdbb6mRPVSxOeCL39j3d//Zvf/eqXP8cLeAGw3wFe&#10;YAlAfs99EPyp5HtPqlc+XvZJe3sHJvw9VbrLzJ83NzMj88WXFoXsWswLRBjTHG39ou4bCqmgaRcA&#10;1vZ7nWjD96J2pYcG+pskOhalhGSVubm5S5cuC95VFECxcDJbBtLT76Nn4D6ZjfY8KTk1OVndaBBe&#10;ANliKRk9NCsjCev/t1UrCCBXNwfwPCjwX+Tk212vJCfJyclWC0xPdeJZzXSfnZVvJiNgIMV6Xk9L&#10;V5Pa75/Z39LseGRLS6dLscnShCzbaaUp145Pf35G7tZTiq4el461AD3CCJOSpeSYTLyjmT1VzUW5&#10;qQU5qclJth17Gw8ZN2jooKzNu+o7Orvz6l194RF/uOxo/Zluj2qIxP7PFWIAhAm/ZV/Dh6vWbV/7&#10;RVdzxTlHD7v4tCMPGjtUZMrZf1QoH5yltKq5UutdyTWHXz1yzkWyNVnd+4G7AoR8JLOAIQLa59f4&#10;A9qPFWioKRaKOYHAXx9R+p3Q3QPvW8Do11bMAYgGDKnD29jMaBhCakZgwF+0+jeCPJS0Yl7jGORG&#10;15fk6IczWPvt/8uffuZfOPd7AS4yKOvCC85fuuT9KQcfvOjF53AWFqoh67JVHnR20YQHxk1ddDD+&#10;xWtcMSgwZLFAyfl8KyKi/rdXX4UYhG++/RaL7Zcsfvfhv9y/YcOm0888x8hCAF+B8AhgTzdcx8p8&#10;sba/ra0tpMIogIm6F597Fpo31laOHzdWq3LRxZci6z701AtBJAUy7ePKoheeQ5W2prpzF6BAcI+O&#10;ES0Su0zwhQBNTU3r1q1btmzZNb+56gffv/CYWUdjpUaEHTbtAkDmP69T/ebyuahdiVA/Vo8igQ63&#10;bU1LweqWwiDnNy0Fne5op9zX9QFGoGv/Ui1YhLaU5MIhxT1+/3i+sz2577SVvj0erMhAH0Um3VkY&#10;nC51Q4L9a1AR637f+uaTP6r526aW1fVdu9tc2Pcu3Sbnp1juODjrilFpSfoF2y7RoZgcjS2d9mTb&#10;8dNHVDe0ffbdnqnjiieOKPh2S6UDCnuO7Xsbt5bX608s2g9LlRC/tWH/O7EszOmcMTLjyhOG/OHi&#10;WVccUzBleE5GeprFoj1G3FLLcumN8XJ9k7ND2tmetG3YSYPn/NSemgb/AZYSYDFBWLr1p0pGEqKY&#10;So7Sn+CwLyQQewJGpiKi63qIfZ/YgjkC4X1JHmgjkCkeOxM9dpLNkYtx6eh/P+rs/+5w9/1egCeQ&#10;GiBkd+6647b/+9dT2iTHgnPOfvvN/2BCauzto0svLkkblWqxW/AvXo+9fVQUvQAhFUMBZDd7+MEH&#10;Fpx3IfL2wyD86IP3Fr386sFTD3/gLw9hUUBnp3fudiMywy6j5QLIzi/esHGTJgevkXX/t1f/Wi8Z&#10;K/8LC9RMilhGMWHylObmlrDbHQgVt27deu+9995zzz3PPffcO++887+3/7dp4/qsjLTf/ebXo0eN&#10;ioSAaRdAJI1FM3nTfj0Qo1JfXz979qzgiqEAigXPaWmua75PKtSPmhPQnC4GS9+7e+ovNx/zi03B&#10;zl9unvVMxXiDAnXFjPa8q7O1s71xf3p7CXPLtoxse4plUqncBfPQM/8vJosdTml0EVaSy+q6e+EX&#10;8LTXUFMBa9KwhoEU63Fdrq+SsdBdcevPJZXtV35Zf/yH1ad9VLXwk5qnt7U63EqqVb5qXEamDYlm&#10;9hd2dEoxe9Q2tHQ2NHcumDd+3baaLzdUIBHAEZNKN+yoQRZFQQDJ/+qa2vUn6BmGY6Kg2+XswqZ/&#10;nV2Z6WnDhg3Lzc05+KDxOTnZPVIzwv5fsVCqb2ptUna2p+4c9fMhZz6Qm+/JSaMmA1TjCEw0yaK9&#10;QCBRTZ2QD5w4i/DrhaFkE57njO4MnDQtJs/IqAxA/GoWle71kpADGVVj0WCgMQpj7AaIYR+LUTAk&#10;U4v/f/qZA8vdUdPjBbj8qSdDewH+/dp/sNRf39iT/3y6+KyijMlqNKv+wJXiM3s1p93dd97x5FNP&#10;r1y1atzYsa+89ALyEcLYxuZZWBqw4pOlzfXdOQsMkdpfCAkC//P6f/EXVuyL+f+0tDRTEnwLYxc9&#10;/GL85S9+Jt5as0blOWXKwRGK7X/VfRcC4Dfz22+//c9//hMGrNbf1tbWysqqtWvX/e9/b590wvzT&#10;Tz0lbBS96wIIW83AFXeX7/5u7dpjZ88ePnxYoFJ4CwVQDIVjoEKEIsVv2ZC/aCNsRa3+WWOxSwnR&#10;kFOxfNvqN799dH5Sd7U3dTTWeKx59csP39Rdbsumausls6TUJAk2tpj/hzvAapHOnCZXN3Xfotq3&#10;a9WebS6XIwo49CL2bZEc6qb34kQKwA/mFT12RC5S2Nd2OL+p73qrvO3nq2oRDoBKI9JtWCBw4Iem&#10;zSYNHS1hd8MYHM1tXTWNbSUFGd9trd6ws9bhdGekJlXWtWo0kC/whCNH6s/kpJgEcairABAd4Vm+&#10;IVr33peh4Xnps9OV+r0tzcoeOWfv1DsnnnJdUfEQlIe/AljhAEA+gRhAokgSIIFYE+iNb6hY9yGG&#10;8qPz9RhDBfuh6IDRHGGY4n2LJ+EU7ltcJlp/8P4/q+nunvmXbx04BeAFePD+e4OL++LLrw474qjr&#10;b7hRbAqA9Pj/fu313KNz9LWGpQ+999B7RmeMyj0614RygYsG3xxO1Bs2bChSod/9p3vxS+zJJx69&#10;7Y67Fn/wYUnJ4M+Wf3zc/Lm//8NNg8tGBFdGhJ2rWyTojgfu+xO29MMFJPPHpoB4gQXUtbXq1k5h&#10;H1hTgL0SLr34B5mZqt8EcQFLP172+N//pl8vELbw/lTRdyEA5vyXL18u+rhgwYIbbrjhzjvv/PKL&#10;Vad6zP76+ob33nu/bEhJ2LEACe8CgCNk2TIV0Guvvow5Sd+7ARfxFq6jGAr3p9vFbF8Mfs8YLGa2&#10;dVHe2dVatXM1bPjurVs8F5esk8prlZvOlA4fIRVmScVZ0twJ0p/Oldvbnfsae/z07Gxv27bxK5cz&#10;yi4AZf1KqaNV69HoTNsxRfbLR2c+fHgegv+hAf4/LN2Wm6x+Xqo6VFv4QPcRE3bYCVLygS1VwyPj&#10;txas5hff23D/C198uX5fRU3Le59t+/Sb8n01B4Kmrvzze5fc+qb+bG6NSTpA9NnjAlA7rhLRH42f&#10;SGtOkD67uKOmcVdF+jbbxPqpj02Zd1lOTj48I0DV5ZIx/a9K2B+8EEVEFBURAZouEeEbUJUTwgug&#10;udRDaRvT77kBdV/0YWf9DGKE4xoyLMpXvrgSYbt9CDHemtbzNPI6mP45+cV+7X9RB14AFAjZfyRC&#10;vvuePx919LEP//WRM89eAHvYXqomP5qcPdEm22D/Pz797//Z/d8tLVvtpaE3BddmekO2G7zAeQsX&#10;vPX2/xobG+fNnQMzB/P/KSkpb/33P5jDP+3Ms5d8tBSpAYNIEGp0p0XQeQFw8es138D+HzRo0KbN&#10;myEhPy+/sbEppLZaLgDYsVjh71Ueyf/ffOt/2kXE/z/wl4fXf7cGhfHv0o8/full1UzjoSeA+H/N&#10;/sf1kSNHrly58oknnsASj1tvuVmUxL4PK1asOHfB2eHlBYBJ04vrTvVP1ygNNXxyqz7//KVFLx9y&#10;yJQlH7yviwVQG8OfuIi3UADFdu9GFECgR7zf6/u19IXkry+KsxOn8Z55yovtRoNoZVyeiZK3j1jp&#10;dQau7KVboIKCUahDUbZ8/qqjCWsBDux9jjn/Zz+Vl22S54y3/GKe5edz5UNKXW+uaPp8uwUb0Inm&#10;BaTayt07Nqw2k1VOU97L1umpZ9Vu5aNFajoAz7mrxbGxUTWkLxuV8doxhS/NKnj2qIJXjinMTrJg&#10;of2TW5pbHJ7cAdo5eIwU3X0KddqtWrf3qTfWIBcArt3y+MfX/21Jjee1OB665vinbz5Vf2amJ4ca&#10;A6/3DQ0cJvJhw6tPHIfDoggvgyJV/k/a+lflk7Pa176/b5f768ZjKkbfkXncfyYfeVqKPd0pW2H8&#10;N7a7a9sRPYENBdwO7ggQ/Pmj39O4O99Ez2eDeFQE+Ve7zU3eBIlWXPtcB1Lc1HPeeOGQnMKwBMxU&#10;Ma6p9tA08ZUXpHcHHsMhEUS1gOkOG/oa2v+FElBVs66xYJajqS74XWEYVaK9LcxU90MV1i/0EDe2&#10;1zPTaO8CNRTo2zDQA4f2v564L9UA46HHrL1WWRqx+fuG+asvv7hl69Z3335zyJDSjj3q7/ZD8g55&#10;ffarT0z/+0Mb/vpJtToT2bEnxO//4PnexLsGb+E5x85+/Y03UXjhOWf/48mnkWnpp1f8eM+ePQgH&#10;wJZ7WAWAf0OKQvI/4QXwKgmj6es1a5D9CYYlMg6EDKBGAsLsvGLZlipOWPiY6i8uHapt+6fqef6F&#10;aVm5sMXEZ/aWW2+XbXZxYrdFQ19T+7UUSQQPpB7c/xV6y01/+Pyz7jlzvPYkJhyHSvl5eVs2rBVV&#10;cF3fWa0KKooCmv8Cb3ldQUW9WE0NTZmQwE0VeO211/TlH3vsscWLF+/YseO779Yivb32FmIB1qz5&#10;esaR000JF4UTPgoAfXjnnXfhDBNegO1bNy358L1bbr7xlptvWvLh+/hT2P9vvfU2ioUByHgV2ZYi&#10;zmhXMfMD0XDbc3PLvU7DVYMU1Ksa0LBs3Lfhm8/UuKwDX6qevQC+2S0995n0j6XSY0ulZ5a0N7Zb&#10;c7LtBxa2e9IEfPXpf2ury6Ohqo+Mtx6Taro9RLtaHdd+Vbe33WW3ykcX2c8Zmn7e8PSJcADI0mc1&#10;HX+Fe0A1ZXXfdslmre6o9eC0qxfNuvxZ/YnsAFGT7iXIMxjOqk3Kjg/dLXukVb+WFp+vfH5N077a&#10;j6pnL0t/JHf2w+OOvqxo8DCXNdnhltqcUkuHs77dXdek5i7wJBQ0nsQhVp1IbLlGfiAldg8Hmvba&#10;iMbgOR8DkfE9PHHWYdUl3osq9WJTUbsNQpn83oaB6YaD+Wb8CesrV5fpjvWrCt23blzfwVdedTXW&#10;2GOfvJNPOrH+kwbwf2HHS/euv//utX9+d9/7YjjqP6kPMi7Bt3zTv2tkcLHN+RdffImSc+bMfvc9&#10;VQFk3b/vgb/gBfYIyMjIuHL/2vvg0oQXwKvMG2++JVYBjBwxAonoo5ZGLUofrxEjhmO1AnwN8DvA&#10;+yCUh51/ztln3XvfA6rBv3HtwgVna2pjE4d7/nwfCJ93wUVwlAi/gL4K0GGTQhSYMPkQsX8Bylx2&#10;6SX4U7uC5AjwI+jFwqmhjRr2hnz3vcVGBs63jNeN8dHSj1EG0MX6/6qq6hdeXITz748+Ll5gj0Z9&#10;agCUqampGT5sWBitm3YBYLe/qdOOmDPvuFtvuwMBNh8tXRpGq9GtghRlixa9/MKLL931x3uWffIJ&#10;tu64+aY/4MQL/ImLeGvRy6/0cnpMEREQ6IwuAY80s191MVDBj0g/cQHIC/fN23/at/kzfXF1kbln&#10;+gamo8PhzsuQJo3OOjBn7LH/t2744s3nH0T1sFQP9Vujs1159k6pqQ7uSYTfv1XeOu61nT/6tOql&#10;HS0fVbQv2df+5OamC5ZVHv/e3kqYtj2STilS9R7J3TfG7Rv3L1z2xEX6MyczJjsUIohf9dwqyjeb&#10;K+v/fanySFnjiie312ZXVzj3NJWWHnXjcaddUDhknGRNxcYTbQ4Y/+6mNldVi1LZ4KhudqrZAGO3&#10;cUJYN0T/rGT2MRBJ+f5JsA97FaXfR33Yg37TtNnPhd+ogUhpmL8f4suGMq9/pMRY3xiB7ts74tvl&#10;wMdEhGP4/A41pk5ClHrzrbcnHTz1xptvRXJ72ypby3ctLsW1pHLph5UfOT1JjnCl8rVwMvCF1304&#10;IyqrqlB3aFnZtu3b8eLQqYcgcwFe3Hv/g8gY99BfHzEoGV6AQNkHEPKANGoG5fRaMeQpXL9+g1dz&#10;8+fNRdKBl15+pbaubvS4Sd875zytwIYNG5/4xz9xfyKzIyLnuxOPK5JWBdEKwntSjaOmGiXPO3dB&#10;RWXlho0bcSJzwdlnnQXho8f3EKvJh78Ak/A33XJbVAjMmX8CvADl5epkJ+z/Dz5cohd7yy03TZ16&#10;yP8912OpBRZ9FBeHk4rStAsAqnz99ZqPPvoYURyX/vDyOXOPxxX4BUaMGgu/AK7ANYC1KL3sGoAX&#10;4PXX33j0scdh8F973e9/e821OPECf+Li66//N7b2v8+DVIsICPIiKvdKSCHvLt3Y3hHmyvm9FY1b&#10;d0SUBcSjnh8vgKurY/kr19aVb8S3Bub/1Zz/3ekB1fKKyzGqNM1itXQH/HveXfvlR0/e/eO2lsaQ&#10;XQ6/wLpPlX8/ILXVS6q56m51uP65ufH8pfvmvls+/73yyz+tfHFbUzt24/O82+Nc/YHUZTR8K3z1&#10;DNfEkn1sv+fBFrXDk6dRaWpxNCUN+7jo+ncsF63I//2eQ57ekHTi3pSZ6cXjOxR7S5eloUOqa3Vh&#10;2n9vg3NPnWNfXWdLe9fgHFtdC7I/KO4w3TdR68XAFWTWpAlYXndTRfP+6k8jk7hcElfzvr5/zH6+&#10;oq6vNnTxP4Z6VlHnQIEmCBhYuRlEmpE7LeTnIqHcRLAj7rjzj3OPO+GSi36w/dade57Z27a1zd3h&#10;xr94vekPWxSsFO2tHtkzcjzWrJSSni0MHLxobm7GC+Tey8gpwL8m7oUARWF/hg4B8L0TQo57BJph&#10;kr+0pOTF559VnO2LXjxgCZ/9vbOQAUEV3D0EQq0eP4TPO3ehatjvDxw4UGW/PogXyM7KXvPNtxMn&#10;TNi+fYe4vG79esQdBFEZ/oIVn62EsyCCbvWoCi/A5s1bfO3//3v2XwvOOedfzz77gMdhoR3t7R32&#10;FBMR6FpFWbL0WQxztGAFkGPk+RRShf2PSP2j0q/gyJ6lofQwIt1/f5OSrNmZqbJHwMiHPrZm5om2&#10;Nl862avRMU99J660b1xVfvcP8QJrvxubOpDIvWfJIMrodQiBTJYtBSMOP+qCvxSUTtDW9otPrt3d&#10;Nn1ChhVbAuDA37K8Ye3Kp+7+yb7yzTGfSEZi/+GT5B//WcovCTUo+99vrlP+dpW0RXW+GjmmHXpo&#10;yGLutBJH6ani4eWBIybgu//weB+638vLzbDI3o48OFXaardZ9i6R3P69PzXVVWnp6UKN9d1Pw0Cf&#10;l+5xvOqut7fuqBw7ovDIw0Y1OC3ZyYrNZsX/Wuv3wQWYVTAY46WK8IhJktWBSk6xJtks9a3O7bVd&#10;29bu2LJlB67+9zH11uJhmICRz75hYVEo6HOfhFAw3vSPEEHI7gg+IYtpavh+7ozXNdAX08JMVzCg&#10;RG8WiTf9zf4OEfqbreVTo88wBNXcfLcivnX6oMmIdY5EgNn+mrxRAv7EC/H7wbtLWrM96plVPhJQ&#10;savr6ZtJrrHTpjckmxg3E0X9aN6TKubel364GAs0EOY9fvy49995+7gTT8GEv6g4fvxYz5WThcEP&#10;Z8GCc76HKInDp8/0LrCxeykBriMjACx/RPiLjAB4gX+x/v+Uk086/Ei1Ihp9/5231Ib2G/xIl7h0&#10;yXu33/FHBCBEkfZvrrry3XffRTSHJvPxxx6dOfOoa6+7/s033/JqKD097aSTT/7zfQ+GVODHP7rs&#10;8X88qRULJwogZBsDrkAcf9oRVF9T11pdq54rL5z26ekjxFld2+J1fnr6cHGuvmaheKuuoc3H/g9j&#10;bP1/5jElXL1t5dv3zv/qrT83Vm5zdrWLcs6urlGDkmE64ldQR1vrnh0bX3vqrgev/d6+3Ztibv+j&#10;eZdT2rpGuesC6f1npF1rJexf6MDSeixkd6nz/Gq0f0/3ZlOt9O6T0ravw+ASpIqlvTJ51ytJFR9a&#10;676S23bJnTVyV6Piapd9NtXrWPt0+5pHvM6ONY9ayt8LZP+Hp6oL4Q+ISqpp/Hz1ztpdldu3Vm/e&#10;WLF+XfmuCveufY7vvt215usd3+Jcs+O7b3auXrPz6292rvp82/IVW9Z/u6Nhx659u8sRAxBe06wV&#10;vwTi+NHXd9AIpe/Y99mCuJ7fC7pEN73BIv6frAIPj74ioL899Tpo170UC3g7R28ge0iKnti+Itzd&#10;7v6Hf5zf7dHl3UffeLD2d+3edfb3zgR7TO+v+Owzzf73fdwg4yByByBtXFtzHZb676+yUp9KAEv9&#10;hf1/4GGlBxVgTOfPmyMWIET31quqrsnI6J6og+TS0tL58+ctX/5pQUHBJZdcjBNXtBaR+qGyMpxF&#10;KIwCCD5qxqIAYv4BiEUDYT+iTEUBhG5FttgyC4bnlkwsGHZoesHIguyscUNSGuqrqvZu37Hxqx2b&#10;vq6rLg93/b9+cM0ylKWsXDUWICNXSvGsru/skEpHyYfOl0pHS9YkqW6vtPpjZfX70rY16tYAhg8j&#10;UQDeX8cI1bEmK9ZURca/aUpyjjsp023JcVlT0/e9KrtM5/8LIwrgV3e+tX1XtScyQ7XlkS4BoSUH&#10;kjUG6r6a4+EA+VR70qKHemxCaxgbCxokYPY+NyhWK6b7RBtqylAhs0r0XfmQ3QGfkGW8foN79cZU&#10;9VAkTAszXSGUBnHyfqz7FfqbLoYguhsX/4ndJGRYfQyrUvRY9XHz0euIQUkG+tujSM/Phf/JeV3T&#10;gT5GoX8KGNQ/0YsF4Blv3dLugQifiwZut55dN12hR3UvbRXp85XLkeodmzUuXfK+Og+/SLPDlf1x&#10;Ad1RAJocT5X/9agiq6kEuyUIS16RbrnZM/PvCRkQyw3UbQtkP1EAiBfASoFbbrsjuoOMHR/S7Mnr&#10;1q0XYmHz33Rjj70Mbrv9jqeffka8O2nSxKaWto+XfRJSB68oALoAghOjC8CXj0EXQMhbsWcBLAyw&#10;JlksSUgBgMT7bre6ibzLqS4gNykoUPGwH3U6BbBMINmu2v8waxEv0NWBoAWz6oXhAuj5EERHLBKC&#10;/2WLYkmRHVj6ZRpRGC6A0ROPnH3m7zq7uve8QcpE9TmpyMjz70UAQ+ax+gVwVTePHwDja3nrmWsa&#10;a/eYJcbyZgiEfZ8bbGT/zWa0HaPlDDbf18VCdqfXXQAHPmc+bEIq64dmOHX6elCMtB/rfpl+CBtR&#10;2mgZz1N2f+FEcQHoHBZG+xmkXJ/yj4L+0RIRiIPuMRFFF8ABUeQvRjDAcybWjx+zt0+/cAGcu2DB&#10;3//20E9/fiV6/7OfXjF77nxJOeDE0rsALv/RD5EbHhP+WB0g1g50V5lznBg0fai/+N2KSIGHHrxf&#10;lSlJ+5cbvOLrAvD2HZgdiMDlsR3j737z6//9723s+Rdcam5uzkknnfyn+x7AJo4h2+9/LoCYPnrM&#10;f3DN1+g5Zgbr63sdvEqM+AT0Bvf4ISI+TDx0BCJ1AUQDZk8XQPAUJgZvyGioRRn9hsCBu2ag3T++&#10;FrmR5/OBHy66WyAa6PzLwNXgpkK/uRH7fUci/Hr1e+OZgWa0fSPlQv6oMKNYgpb14tSNRHfVCMgY&#10;9p1jFEO4BxwIAR/PPvz9etIMumb0wrqr7L9k5Fur137e99QTtv3KT5dlZWWhfWwNiMz0mKVft37D&#10;Lbfdrv9a07kANp67cMFTTz6emprqXeXW28VwejIFnK0N7cuvvIo5f+wuf/ONN2hV1Hdlefy4/SkG&#10;PBkEfFMDhHN/BPDIjB416qQT5r/77ntBbPvk5OTjjz/uvcVLNm46kNEgiA50AZgaIPM/wszX6KmQ&#10;wfrx6QLwq1Uff2WZGu9eKEwXQC9AZhN9TIAugAMDYOTHFF0AfXzDJmzzJr9e/RgMvk4rwzBMNG6k&#10;KM1Lv2kd48f+V22gADeHkfE1fF8N5ILBP466ZZU9DHCvYenXLgCPKX7gkwJT//n/e+a4E06pras1&#10;OOF4oEqt2S3PeoI2aK6FvJ8DB2WcfuopZUNKVqxY4TcWAPP/M2fO3LO34t//eT1kI6IAXQAGQYli&#10;5kfYfI0ALgADAV3dNSP4CjcFo0dhv/2kCyA0ULoAQjMKVoKzl5Hx683a6kMi0gdib+objbZ8n8YJ&#10;5QIQgZQDbdCiMfC9LiMsoyvyAGATzZoo2uv0zDYY6++d/fLjnRldAGbvHPPldfatd+VApn5AF4DZ&#10;1hMgCsBPl/y60M12PYzyfn7hGJ+d1bUX9LGMWIBzF5z99dera2trW1pa29vbEc6ATIHICzhlyiGv&#10;/Ps/Buf/RXteLgArNvQKo+MDpor5n0Lma/jADC7C990oNBnWgBrRM96/0MLqeESVSgYPjqh+NCq3&#10;tbUmJXfvBlpTE9wP2ld3l9l+JoqeZvuVyOUHrgtAP2pG7sxAblwjdYPeIf4FBBFLF0Aif+LM6h7x&#10;/WW2wbgvb/YXi1mCZuXHGzCz/Y03/RNcn0C2bqAvENPdNeYCMC02sgpGbjojZSLTIoDrwYgd5KmK&#10;j35IJf0VqKuv/2zlqsElJSNGjJxy8MGHHjp1xIgR9tS0yuoabENQVW1uIwDMQX751WqtL/0jHaDv&#10;UzWIG83UXRByxEza74YaD/5p9n03ap9+Q9odKOQLx9cBluhfeCaRGCjOKAADkIIUifVsTGTa9f/a&#10;Zh6JZsr2F3KBns+B+qePzPb7RRYZmIAugACfI0YBRMa7V2pH8K0a3uPTXIPmSvcKMeONmFXe7DMu&#10;lPxQ74fqSbT18W4vkPxI9Q7VL77vIRDIBRA1PMZcAAdGO9bj7uOSDv4Ei1r6cMNAVQW9PhS6iB6x&#10;cCNk7FXIAobVCVnQKwpA3eOLRzwRMPsE7yvdDeppsFgv9AKa+D17oWk2QQIkQAIhCXg9LXv94Qn7&#10;Xzwj8Ysk1j/tQsJggcQjwPsm8caMGicYAX7I/A5YH39h6Uelp9nfx4qFuLsZBRAckPkfYeZr9NTA&#10;YP0e8+2/e3tv7J5ia95+pnjMIX7l/+tXJ/W8fkCr3729L3YqBZH8p5MDhdnLMaVkXKW+IqPXUD+m&#10;//rVifq3+kq9P51c0ic3DBs1ScDgA8oj1UxZk2rEbfFIogDQKd9Aqsh6aioKQLgANC0G4vBFRrs3&#10;akf2i9JsFIC51syV7g1aptsw2wWzH5JQ8kO9H6pD0dbHuz1GAYQagcR+P2GjAMTvjb6JAtCC/HVB&#10;Gt0f5J6fl5CfHrMfX/M3G6MAzDNjDRIgARIgARIYUAQitUYGFKwE7yynFhN8AKk+CRh115BUbxOI&#10;38fr/wPDcz7jO/PnkAAAAABJRU5ErkJgglBLAQItABQABgAIAAAAIQCxgme2CgEAABMCAAATAAAA&#10;AAAAAAAAAAAAAAAAAABbQ29udGVudF9UeXBlc10ueG1sUEsBAi0AFAAGAAgAAAAhADj9If/WAAAA&#10;lAEAAAsAAAAAAAAAAAAAAAAAOwEAAF9yZWxzLy5yZWxzUEsBAi0AFAAGAAgAAAAhAE9przaoCgAA&#10;2UcAAA4AAAAAAAAAAAAAAAAAOgIAAGRycy9lMm9Eb2MueG1sUEsBAi0AFAAGAAgAAAAhAKomDr68&#10;AAAAIQEAABkAAAAAAAAAAAAAAAAADg0AAGRycy9fcmVscy9lMm9Eb2MueG1sLnJlbHNQSwECLQAU&#10;AAYACAAAACEA/NvUjeAAAAAJAQAADwAAAAAAAAAAAAAAAAABDgAAZHJzL2Rvd25yZXYueG1sUEsB&#10;Ai0ACgAAAAAAAAAhAK7z+D01/wEANf8BABQAAAAAAAAAAAAAAAAADg8AAGRycy9tZWRpYS9pbWFn&#10;ZTEucG5nUEsFBgAAAAAGAAYAfAEAAHU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48025;top:19798;width:18714;height:1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ZOPFAAAA2wAAAA8AAABkcnMvZG93bnJldi54bWxEj0FrwkAUhO9C/8PyCr3pRkGRNBspLbWC&#10;9WBSBG/P7GsSmn0bsmsS/323UPA4zMw3TLIZTSN66lxtWcF8FoEgLqyuuVTwlb9P1yCcR9bYWCYF&#10;N3KwSR8mCcbaDnykPvOlCBB2MSqovG9jKV1RkUE3sy1x8L5tZ9AH2ZVSdzgEuGnkIopW0mDNYaHC&#10;ll4rKn6yq1HQL0+H7WH9sePP86Xcn4a3wue5Uk+P48szCE+jv4f/2zutYDmH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cWTjxQAAANsAAAAPAAAAAAAAAAAAAAAA&#10;AJ8CAABkcnMvZG93bnJldi54bWxQSwUGAAAAAAQABAD3AAAAkQMAAAAA&#10;">
                  <v:imagedata r:id="rId15" o:title="" croptop="22925f" cropbottom="13133f" cropleft="15086f" cropright="32559f"/>
                  <v:path arrowok="t"/>
                </v:shape>
                <v:line id="Straight Connector 9" o:spid="_x0000_s1028" style="position:absolute;visibility:visible;mso-wrap-style:square" from="2146,19798" to="63411,1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FSsMAAADaAAAADwAAAGRycy9kb3ducmV2LnhtbESPUWvCMBSF3wf+h3AF32bqcKLVKEXY&#10;EISxdfP90lyTbs1NabK2/vtlMNjj4ZzzHc7uMLpG9NSF2rOCxTwDQVx5XbNR8PH+dL8GESKyxsYz&#10;KbhRgMN+crfDXPuB36gvoxEJwiFHBTbGNpcyVJYchrlviZN39Z3DmGRnpO5wSHDXyIcsW0mHNacF&#10;iy0dLVVf5bdTcP4sje3NS/G8XPVhWF+Kx9P4qtRsOhZbEJHG+B/+a5+0gg38Xkk3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GxUrDAAAA2gAAAA8AAAAAAAAAAAAA&#10;AAAAoQIAAGRycy9kb3ducmV2LnhtbFBLBQYAAAAABAAEAPkAAACRAwAAAAA=&#10;" strokecolor="gray [1629]" strokeweight="2.25pt">
                  <v:stroke dashstyle="longDash" joinstyle="miter"/>
                </v:line>
                <v:oval id="Oval 18" o:spid="_x0000_s1029" style="position:absolute;left:25921;top:25444;width:15049;height:7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c9cQA&#10;AADbAAAADwAAAGRycy9kb3ducmV2LnhtbESPQWvCQBCF74L/YRmhN920UJXUVWpBsCBIVaTHMTvd&#10;hGZnQ3Yb4793DkJvM7w3732zWPW+Vh21sQps4HmSgSIugq3YGTgdN+M5qJiQLdaBycCNIqyWw8EC&#10;cxuu/EXdITklIRxzNFCm1ORax6Ikj3ESGmLRfkLrMcnaOm1bvEq4r/VLlk21x4qlocSGPkoqfg9/&#10;3sDF7dz21W/253rdfX8eeba+pJkxT6P+/Q1Uoj79mx/XWyv4Aiu/yAB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HPXEAAAA2wAAAA8AAAAAAAAAAAAAAAAAmAIAAGRycy9k&#10;b3ducmV2LnhtbFBLBQYAAAAABAAEAPUAAACJAwAAAAA=&#10;" fillcolor="#5b9bd5 [3204]" strokecolor="white [3201]" strokeweight="1.5pt">
                  <v:stroke joinstyle="miter"/>
                  <v:textbox>
                    <w:txbxContent>
                      <w:p w:rsidR="00035429" w:rsidRPr="007E2BE9" w:rsidRDefault="001227D1" w:rsidP="006C1C35">
                        <w:pPr>
                          <w:jc w:val="center"/>
                          <w:rPr>
                            <w:sz w:val="24"/>
                          </w:rPr>
                        </w:pPr>
                        <w:r w:rsidRPr="007E2BE9">
                          <w:rPr>
                            <w:sz w:val="24"/>
                          </w:rPr>
                          <w:t xml:space="preserve">The best </w:t>
                        </w:r>
                        <w:r w:rsidR="00035429" w:rsidRPr="007E2BE9">
                          <w:rPr>
                            <w:sz w:val="24"/>
                          </w:rPr>
                          <w:t>Classifier</w:t>
                        </w:r>
                      </w:p>
                    </w:txbxContent>
                  </v:textbox>
                </v:oval>
                <v:shapetype id="_x0000_t32" coordsize="21600,21600" o:spt="32" o:oned="t" path="m,l21600,21600e" filled="f">
                  <v:path arrowok="t" fillok="f" o:connecttype="none"/>
                  <o:lock v:ext="edit" shapetype="t"/>
                </v:shapetype>
                <v:shape id="Straight Arrow Connector 19" o:spid="_x0000_s1030" type="#_x0000_t32" style="position:absolute;left:36019;top:9144;width:11291;height:162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6hjsIAAADbAAAADwAAAGRycy9kb3ducmV2LnhtbERPTWvCQBC9F/wPywi91V1DUZu6irYU&#10;9FgrtschOybB7GzIbmKaX+8Khd7m8T5nue5tJTpqfOlYw3SiQBBnzpScazh+fTwtQPiAbLByTBp+&#10;ycN6NXpYYmrclT+pO4RcxBD2KWooQqhTKX1WkEU/cTVx5M6usRgibHJpGrzGcFvJRKmZtFhybCiw&#10;preCssuhtRrO8+2P3B/3fqAhqdvnuTp9vyutH8f95hVEoD78i//cOxPnv8D9l3i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6hjsIAAADbAAAADwAAAAAAAAAAAAAA&#10;AAChAgAAZHJzL2Rvd25yZXYueG1sUEsFBgAAAAAEAAQA+QAAAJADAAAAAA==&#10;" strokecolor="black [3200]" strokeweight="2.25pt">
                  <v:stroke endarrow="block" joinstyle="miter"/>
                </v:shape>
                <v:shapetype id="_x0000_t202" coordsize="21600,21600" o:spt="202" path="m,l,21600r21600,l21600,xe">
                  <v:stroke joinstyle="miter"/>
                  <v:path gradientshapeok="t" o:connecttype="rect"/>
                </v:shapetype>
                <v:shape id="Text Box 20" o:spid="_x0000_s1031" type="#_x0000_t202" style="position:absolute;left:-1434;top:34511;width:1272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035429" w:rsidRPr="00E930B8" w:rsidRDefault="00035429" w:rsidP="006C1C35">
                        <w:pPr>
                          <w:jc w:val="center"/>
                          <w:rPr>
                            <w:color w:val="BF8F00" w:themeColor="accent4" w:themeShade="BF"/>
                            <w:sz w:val="20"/>
                          </w:rPr>
                        </w:pPr>
                        <w:r w:rsidRPr="00E930B8">
                          <w:rPr>
                            <w:color w:val="BF8F00" w:themeColor="accent4" w:themeShade="BF"/>
                            <w:sz w:val="20"/>
                          </w:rPr>
                          <w:t>New posts from students</w:t>
                        </w:r>
                      </w:p>
                    </w:txbxContent>
                  </v:textbox>
                </v:shape>
                <v:shape id="Text Box 22" o:spid="_x0000_s1032" type="#_x0000_t202" style="position:absolute;left:13278;top:26159;width:1272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035429" w:rsidRPr="00BB501D" w:rsidRDefault="00035429" w:rsidP="00DB1BEF">
                        <w:pPr>
                          <w:rPr>
                            <w:sz w:val="20"/>
                          </w:rPr>
                        </w:pPr>
                        <w:r w:rsidRPr="00BB501D">
                          <w:rPr>
                            <w:sz w:val="20"/>
                          </w:rPr>
                          <w:t xml:space="preserve">Feature Extraction </w:t>
                        </w:r>
                      </w:p>
                    </w:txbxContent>
                  </v:textbox>
                </v:shape>
                <v:shape id="Straight Arrow Connector 24" o:spid="_x0000_s1033" type="#_x0000_t32" style="position:absolute;left:11290;top:28624;width:14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ABbMMAAADbAAAADwAAAGRycy9kb3ducmV2LnhtbESPwW7CMBBE70j9B2srcQOnCGiVYlCL&#10;gHIChfIBq3iJo8brEJsQ/h5XQuI4mpk3mtmis5VoqfGlYwVvwwQEce50yYWC4+968AHCB2SNlWNS&#10;cCMPi/lLb4apdlfOqD2EQkQI+xQVmBDqVEqfG7Loh64mjt7JNRZDlE0hdYPXCLeVHCXJVFosOS4Y&#10;rGlpKP87XKyC5X7zfZJ4XnE2oXeza1c/2e2oVP+1+/oEEagLz/CjvdUKRmP4/x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AWzDAAAA2wAAAA8AAAAAAAAAAAAA&#10;AAAAoQIAAGRycy9kb3ducmV2LnhtbFBLBQYAAAAABAAEAPkAAACRAwAAAAA=&#10;" strokecolor="black [3200]" strokeweight="2.25pt">
                  <v:stroke endarrow="block" joinstyle="miter"/>
                </v:shape>
                <v:shape id="Straight Arrow Connector 27" o:spid="_x0000_s1034" type="#_x0000_t32" style="position:absolute;left:40790;top:28783;width:7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fG8MAAADbAAAADwAAAGRycy9kb3ducmV2LnhtbESP0WrCQBRE3wv9h+UW+lY3FawSXcWK&#10;tj5VEv2AS/aaDWbvxuwa49+7gtDHYWbOMLNFb2vRUesrxwo+BwkI4sLpiksFh/3mYwLCB2SNtWNS&#10;cCMPi/nrywxT7a6cUZeHUkQI+xQVmBCaVEpfGLLoB64hjt7RtRZDlG0pdYvXCLe1HCbJl7RYcVww&#10;2NDKUHHKL1bBavfzfZR4XnM2orH569a/2e2g1Ptbv5yCCNSH//CzvdUKhmN4fIk/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inxvDAAAA2wAAAA8AAAAAAAAAAAAA&#10;AAAAoQIAAGRycy9kb3ducmV2LnhtbFBLBQYAAAAABAAEAPkAAACRAwAAAAA=&#10;" strokecolor="black [3200]" strokeweight="2.25pt">
                  <v:stroke endarrow="block" joinstyle="miter"/>
                </v:shape>
                <v:shape id="Text Box 49" o:spid="_x0000_s1035" type="#_x0000_t202" style="position:absolute;left:51444;top:37609;width:1272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035429" w:rsidRPr="00E930B8" w:rsidRDefault="00035429" w:rsidP="00BB501D">
                        <w:pPr>
                          <w:jc w:val="center"/>
                          <w:rPr>
                            <w:color w:val="BF8F00" w:themeColor="accent4" w:themeShade="BF"/>
                            <w:sz w:val="20"/>
                          </w:rPr>
                        </w:pPr>
                        <w:r w:rsidRPr="00E930B8">
                          <w:rPr>
                            <w:color w:val="BF8F00" w:themeColor="accent4" w:themeShade="BF"/>
                            <w:sz w:val="20"/>
                          </w:rPr>
                          <w:t>Students learning experiences</w:t>
                        </w:r>
                      </w:p>
                    </w:txbxContent>
                  </v:textbox>
                </v:shape>
                <v:shape id="Text Box 50" o:spid="_x0000_s1036" type="#_x0000_t202" style="position:absolute;left:1431;top:16618;width:18002;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035429" w:rsidRPr="007E2BE9" w:rsidRDefault="00035429" w:rsidP="00F2000B">
                        <w:pPr>
                          <w:rPr>
                            <w:i/>
                            <w:sz w:val="24"/>
                          </w:rPr>
                        </w:pPr>
                        <w:r w:rsidRPr="007E2BE9">
                          <w:rPr>
                            <w:i/>
                            <w:sz w:val="24"/>
                          </w:rPr>
                          <w:t>Training Phase</w:t>
                        </w:r>
                      </w:p>
                      <w:p w:rsidR="00035429" w:rsidRPr="007E2BE9" w:rsidRDefault="00035429" w:rsidP="00F2000B">
                        <w:pPr>
                          <w:rPr>
                            <w:i/>
                            <w:sz w:val="24"/>
                          </w:rPr>
                        </w:pPr>
                        <w:r w:rsidRPr="007E2BE9">
                          <w:rPr>
                            <w:i/>
                            <w:sz w:val="24"/>
                          </w:rPr>
                          <w:t>Testing Phase</w:t>
                        </w:r>
                      </w:p>
                    </w:txbxContent>
                  </v:textbox>
                </v:shape>
                <v:group id="Group 56" o:spid="_x0000_s1037" style="position:absolute;width:54649;height:16559" coordsize="54649,16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6" o:spid="_x0000_s1038" type="#_x0000_t202" style="position:absolute;top:8905;width:1609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35429" w:rsidRPr="00E930B8" w:rsidRDefault="00035429" w:rsidP="009D6E3F">
                          <w:pPr>
                            <w:jc w:val="center"/>
                            <w:rPr>
                              <w:color w:val="BF8F00" w:themeColor="accent4" w:themeShade="BF"/>
                              <w:sz w:val="20"/>
                            </w:rPr>
                          </w:pPr>
                          <w:r w:rsidRPr="00E930B8">
                            <w:rPr>
                              <w:color w:val="BF8F00" w:themeColor="accent4" w:themeShade="BF"/>
                              <w:sz w:val="20"/>
                            </w:rPr>
                            <w:t>Students</w:t>
                          </w:r>
                          <w:r w:rsidR="00542466">
                            <w:rPr>
                              <w:color w:val="BF8F00" w:themeColor="accent4" w:themeShade="BF"/>
                              <w:sz w:val="20"/>
                            </w:rPr>
                            <w:t>’</w:t>
                          </w:r>
                          <w:r w:rsidRPr="00E930B8">
                            <w:rPr>
                              <w:color w:val="BF8F00" w:themeColor="accent4" w:themeShade="BF"/>
                              <w:sz w:val="20"/>
                            </w:rPr>
                            <w:t xml:space="preserve"> conversation on social sites</w:t>
                          </w:r>
                        </w:p>
                      </w:txbxContent>
                    </v:textbox>
                  </v:shape>
                  <v:shape id="Straight Arrow Connector 11" o:spid="_x0000_s1039" type="#_x0000_t32" style="position:absolute;left:12323;top:5125;width:10134;height: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oScAAAADbAAAADwAAAGRycy9kb3ducmV2LnhtbERP24rCMBB9F/yHMAv7tqYurCtdo6zi&#10;7Ump+gFDMzZlm0m3ibX+vREE3+ZwrjOZdbYSLTW+dKxgOEhAEOdOl1woOB1XH2MQPiBrrByTght5&#10;mE37vQmm2l05o/YQChFD2KeowIRQp1L63JBFP3A1ceTOrrEYImwKqRu8xnBbyc8kGUmLJccGgzUt&#10;DOV/h4tVsNiv52eJ/0vOvujb7NrlJrudlHp/635/QATqwkv8dG91nD+Exy/xAD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raEnAAAAA2wAAAA8AAAAAAAAAAAAAAAAA&#10;oQIAAGRycy9kb3ducmV2LnhtbFBLBQYAAAAABAAEAPkAAACOAwAAAAA=&#10;" strokecolor="black [3200]" strokeweight="2.25pt">
                    <v:stroke endarrow="block" joinstyle="miter"/>
                  </v:shape>
                  <v:group id="Group 55" o:spid="_x0000_s1040" style="position:absolute;left:20874;width:33775;height:16559" coordorigin="280" coordsize="33774,16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8" o:spid="_x0000_s1041" type="#_x0000_t132" style="position:absolute;left:1905;width:10409;height:9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wT8AA&#10;AADaAAAADwAAAGRycy9kb3ducmV2LnhtbERPy2oCMRTdC/2HcAvdaaZdVB3NSClUFKSO04LbS3Ln&#10;QSc3QxJ1/PtmUejycN7rzWh7cSUfOscKnmcZCGLtTMeNgu+vj+kCRIjIBnvHpOBOATbFw2SNuXE3&#10;PtG1io1IIRxyVNDGOORSBt2SxTBzA3HiauctxgR9I43HWwq3vXzJsldpsePU0OJA7y3pn+piFeyr&#10;uzb6c9lvy/mx3B+2/ky1V+rpcXxbgYg0xn/xn3tnFKSt6Uq6A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wT8AAAADaAAAADwAAAAAAAAAAAAAAAACYAgAAZHJzL2Rvd25y&#10;ZXYueG1sUEsFBgAAAAAEAAQA9QAAAIUDAAAAAA==&#10;" fillcolor="#5b9bd5 [3204]" strokecolor="white [3201]" strokeweight="1.5pt">
                      <v:stroke joinstyle="miter"/>
                      <v:textbox>
                        <w:txbxContent>
                          <w:p w:rsidR="00035429" w:rsidRPr="007E2BE9" w:rsidRDefault="00035429" w:rsidP="00905F0B">
                            <w:pPr>
                              <w:jc w:val="center"/>
                            </w:pPr>
                            <w:r w:rsidRPr="007E2BE9">
                              <w:t>Data warehouse</w:t>
                            </w:r>
                          </w:p>
                        </w:txbxContent>
                      </v:textbox>
                    </v:shape>
                    <v:rect id="Rectangle 12" o:spid="_x0000_s1042" style="position:absolute;left:20434;top:795;width:13621;height:8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4wr8A&#10;AADbAAAADwAAAGRycy9kb3ducmV2LnhtbERPzYrCMBC+C75DGGEvi6b2IEs1ShGEPayg1gcYmrEp&#10;JpPSRK1vbxYEb/Px/c5qMzgr7tSH1rOC+SwDQVx73XKj4Fztpj8gQkTWaD2TgicF2KzHoxUW2j/4&#10;SPdTbEQK4VCgAhNjV0gZakMOw8x3xIm7+N5hTLBvpO7xkcKdlXmWLaTDllODwY62hurr6eYUXHLz&#10;dwh7Haqbruxwfdrvspwr9TUZyiWISEP8iN/uX53m5/D/Szp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rjCvwAAANsAAAAPAAAAAAAAAAAAAAAAAJgCAABkcnMvZG93bnJl&#10;di54bWxQSwUGAAAAAAQABAD1AAAAhAMAAAAA&#10;" fillcolor="#5b9bd5 [3204]" strokecolor="white [3201]" strokeweight="1.5pt">
                      <v:textbox>
                        <w:txbxContent>
                          <w:p w:rsidR="00035429" w:rsidRPr="007E2BE9" w:rsidRDefault="00035429" w:rsidP="0041579C">
                            <w:pPr>
                              <w:jc w:val="center"/>
                              <w:rPr>
                                <w:sz w:val="24"/>
                              </w:rPr>
                            </w:pPr>
                            <w:r w:rsidRPr="007E2BE9">
                              <w:rPr>
                                <w:sz w:val="24"/>
                              </w:rPr>
                              <w:t>Building classification  models</w:t>
                            </w:r>
                          </w:p>
                        </w:txbxContent>
                      </v:textbox>
                    </v:rect>
                    <v:line id="Straight Connector 14" o:spid="_x0000_s1043" style="position:absolute;visibility:visible;mso-wrap-style:square" from="2544,8905" to="2617,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e4cAAAADbAAAADwAAAGRycy9kb3ducmV2LnhtbERP3WrCMBS+H+wdwhnsbqaKiHSmRZzK&#10;dmn1Ac6aY1NsTrok1m5PvwiD3Z2P7/esytF2YiAfWscKppMMBHHtdMuNgtNx97IEESKyxs4xKfim&#10;AGXx+LDCXLsbH2ioYiNSCIccFZgY+1zKUBuyGCauJ07c2XmLMUHfSO3xlsJtJ2dZtpAWW04NBnva&#10;GKov1dUqqIyTg//cN9X5ZLYLvfxxXx9vSj0/jetXEJHG+C/+c7/rNH8O91/SAbL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kHuHAAAAA2wAAAA8AAAAAAAAAAAAAAAAA&#10;oQIAAGRycy9kb3ducmV2LnhtbFBLBQYAAAAABAAEAPkAAACOAwAAAAA=&#10;" strokecolor="#5b9bd5 [3204]" strokeweight="2.25pt">
                      <v:stroke joinstyle="miter"/>
                    </v:line>
                    <v:shape id="Straight Arrow Connector 16" o:spid="_x0000_s1044" type="#_x0000_t32" style="position:absolute;left:9700;top:9144;width:0;height:4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Y7cAAAADbAAAADwAAAGRycy9kb3ducmV2LnhtbERPS2rDMBDdB3oHMYXuYtkOhMa1Ekoh&#10;pZsumvoAgzWxTK2RI6m2c/sqEOhuHu879WGxg5jIh96xgiLLQRC3TvfcKWi+j+tnECEiaxwck4Ir&#10;BTjsH1Y1VtrN/EXTKXYihXCoUIGJcaykDK0hiyFzI3Hizs5bjAn6TmqPcwq3gyzzfCst9pwaDI70&#10;Zqj9Of1aBRdJprgMzWbafPq4Oxbv18WXSj09Lq8vICIt8V98d3/oNH8Lt1/S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t2O3AAAAA2wAAAA8AAAAAAAAAAAAAAAAA&#10;oQIAAGRycy9kb3ducmV2LnhtbFBLBQYAAAAABAAEAPkAAACOAwAAAAA=&#10;" strokecolor="#5b9bd5 [3204]" strokeweight="2.25pt">
                      <v:stroke endarrow="open" joinstyle="miter"/>
                    </v:shape>
                    <v:shape id="Text Box 17" o:spid="_x0000_s1045" type="#_x0000_t202" style="position:absolute;left:280;top:14076;width:1272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035429" w:rsidRPr="00BB501D" w:rsidRDefault="00035429" w:rsidP="0041579C">
                            <w:pPr>
                              <w:jc w:val="center"/>
                              <w:rPr>
                                <w:sz w:val="20"/>
                              </w:rPr>
                            </w:pPr>
                            <w:r w:rsidRPr="00BB501D">
                              <w:rPr>
                                <w:sz w:val="20"/>
                              </w:rPr>
                              <w:t>Preprocessing data</w:t>
                            </w:r>
                          </w:p>
                        </w:txbxContent>
                      </v:textbox>
                    </v:shape>
                    <v:shape id="Text Box 23" o:spid="_x0000_s1046" type="#_x0000_t202" style="position:absolute;left:9303;top:2305;width:12725;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035429" w:rsidRPr="00BB501D" w:rsidRDefault="00035429" w:rsidP="006C1C35">
                            <w:pPr>
                              <w:jc w:val="center"/>
                              <w:rPr>
                                <w:sz w:val="20"/>
                              </w:rPr>
                            </w:pPr>
                            <w:r w:rsidRPr="00BB501D">
                              <w:rPr>
                                <w:sz w:val="20"/>
                              </w:rPr>
                              <w:t xml:space="preserve">Feature </w:t>
                            </w:r>
                          </w:p>
                          <w:p w:rsidR="00035429" w:rsidRPr="00BB501D" w:rsidRDefault="00035429" w:rsidP="006C1C35">
                            <w:pPr>
                              <w:jc w:val="center"/>
                              <w:rPr>
                                <w:sz w:val="20"/>
                              </w:rPr>
                            </w:pPr>
                            <w:r w:rsidRPr="00BB501D">
                              <w:rPr>
                                <w:sz w:val="20"/>
                              </w:rPr>
                              <w:t>Extraction</w:t>
                            </w:r>
                          </w:p>
                        </w:txbxContent>
                      </v:textbox>
                    </v:shape>
                    <v:shape id="Straight Arrow Connector 25" o:spid="_x0000_s1047" type="#_x0000_t32" style="position:absolute;left:11052;top:4691;width:9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yk98IAAADbAAAADwAAAGRycy9kb3ducmV2LnhtbESP0WrCQBRE34X+w3ILvummglqiq1jR&#10;tk+WqB9wyV6zwezdmF1j/Hu3IPg4zMwZZr7sbCVaanzpWMHHMAFBnDtdcqHgeNgOPkH4gKyxckwK&#10;7uRhuXjrzTHV7sYZtftQiAhhn6ICE0KdSulzQxb90NXE0Tu5xmKIsimkbvAW4baSoySZSIslxwWD&#10;Na0N5ef91SpY/31/nSReNpyNaWp27eYnux+V6r93qxmIQF14hZ/tX61gNIb/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yk98IAAADbAAAADwAAAAAAAAAAAAAA&#10;AAChAgAAZHJzL2Rvd25yZXYueG1sUEsFBgAAAAAEAAQA+QAAAJADAAAAAA==&#10;" strokecolor="black [3200]" strokeweight="2.25pt">
                      <v:stroke endarrow="block" joinstyle="miter"/>
                    </v:shape>
                  </v:group>
                  <v:shape id="Text Box 52" o:spid="_x0000_s1048" type="#_x0000_t202" style="position:absolute;left:12324;top:2305;width:9303;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035429" w:rsidRDefault="00035429" w:rsidP="00150607">
                          <w:pPr>
                            <w:jc w:val="center"/>
                            <w:rPr>
                              <w:sz w:val="20"/>
                            </w:rPr>
                          </w:pPr>
                          <w:r>
                            <w:rPr>
                              <w:sz w:val="20"/>
                            </w:rPr>
                            <w:t xml:space="preserve">Raw Data </w:t>
                          </w:r>
                        </w:p>
                        <w:p w:rsidR="00035429" w:rsidRPr="00BB501D" w:rsidRDefault="00035429" w:rsidP="00150607">
                          <w:pPr>
                            <w:jc w:val="center"/>
                            <w:rPr>
                              <w:sz w:val="20"/>
                            </w:rPr>
                          </w:pPr>
                          <w:r>
                            <w:rPr>
                              <w:sz w:val="20"/>
                            </w:rPr>
                            <w:t>Collection</w:t>
                          </w:r>
                        </w:p>
                      </w:txbxContent>
                    </v:textbox>
                  </v:shape>
                </v:group>
              </v:group>
            </w:pict>
          </mc:Fallback>
        </mc:AlternateContent>
      </w:r>
      <w:r w:rsidR="009D6E3F">
        <w:rPr>
          <w:noProof/>
        </w:rPr>
        <w:drawing>
          <wp:inline distT="0" distB="0" distL="0" distR="0" wp14:anchorId="73777BA0" wp14:editId="49CE9073">
            <wp:extent cx="845397" cy="763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59" t="35685" r="53468" b="17461"/>
                    <a:stretch/>
                  </pic:blipFill>
                  <pic:spPr bwMode="auto">
                    <a:xfrm>
                      <a:off x="0" y="0"/>
                      <a:ext cx="845397" cy="763325"/>
                    </a:xfrm>
                    <a:prstGeom prst="rect">
                      <a:avLst/>
                    </a:prstGeom>
                    <a:ln>
                      <a:noFill/>
                    </a:ln>
                    <a:extLst>
                      <a:ext uri="{53640926-AAD7-44D8-BBD7-CCE9431645EC}">
                        <a14:shadowObscured xmlns:a14="http://schemas.microsoft.com/office/drawing/2010/main"/>
                      </a:ext>
                    </a:extLst>
                  </pic:spPr>
                </pic:pic>
              </a:graphicData>
            </a:graphic>
          </wp:inline>
        </w:drawing>
      </w:r>
    </w:p>
    <w:p w:rsidR="0053292F" w:rsidRDefault="0053292F" w:rsidP="00681916">
      <w:pPr>
        <w:spacing w:before="120" w:after="120" w:line="360" w:lineRule="auto"/>
        <w:rPr>
          <w:rFonts w:ascii="Times New Roman" w:hAnsi="Times New Roman" w:cs="Times New Roman"/>
          <w:sz w:val="26"/>
          <w:szCs w:val="24"/>
        </w:rPr>
      </w:pPr>
    </w:p>
    <w:p w:rsidR="009D6E3F" w:rsidRDefault="007E2BE9" w:rsidP="00681916">
      <w:pPr>
        <w:spacing w:before="120" w:after="120" w:line="360" w:lineRule="auto"/>
        <w:rPr>
          <w:rFonts w:ascii="Times New Roman" w:hAnsi="Times New Roman" w:cs="Times New Roman"/>
          <w:sz w:val="26"/>
          <w:szCs w:val="24"/>
        </w:rPr>
      </w:pPr>
      <w:r>
        <w:rPr>
          <w:rFonts w:ascii="Times New Roman" w:hAnsi="Times New Roman" w:cs="Times New Roman"/>
          <w:noProof/>
          <w:sz w:val="26"/>
          <w:szCs w:val="24"/>
        </w:rPr>
        <mc:AlternateContent>
          <mc:Choice Requires="wps">
            <w:drawing>
              <wp:anchor distT="0" distB="0" distL="114300" distR="114300" simplePos="0" relativeHeight="251666432" behindDoc="0" locked="0" layoutInCell="1" allowOverlap="1" wp14:anchorId="0AFEE338" wp14:editId="6F5F8959">
                <wp:simplePos x="0" y="0"/>
                <wp:positionH relativeFrom="column">
                  <wp:posOffset>2095265</wp:posOffset>
                </wp:positionH>
                <wp:positionV relativeFrom="paragraph">
                  <wp:posOffset>27177</wp:posOffset>
                </wp:positionV>
                <wp:extent cx="640340" cy="379"/>
                <wp:effectExtent l="0" t="19050" r="26670" b="19050"/>
                <wp:wrapNone/>
                <wp:docPr id="15" name="Straight Connector 15"/>
                <wp:cNvGraphicFramePr/>
                <a:graphic xmlns:a="http://schemas.openxmlformats.org/drawingml/2006/main">
                  <a:graphicData uri="http://schemas.microsoft.com/office/word/2010/wordprocessingShape">
                    <wps:wsp>
                      <wps:cNvCnPr/>
                      <wps:spPr>
                        <a:xfrm flipV="1">
                          <a:off x="0" y="0"/>
                          <a:ext cx="640340" cy="37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3D92C4" id="Straight Connector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15pt" to="215.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aDzAEAAOEDAAAOAAAAZHJzL2Uyb0RvYy54bWysU02P0zAQvSPxHyzfadLuJ1HTPXQFFwQV&#10;C9y9zrix5C+NTZP+e8ZONrsChATiYtmeeW/ePI+3d6M17AQYtXctX69qzsBJ32l3bPnXL+/e3HIW&#10;k3CdMN5By88Q+d3u9avtEBrY+N6bDpARiYvNEFrepxSaqoqyByviygdwFFQerUh0xGPVoRiI3Zpq&#10;U9fX1eCxC+glxEi391OQ7wq/UiDTJ6UiJGZaTtpSWbGsj3mtdlvRHFGEXstZhvgHFVZoR0UXqnuR&#10;BPuO+hcqqyX66FVaSW8rr5SWUHqgbtb1T9089CJA6YXMiWGxKf4/WvnxdECmO3q7K86csPRGDwmF&#10;PvaJ7b1z5KBHRkFyagixIcDeHXA+xXDA3Pao0DJldPhGRMUIao2Nxefz4jOMiUm6vL6sLy7pNSSF&#10;Lm7eZupq4shcAWN6D96yvGm50S57IBpx+hDTlPqUkq+NY0PLN7dXN0VjlUVOssounQ1MaZ9BUaNU&#10;fhJYRgz2BtlJ0HAIKcGl9azFOMrOMKWNWYB10fFH4JyfoVDG72/AC6JU9i4tYKudx99VT+OTZDXl&#10;k5Uv+s7bR9+dy4OVAM1RcXue+TyoL88F/vwzdz8AAAD//wMAUEsDBBQABgAIAAAAIQDfrnmn3wAA&#10;AAcBAAAPAAAAZHJzL2Rvd25yZXYueG1sTI9BS8QwEIXvgv8hjOBF3GS3dZHadFkE0YMIru5hb2kz&#10;tsVmUpp0N/rrHU96e8Mb3vteuUluEEecQu9Jw3KhQCA13vbUanh/e7i+BRGiIWsGT6jhCwNsqvOz&#10;0hTWn+gVj7vYCg6hUBgNXYxjIWVoOnQmLPyIxN6Hn5yJfE6ttJM5cbgb5EqptXSmJ27ozIj3HTaf&#10;u9lpaOf1d127x618WT0/7a8oHZY3SevLi7S9AxExxb9n+MVndKiYqfYz2SAGDVmmeEvUkGcg2M8z&#10;xVNqFjnIqpT/+asfAAAA//8DAFBLAQItABQABgAIAAAAIQC2gziS/gAAAOEBAAATAAAAAAAAAAAA&#10;AAAAAAAAAABbQ29udGVudF9UeXBlc10ueG1sUEsBAi0AFAAGAAgAAAAhADj9If/WAAAAlAEAAAsA&#10;AAAAAAAAAAAAAAAALwEAAF9yZWxzLy5yZWxzUEsBAi0AFAAGAAgAAAAhAJYB1oPMAQAA4QMAAA4A&#10;AAAAAAAAAAAAAAAALgIAAGRycy9lMm9Eb2MueG1sUEsBAi0AFAAGAAgAAAAhAN+ueaffAAAABwEA&#10;AA8AAAAAAAAAAAAAAAAAJgQAAGRycy9kb3ducmV2LnhtbFBLBQYAAAAABAAEAPMAAAAyBQAAAAA=&#10;" strokecolor="#5b9bd5 [3204]" strokeweight="2.25pt">
                <v:stroke joinstyle="miter"/>
              </v:line>
            </w:pict>
          </mc:Fallback>
        </mc:AlternateContent>
      </w:r>
    </w:p>
    <w:p w:rsidR="009D6E3F" w:rsidRDefault="009D6E3F" w:rsidP="00681916">
      <w:pPr>
        <w:spacing w:before="120" w:after="120" w:line="360" w:lineRule="auto"/>
        <w:rPr>
          <w:rFonts w:ascii="Times New Roman" w:hAnsi="Times New Roman" w:cs="Times New Roman"/>
          <w:sz w:val="26"/>
          <w:szCs w:val="24"/>
        </w:rPr>
      </w:pPr>
    </w:p>
    <w:p w:rsidR="009D6E3F" w:rsidRDefault="009D6E3F" w:rsidP="00681916">
      <w:pPr>
        <w:spacing w:before="120" w:after="120" w:line="360" w:lineRule="auto"/>
        <w:rPr>
          <w:rFonts w:ascii="Times New Roman" w:hAnsi="Times New Roman" w:cs="Times New Roman"/>
          <w:sz w:val="26"/>
          <w:szCs w:val="24"/>
        </w:rPr>
      </w:pPr>
    </w:p>
    <w:p w:rsidR="009D6E3F" w:rsidRDefault="005248C3" w:rsidP="00681916">
      <w:pPr>
        <w:spacing w:before="120" w:after="120" w:line="360" w:lineRule="auto"/>
        <w:rPr>
          <w:rFonts w:ascii="Times New Roman" w:hAnsi="Times New Roman" w:cs="Times New Roman"/>
          <w:sz w:val="26"/>
          <w:szCs w:val="24"/>
        </w:rPr>
      </w:pPr>
      <w:r>
        <w:rPr>
          <w:noProof/>
        </w:rPr>
        <w:drawing>
          <wp:inline distT="0" distB="0" distL="0" distR="0" wp14:anchorId="648491B3" wp14:editId="4CD65AFD">
            <wp:extent cx="735270" cy="863194"/>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03" t="44005" r="59478" b="23589"/>
                    <a:stretch/>
                  </pic:blipFill>
                  <pic:spPr bwMode="auto">
                    <a:xfrm>
                      <a:off x="0" y="0"/>
                      <a:ext cx="741324" cy="870301"/>
                    </a:xfrm>
                    <a:prstGeom prst="rect">
                      <a:avLst/>
                    </a:prstGeom>
                    <a:ln>
                      <a:noFill/>
                    </a:ln>
                    <a:extLst>
                      <a:ext uri="{53640926-AAD7-44D8-BBD7-CCE9431645EC}">
                        <a14:shadowObscured xmlns:a14="http://schemas.microsoft.com/office/drawing/2010/main"/>
                      </a:ext>
                    </a:extLst>
                  </pic:spPr>
                </pic:pic>
              </a:graphicData>
            </a:graphic>
          </wp:inline>
        </w:drawing>
      </w:r>
    </w:p>
    <w:p w:rsidR="004B3A47" w:rsidRDefault="00C33DB3" w:rsidP="00681916">
      <w:pPr>
        <w:spacing w:before="120" w:after="120" w:line="360" w:lineRule="auto"/>
        <w:rPr>
          <w:rFonts w:ascii="Times New Roman" w:hAnsi="Times New Roman" w:cs="Times New Roman"/>
          <w:noProof/>
          <w:sz w:val="26"/>
          <w:szCs w:val="24"/>
        </w:rPr>
      </w:pPr>
      <w:r>
        <w:rPr>
          <w:noProof/>
        </w:rPr>
        <mc:AlternateContent>
          <mc:Choice Requires="wps">
            <w:drawing>
              <wp:anchor distT="0" distB="0" distL="114300" distR="114300" simplePos="0" relativeHeight="251697152" behindDoc="0" locked="0" layoutInCell="1" allowOverlap="1" wp14:anchorId="1AAE1B47" wp14:editId="2459310F">
                <wp:simplePos x="0" y="0"/>
                <wp:positionH relativeFrom="column">
                  <wp:posOffset>-298090</wp:posOffset>
                </wp:positionH>
                <wp:positionV relativeFrom="paragraph">
                  <wp:posOffset>691875</wp:posOffset>
                </wp:positionV>
                <wp:extent cx="667385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673850" cy="635"/>
                        </a:xfrm>
                        <a:prstGeom prst="rect">
                          <a:avLst/>
                        </a:prstGeom>
                        <a:solidFill>
                          <a:prstClr val="white"/>
                        </a:solidFill>
                        <a:ln>
                          <a:noFill/>
                        </a:ln>
                        <a:effectLst/>
                      </wps:spPr>
                      <wps:txbx>
                        <w:txbxContent>
                          <w:p w:rsidR="00B05CB5" w:rsidRPr="00DB2BAD" w:rsidRDefault="00B05CB5" w:rsidP="00B05CB5">
                            <w:pPr>
                              <w:pStyle w:val="Caption"/>
                              <w:jc w:val="center"/>
                              <w:rPr>
                                <w:rFonts w:ascii="Times New Roman" w:hAnsi="Times New Roman" w:cs="Times New Roman"/>
                                <w:b/>
                                <w:noProof/>
                                <w:sz w:val="30"/>
                                <w:szCs w:val="24"/>
                              </w:rPr>
                            </w:pPr>
                            <w:r w:rsidRPr="00DB2BAD">
                              <w:rPr>
                                <w:sz w:val="22"/>
                              </w:rPr>
                              <w:t xml:space="preserve">Figure </w:t>
                            </w:r>
                            <w:r w:rsidR="00227226" w:rsidRPr="00DB2BAD">
                              <w:rPr>
                                <w:sz w:val="22"/>
                              </w:rPr>
                              <w:fldChar w:fldCharType="begin"/>
                            </w:r>
                            <w:r w:rsidR="00227226" w:rsidRPr="00DB2BAD">
                              <w:rPr>
                                <w:sz w:val="22"/>
                              </w:rPr>
                              <w:instrText xml:space="preserve"> SEQ Figure \* ARABIC </w:instrText>
                            </w:r>
                            <w:r w:rsidR="00227226" w:rsidRPr="00DB2BAD">
                              <w:rPr>
                                <w:sz w:val="22"/>
                              </w:rPr>
                              <w:fldChar w:fldCharType="separate"/>
                            </w:r>
                            <w:r w:rsidR="008661A7" w:rsidRPr="00DB2BAD">
                              <w:rPr>
                                <w:noProof/>
                                <w:sz w:val="22"/>
                              </w:rPr>
                              <w:t>2</w:t>
                            </w:r>
                            <w:r w:rsidR="00227226" w:rsidRPr="00DB2BAD">
                              <w:rPr>
                                <w:noProof/>
                                <w:sz w:val="22"/>
                              </w:rPr>
                              <w:fldChar w:fldCharType="end"/>
                            </w:r>
                            <w:r w:rsidRPr="00DB2BAD">
                              <w:rPr>
                                <w:sz w:val="22"/>
                              </w:rPr>
                              <w:t xml:space="preserve"> - A framework for mining social media data using data mining techniques.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49" type="#_x0000_t202" style="position:absolute;margin-left:-23.45pt;margin-top:54.5pt;width:525.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N6MQIAAHMEAAAOAAAAZHJzL2Uyb0RvYy54bWysVMFu2zAMvQ/YPwi6L05aNCuMOEWWIsOA&#10;oC2QDD0rshwbkESNUmJ3Xz9KttOu22nYRaHIZ1J8j8zirjOanRX6BmzBZ5MpZ8pKKBt7LPj3/ebT&#10;LWc+CFsKDVYV/EV5frf8+GHRulxdQQ26VMgoifV56wpeh+DyLPOyVkb4CThlKVgBGhHoisesRNFS&#10;dqOzq+l0nrWApUOQynvy3vdBvkz5q0rJ8FhVXgWmC05vC+nEdB7imS0XIj+icHUjh2eIf3iFEY2l&#10;opdU9yIIdsLmj1SmkQgeqjCRYDKoqkaq1AN1M5u+62ZXC6dSL0SOdxea/P9LKx/OT8iakrTjzApD&#10;Eu1VF9gX6NgsstM6nxNo5wgWOnJH5OD35IxNdxWa+EvtMIoTzy8XbmMySc75/PP17Q2FJMXm1zcx&#10;R/b6qUMfviowLBoFRxIu8SnOWx966AiJlTzoptw0WsdLDKw1srMgkdu6CWpI/htK24i1EL/qE/Ye&#10;laZkqBK77buKVugOXc/NpeUDlC/EBEI/Sd7JTUPlt8KHJ4E0OtQhrUN4pKPS0BYcBouzGvDn3/wR&#10;T4pSlLOWRrHg/sdJoOJMf7OkdZzb0cDROIyGPZk1UOOkH70mmfQBBj2aFYJ5pi1ZxSoUElZSrYKH&#10;0VyHfiFoy6RarRKIptOJsLU7J2PqkeZ99yzQDSIF0vYBxiEV+TutemxSy61OgYhPQkZiexZpAOKF&#10;JjuNwrCFcXXe3hPq9b9i+QsAAP//AwBQSwMEFAAGAAgAAAAhAKlbcqXhAAAADAEAAA8AAABkcnMv&#10;ZG93bnJldi54bWxMj8FOwzAQRO9I/IO1SFxQaweiiKZxqqqCA1yqhl64ufE2TontKHba8PdsucBx&#10;Z55mZ4rVZDt2xiG03klI5gIYutrr1jUS9h+vs2dgISqnVecdSvjGAKvy9qZQufYXt8NzFRtGIS7k&#10;SoKJsc85D7VBq8Lc9+jIO/rBqkjn0HA9qAuF244/CpFxq1pHH4zqcWOw/qpGK2Gbfm7Nw3h8eV+n&#10;T8Pbftxkp6aS8v5uWi+BRZziHwzX+lQdSup08KPTgXUSZmm2IJQMsaBRV0KINAF2+JUS4GXB/48o&#10;fwAAAP//AwBQSwECLQAUAAYACAAAACEAtoM4kv4AAADhAQAAEwAAAAAAAAAAAAAAAAAAAAAAW0Nv&#10;bnRlbnRfVHlwZXNdLnhtbFBLAQItABQABgAIAAAAIQA4/SH/1gAAAJQBAAALAAAAAAAAAAAAAAAA&#10;AC8BAABfcmVscy8ucmVsc1BLAQItABQABgAIAAAAIQD4iyN6MQIAAHMEAAAOAAAAAAAAAAAAAAAA&#10;AC4CAABkcnMvZTJvRG9jLnhtbFBLAQItABQABgAIAAAAIQCpW3Kl4QAAAAwBAAAPAAAAAAAAAAAA&#10;AAAAAIsEAABkcnMvZG93bnJldi54bWxQSwUGAAAAAAQABADzAAAAmQUAAAAA&#10;" stroked="f">
                <v:textbox style="mso-fit-shape-to-text:t" inset="0,0,0,0">
                  <w:txbxContent>
                    <w:p w:rsidR="00B05CB5" w:rsidRPr="00DB2BAD" w:rsidRDefault="00B05CB5" w:rsidP="00B05CB5">
                      <w:pPr>
                        <w:pStyle w:val="Caption"/>
                        <w:jc w:val="center"/>
                        <w:rPr>
                          <w:rFonts w:ascii="Times New Roman" w:hAnsi="Times New Roman" w:cs="Times New Roman"/>
                          <w:b/>
                          <w:noProof/>
                          <w:sz w:val="30"/>
                          <w:szCs w:val="24"/>
                        </w:rPr>
                      </w:pPr>
                      <w:r w:rsidRPr="00DB2BAD">
                        <w:rPr>
                          <w:sz w:val="22"/>
                        </w:rPr>
                        <w:t xml:space="preserve">Figure </w:t>
                      </w:r>
                      <w:r w:rsidR="00227226" w:rsidRPr="00DB2BAD">
                        <w:rPr>
                          <w:sz w:val="22"/>
                        </w:rPr>
                        <w:fldChar w:fldCharType="begin"/>
                      </w:r>
                      <w:r w:rsidR="00227226" w:rsidRPr="00DB2BAD">
                        <w:rPr>
                          <w:sz w:val="22"/>
                        </w:rPr>
                        <w:instrText xml:space="preserve"> SEQ Figure \* ARABIC </w:instrText>
                      </w:r>
                      <w:r w:rsidR="00227226" w:rsidRPr="00DB2BAD">
                        <w:rPr>
                          <w:sz w:val="22"/>
                        </w:rPr>
                        <w:fldChar w:fldCharType="separate"/>
                      </w:r>
                      <w:r w:rsidR="008661A7" w:rsidRPr="00DB2BAD">
                        <w:rPr>
                          <w:noProof/>
                          <w:sz w:val="22"/>
                        </w:rPr>
                        <w:t>2</w:t>
                      </w:r>
                      <w:r w:rsidR="00227226" w:rsidRPr="00DB2BAD">
                        <w:rPr>
                          <w:noProof/>
                          <w:sz w:val="22"/>
                        </w:rPr>
                        <w:fldChar w:fldCharType="end"/>
                      </w:r>
                      <w:r w:rsidRPr="00DB2BAD">
                        <w:rPr>
                          <w:sz w:val="22"/>
                        </w:rPr>
                        <w:t xml:space="preserve"> - A framework for mining social media data using data mining techniques.</w:t>
                      </w:r>
                    </w:p>
                  </w:txbxContent>
                </v:textbox>
              </v:shape>
            </w:pict>
          </mc:Fallback>
        </mc:AlternateContent>
      </w:r>
    </w:p>
    <w:p w:rsidR="00DB2BAD" w:rsidRDefault="002520E3" w:rsidP="005E25FC">
      <w:pPr>
        <w:spacing w:before="120" w:after="120" w:line="360" w:lineRule="auto"/>
        <w:jc w:val="both"/>
        <w:rPr>
          <w:rFonts w:ascii="Times New Roman" w:hAnsi="Times New Roman" w:cs="Times New Roman"/>
          <w:sz w:val="24"/>
          <w:szCs w:val="24"/>
        </w:rPr>
      </w:pPr>
      <w:r w:rsidRPr="000010D8">
        <w:rPr>
          <w:rFonts w:ascii="Times New Roman" w:hAnsi="Times New Roman" w:cs="Times New Roman"/>
          <w:sz w:val="24"/>
          <w:szCs w:val="24"/>
        </w:rPr>
        <w:tab/>
      </w:r>
    </w:p>
    <w:p w:rsidR="00DB2BAD" w:rsidRDefault="00DB2BAD" w:rsidP="005E25FC">
      <w:pPr>
        <w:spacing w:before="120" w:after="120" w:line="360" w:lineRule="auto"/>
        <w:jc w:val="both"/>
        <w:rPr>
          <w:rFonts w:ascii="Times New Roman" w:hAnsi="Times New Roman" w:cs="Times New Roman"/>
          <w:sz w:val="24"/>
          <w:szCs w:val="24"/>
        </w:rPr>
      </w:pPr>
    </w:p>
    <w:p w:rsidR="004F220D" w:rsidRPr="00DB2BAD" w:rsidRDefault="00304231" w:rsidP="005E25FC">
      <w:pPr>
        <w:spacing w:before="120" w:after="120" w:line="360" w:lineRule="auto"/>
        <w:jc w:val="both"/>
        <w:rPr>
          <w:rFonts w:ascii="Times New Roman" w:hAnsi="Times New Roman" w:cs="Times New Roman"/>
        </w:rPr>
      </w:pPr>
      <w:r w:rsidRPr="00DB2BAD">
        <w:rPr>
          <w:rFonts w:ascii="Times New Roman" w:hAnsi="Times New Roman" w:cs="Times New Roman"/>
        </w:rPr>
        <w:t>As di</w:t>
      </w:r>
      <w:r w:rsidR="000010D8" w:rsidRPr="00DB2BAD">
        <w:rPr>
          <w:rFonts w:ascii="Times New Roman" w:hAnsi="Times New Roman" w:cs="Times New Roman"/>
        </w:rPr>
        <w:t>s</w:t>
      </w:r>
      <w:r w:rsidRPr="00DB2BAD">
        <w:rPr>
          <w:rFonts w:ascii="Times New Roman" w:hAnsi="Times New Roman" w:cs="Times New Roman"/>
        </w:rPr>
        <w:t xml:space="preserve">cussed </w:t>
      </w:r>
      <w:r w:rsidR="00202BD9" w:rsidRPr="00DB2BAD">
        <w:rPr>
          <w:rFonts w:ascii="Times New Roman" w:hAnsi="Times New Roman" w:cs="Times New Roman"/>
        </w:rPr>
        <w:t>above</w:t>
      </w:r>
      <w:r w:rsidRPr="00DB2BAD">
        <w:rPr>
          <w:rFonts w:ascii="Times New Roman" w:hAnsi="Times New Roman" w:cs="Times New Roman"/>
        </w:rPr>
        <w:t>, this task can be recasted as a mul</w:t>
      </w:r>
      <w:r w:rsidR="005E25FC" w:rsidRPr="00DB2BAD">
        <w:rPr>
          <w:rFonts w:ascii="Times New Roman" w:hAnsi="Times New Roman" w:cs="Times New Roman"/>
        </w:rPr>
        <w:t xml:space="preserve">ti-label classification problem, a </w:t>
      </w:r>
      <w:r w:rsidR="005E25FC" w:rsidRPr="00DB2BAD">
        <w:rPr>
          <w:rFonts w:ascii="Times New Roman" w:hAnsi="Times New Roman" w:cs="Times New Roman"/>
          <w:shd w:val="clear" w:color="auto" w:fill="FFFFFF"/>
        </w:rPr>
        <w:t>variant</w:t>
      </w:r>
      <w:r w:rsidR="00CC48A9" w:rsidRPr="00DB2BAD">
        <w:rPr>
          <w:rFonts w:ascii="Times New Roman" w:hAnsi="Times New Roman" w:cs="Times New Roman"/>
          <w:shd w:val="clear" w:color="auto" w:fill="FFFFFF"/>
        </w:rPr>
        <w:t xml:space="preserve"> of the</w:t>
      </w:r>
      <w:r w:rsidR="00CC48A9" w:rsidRPr="00DB2BAD">
        <w:rPr>
          <w:rStyle w:val="apple-converted-space"/>
          <w:rFonts w:ascii="Times New Roman" w:hAnsi="Times New Roman" w:cs="Times New Roman"/>
          <w:shd w:val="clear" w:color="auto" w:fill="FFFFFF"/>
        </w:rPr>
        <w:t> </w:t>
      </w:r>
      <w:hyperlink r:id="rId18" w:tooltip="Statistical classification" w:history="1">
        <w:r w:rsidR="00CC48A9" w:rsidRPr="00DB2BAD">
          <w:rPr>
            <w:rStyle w:val="Hyperlink"/>
            <w:rFonts w:ascii="Times New Roman" w:hAnsi="Times New Roman" w:cs="Times New Roman"/>
            <w:color w:val="auto"/>
            <w:u w:val="none"/>
            <w:shd w:val="clear" w:color="auto" w:fill="FFFFFF"/>
          </w:rPr>
          <w:t>classification</w:t>
        </w:r>
      </w:hyperlink>
      <w:r w:rsidR="00CC48A9" w:rsidRPr="00DB2BAD">
        <w:rPr>
          <w:rStyle w:val="apple-converted-space"/>
          <w:rFonts w:ascii="Times New Roman" w:hAnsi="Times New Roman" w:cs="Times New Roman"/>
          <w:shd w:val="clear" w:color="auto" w:fill="FFFFFF"/>
        </w:rPr>
        <w:t> </w:t>
      </w:r>
      <w:r w:rsidR="00CC48A9" w:rsidRPr="00DB2BAD">
        <w:rPr>
          <w:rFonts w:ascii="Times New Roman" w:hAnsi="Times New Roman" w:cs="Times New Roman"/>
          <w:shd w:val="clear" w:color="auto" w:fill="FFFFFF"/>
        </w:rPr>
        <w:t xml:space="preserve">problem where multiple target labels must be assigned to each </w:t>
      </w:r>
      <w:r w:rsidR="005E25FC" w:rsidRPr="00DB2BAD">
        <w:rPr>
          <w:rFonts w:ascii="Times New Roman" w:hAnsi="Times New Roman" w:cs="Times New Roman"/>
          <w:shd w:val="clear" w:color="auto" w:fill="FFFFFF"/>
        </w:rPr>
        <w:t xml:space="preserve">post. </w:t>
      </w:r>
      <w:r w:rsidR="00CC48A9" w:rsidRPr="00DB2BAD">
        <w:rPr>
          <w:rFonts w:ascii="Times New Roman" w:hAnsi="Times New Roman" w:cs="Times New Roman"/>
          <w:shd w:val="clear" w:color="auto" w:fill="FFFFFF"/>
        </w:rPr>
        <w:t>Formally, multi-label learning can be phrased as the problem of finding a model that maps inputs</w:t>
      </w:r>
      <w:r w:rsidR="00CC48A9" w:rsidRPr="00DB2BAD">
        <w:rPr>
          <w:rStyle w:val="apple-converted-space"/>
          <w:rFonts w:ascii="Times New Roman" w:hAnsi="Times New Roman" w:cs="Times New Roman"/>
          <w:shd w:val="clear" w:color="auto" w:fill="FFFFFF"/>
        </w:rPr>
        <w:t> </w:t>
      </w:r>
      <w:r w:rsidR="00CC48A9" w:rsidRPr="00DB2BAD">
        <w:rPr>
          <w:rFonts w:ascii="Times New Roman" w:hAnsi="Times New Roman" w:cs="Times New Roman"/>
          <w:b/>
          <w:bCs/>
          <w:shd w:val="clear" w:color="auto" w:fill="FFFFFF"/>
        </w:rPr>
        <w:t>x</w:t>
      </w:r>
      <w:r w:rsidR="00CC48A9" w:rsidRPr="00DB2BAD">
        <w:rPr>
          <w:rStyle w:val="apple-converted-space"/>
          <w:rFonts w:ascii="Times New Roman" w:hAnsi="Times New Roman" w:cs="Times New Roman"/>
          <w:shd w:val="clear" w:color="auto" w:fill="FFFFFF"/>
        </w:rPr>
        <w:t> </w:t>
      </w:r>
      <w:r w:rsidR="00CC48A9" w:rsidRPr="00DB2BAD">
        <w:rPr>
          <w:rFonts w:ascii="Times New Roman" w:hAnsi="Times New Roman" w:cs="Times New Roman"/>
          <w:shd w:val="clear" w:color="auto" w:fill="FFFFFF"/>
        </w:rPr>
        <w:t>to binary vectors</w:t>
      </w:r>
      <w:r w:rsidR="00CC48A9" w:rsidRPr="00DB2BAD">
        <w:rPr>
          <w:rStyle w:val="apple-converted-space"/>
          <w:rFonts w:ascii="Times New Roman" w:hAnsi="Times New Roman" w:cs="Times New Roman"/>
          <w:shd w:val="clear" w:color="auto" w:fill="FFFFFF"/>
        </w:rPr>
        <w:t> </w:t>
      </w:r>
      <w:r w:rsidR="00CC48A9" w:rsidRPr="00DB2BAD">
        <w:rPr>
          <w:rFonts w:ascii="Times New Roman" w:hAnsi="Times New Roman" w:cs="Times New Roman"/>
          <w:b/>
          <w:bCs/>
          <w:shd w:val="clear" w:color="auto" w:fill="FFFFFF"/>
        </w:rPr>
        <w:t>y</w:t>
      </w:r>
      <w:r w:rsidR="00CC48A9" w:rsidRPr="00DB2BAD">
        <w:rPr>
          <w:rFonts w:ascii="Times New Roman" w:hAnsi="Times New Roman" w:cs="Times New Roman"/>
          <w:shd w:val="clear" w:color="auto" w:fill="FFFFFF"/>
        </w:rPr>
        <w:t>, rather than scalar outputs as in the ordinary classification problem.</w:t>
      </w:r>
      <w:r w:rsidR="005E25FC" w:rsidRPr="00DB2BAD">
        <w:rPr>
          <w:rFonts w:ascii="Times New Roman" w:hAnsi="Times New Roman" w:cs="Times New Roman"/>
          <w:shd w:val="clear" w:color="auto" w:fill="FFFFFF"/>
        </w:rPr>
        <w:t xml:space="preserve"> </w:t>
      </w:r>
      <w:r w:rsidR="001F0413" w:rsidRPr="00DB2BAD">
        <w:rPr>
          <w:rFonts w:ascii="Times New Roman" w:hAnsi="Times New Roman" w:cs="Times New Roman"/>
          <w:shd w:val="clear" w:color="auto" w:fill="FFFFFF"/>
        </w:rPr>
        <w:t xml:space="preserve">The task of learning from </w:t>
      </w:r>
      <w:r w:rsidR="00CC48A9" w:rsidRPr="00DB2BAD">
        <w:rPr>
          <w:rFonts w:ascii="Times New Roman" w:hAnsi="Times New Roman" w:cs="Times New Roman"/>
          <w:shd w:val="clear" w:color="auto" w:fill="FFFFFF"/>
        </w:rPr>
        <w:t>multi-label classification problem</w:t>
      </w:r>
      <w:r w:rsidR="001F0413" w:rsidRPr="00DB2BAD">
        <w:rPr>
          <w:rFonts w:ascii="Times New Roman" w:hAnsi="Times New Roman" w:cs="Times New Roman"/>
          <w:shd w:val="clear" w:color="auto" w:fill="FFFFFF"/>
        </w:rPr>
        <w:t xml:space="preserve"> can be addressed by </w:t>
      </w:r>
      <w:r w:rsidR="00CC48A9" w:rsidRPr="00DB2BAD">
        <w:rPr>
          <w:rFonts w:ascii="Times New Roman" w:hAnsi="Times New Roman" w:cs="Times New Roman"/>
          <w:shd w:val="clear" w:color="auto" w:fill="FFFFFF"/>
        </w:rPr>
        <w:t>transformation</w:t>
      </w:r>
      <w:r w:rsidR="004F220D" w:rsidRPr="00DB2BAD">
        <w:rPr>
          <w:rFonts w:ascii="Times New Roman" w:hAnsi="Times New Roman" w:cs="Times New Roman"/>
          <w:shd w:val="clear" w:color="auto" w:fill="FFFFFF"/>
        </w:rPr>
        <w:t xml:space="preserve"> techniques</w:t>
      </w:r>
      <w:r w:rsidR="00CC48A9" w:rsidRPr="00DB2BAD">
        <w:rPr>
          <w:rFonts w:ascii="Times New Roman" w:hAnsi="Times New Roman" w:cs="Times New Roman"/>
          <w:shd w:val="clear" w:color="auto" w:fill="FFFFFF"/>
        </w:rPr>
        <w:t xml:space="preserve">. </w:t>
      </w:r>
      <w:r w:rsidR="004F220D" w:rsidRPr="00DB2BAD">
        <w:rPr>
          <w:rFonts w:ascii="Times New Roman" w:hAnsi="Times New Roman" w:cs="Times New Roman"/>
          <w:shd w:val="clear" w:color="auto" w:fill="FFFFFF"/>
        </w:rPr>
        <w:t xml:space="preserve">This technique turns </w:t>
      </w:r>
      <w:r w:rsidR="001F0413" w:rsidRPr="00DB2BAD">
        <w:rPr>
          <w:rFonts w:ascii="Times New Roman" w:hAnsi="Times New Roman" w:cs="Times New Roman"/>
          <w:shd w:val="clear" w:color="auto" w:fill="FFFFFF"/>
        </w:rPr>
        <w:t xml:space="preserve">the </w:t>
      </w:r>
      <w:r w:rsidR="004F220D" w:rsidRPr="00DB2BAD">
        <w:rPr>
          <w:rFonts w:ascii="Times New Roman" w:hAnsi="Times New Roman" w:cs="Times New Roman"/>
          <w:shd w:val="clear" w:color="auto" w:fill="FFFFFF"/>
        </w:rPr>
        <w:t>problem into</w:t>
      </w:r>
      <w:r w:rsidR="001F0413" w:rsidRPr="00DB2BAD">
        <w:rPr>
          <w:rFonts w:ascii="Times New Roman" w:hAnsi="Times New Roman" w:cs="Times New Roman"/>
          <w:shd w:val="clear" w:color="auto" w:fill="FFFFFF"/>
        </w:rPr>
        <w:t xml:space="preserve"> several</w:t>
      </w:r>
      <w:r w:rsidR="005E25FC" w:rsidRPr="00DB2BAD">
        <w:rPr>
          <w:rFonts w:ascii="Times New Roman" w:hAnsi="Times New Roman" w:cs="Times New Roman"/>
          <w:shd w:val="clear" w:color="auto" w:fill="FFFFFF"/>
        </w:rPr>
        <w:t xml:space="preserve"> </w:t>
      </w:r>
      <w:r w:rsidR="004F220D" w:rsidRPr="00DB2BAD">
        <w:rPr>
          <w:rFonts w:ascii="Times New Roman" w:hAnsi="Times New Roman" w:cs="Times New Roman"/>
        </w:rPr>
        <w:t>single-label classification problems. There are two main methods of this techniques called “</w:t>
      </w:r>
      <w:r w:rsidR="004F220D" w:rsidRPr="00DB2BAD">
        <w:rPr>
          <w:rFonts w:ascii="Times New Roman" w:hAnsi="Times New Roman" w:cs="Times New Roman"/>
          <w:i/>
        </w:rPr>
        <w:t>binary relevance</w:t>
      </w:r>
      <w:r w:rsidR="004F220D" w:rsidRPr="00DB2BAD">
        <w:rPr>
          <w:rFonts w:ascii="Times New Roman" w:hAnsi="Times New Roman" w:cs="Times New Roman"/>
        </w:rPr>
        <w:t>” and “</w:t>
      </w:r>
      <w:r w:rsidR="004F220D" w:rsidRPr="00DB2BAD">
        <w:rPr>
          <w:rFonts w:ascii="Times New Roman" w:hAnsi="Times New Roman" w:cs="Times New Roman"/>
          <w:i/>
        </w:rPr>
        <w:t>label combination</w:t>
      </w:r>
      <w:r w:rsidR="004F220D" w:rsidRPr="00DB2BAD">
        <w:rPr>
          <w:rFonts w:ascii="Times New Roman" w:hAnsi="Times New Roman" w:cs="Times New Roman"/>
        </w:rPr>
        <w:t xml:space="preserve">”. </w:t>
      </w:r>
    </w:p>
    <w:p w:rsidR="00A94715" w:rsidRPr="00DB2BAD" w:rsidRDefault="004F220D" w:rsidP="00D66FA0">
      <w:pPr>
        <w:pStyle w:val="ListParagraph"/>
        <w:numPr>
          <w:ilvl w:val="0"/>
          <w:numId w:val="1"/>
        </w:numPr>
        <w:spacing w:before="120" w:after="120" w:line="360" w:lineRule="auto"/>
        <w:jc w:val="both"/>
        <w:rPr>
          <w:rFonts w:ascii="Times New Roman" w:hAnsi="Times New Roman" w:cs="Times New Roman"/>
          <w:shd w:val="clear" w:color="auto" w:fill="FFFFFF"/>
        </w:rPr>
      </w:pPr>
      <w:r w:rsidRPr="00DB2BAD">
        <w:rPr>
          <w:rFonts w:ascii="Times New Roman" w:hAnsi="Times New Roman" w:cs="Times New Roman"/>
          <w:i/>
          <w:shd w:val="clear" w:color="auto" w:fill="FFFFFF"/>
        </w:rPr>
        <w:t>Binary relevance</w:t>
      </w:r>
      <w:r w:rsidR="00B403DC" w:rsidRPr="00DB2BAD">
        <w:rPr>
          <w:rFonts w:ascii="Times New Roman" w:hAnsi="Times New Roman" w:cs="Times New Roman"/>
          <w:i/>
          <w:shd w:val="clear" w:color="auto" w:fill="FFFFFF"/>
        </w:rPr>
        <w:t xml:space="preserve"> (BR)</w:t>
      </w:r>
      <w:r w:rsidRPr="00DB2BAD">
        <w:rPr>
          <w:rFonts w:ascii="Times New Roman" w:hAnsi="Times New Roman" w:cs="Times New Roman"/>
          <w:shd w:val="clear" w:color="auto" w:fill="FFFFFF"/>
        </w:rPr>
        <w:t xml:space="preserve">: </w:t>
      </w:r>
      <w:r w:rsidRPr="00DB2BAD">
        <w:rPr>
          <w:rFonts w:ascii="Times New Roman" w:hAnsi="Times New Roman" w:cs="Times New Roman"/>
        </w:rPr>
        <w:t>If there's</w:t>
      </w:r>
      <w:r w:rsidRPr="00DB2BAD">
        <w:rPr>
          <w:rStyle w:val="apple-converted-space"/>
          <w:rFonts w:ascii="Times New Roman" w:hAnsi="Times New Roman" w:cs="Times New Roman"/>
        </w:rPr>
        <w:t> </w:t>
      </w:r>
      <w:r w:rsidRPr="00DB2BAD">
        <w:rPr>
          <w:rFonts w:ascii="Times New Roman" w:hAnsi="Times New Roman" w:cs="Times New Roman"/>
          <w:i/>
          <w:iCs/>
        </w:rPr>
        <w:t>q</w:t>
      </w:r>
      <w:r w:rsidRPr="00DB2BAD">
        <w:rPr>
          <w:rStyle w:val="apple-converted-space"/>
          <w:rFonts w:ascii="Times New Roman" w:hAnsi="Times New Roman" w:cs="Times New Roman"/>
        </w:rPr>
        <w:t> </w:t>
      </w:r>
      <w:r w:rsidRPr="00DB2BAD">
        <w:rPr>
          <w:rFonts w:ascii="Times New Roman" w:hAnsi="Times New Roman" w:cs="Times New Roman"/>
        </w:rPr>
        <w:t>labels, the binary relevance method create</w:t>
      </w:r>
      <w:r w:rsidRPr="00DB2BAD">
        <w:rPr>
          <w:rStyle w:val="apple-converted-space"/>
          <w:rFonts w:ascii="Times New Roman" w:hAnsi="Times New Roman" w:cs="Times New Roman"/>
        </w:rPr>
        <w:t> </w:t>
      </w:r>
      <w:r w:rsidRPr="00DB2BAD">
        <w:rPr>
          <w:rFonts w:ascii="Times New Roman" w:hAnsi="Times New Roman" w:cs="Times New Roman"/>
          <w:i/>
          <w:iCs/>
        </w:rPr>
        <w:t>q</w:t>
      </w:r>
      <w:r w:rsidRPr="00DB2BAD">
        <w:rPr>
          <w:rStyle w:val="apple-converted-space"/>
          <w:rFonts w:ascii="Times New Roman" w:hAnsi="Times New Roman" w:cs="Times New Roman"/>
        </w:rPr>
        <w:t> </w:t>
      </w:r>
      <w:r w:rsidRPr="00DB2BAD">
        <w:rPr>
          <w:rFonts w:ascii="Times New Roman" w:hAnsi="Times New Roman" w:cs="Times New Roman"/>
        </w:rPr>
        <w:t>new data sets, one for each label and train single-label classifiers on each new data set. One classifier only answer yes/no to the question "</w:t>
      </w:r>
      <w:r w:rsidRPr="00DB2BAD">
        <w:rPr>
          <w:rFonts w:ascii="Times New Roman" w:hAnsi="Times New Roman" w:cs="Times New Roman"/>
          <w:i/>
        </w:rPr>
        <w:t>does it</w:t>
      </w:r>
      <w:r w:rsidR="00AA6EDE" w:rsidRPr="00DB2BAD">
        <w:rPr>
          <w:rFonts w:ascii="Times New Roman" w:hAnsi="Times New Roman" w:cs="Times New Roman"/>
          <w:i/>
        </w:rPr>
        <w:t xml:space="preserve"> belong to label </w:t>
      </w:r>
      <w:r w:rsidR="00424547" w:rsidRPr="00DB2BAD">
        <w:rPr>
          <w:rFonts w:ascii="Times New Roman" w:hAnsi="Times New Roman" w:cs="Times New Roman"/>
          <w:i/>
        </w:rPr>
        <w:t>i</w:t>
      </w:r>
      <w:r w:rsidR="00424547" w:rsidRPr="00DB2BAD">
        <w:rPr>
          <w:rFonts w:ascii="Times New Roman" w:hAnsi="Times New Roman" w:cs="Times New Roman"/>
        </w:rPr>
        <w:t xml:space="preserve"> </w:t>
      </w:r>
      <w:r w:rsidR="00AA6EDE" w:rsidRPr="00DB2BAD">
        <w:rPr>
          <w:rFonts w:ascii="Times New Roman" w:hAnsi="Times New Roman" w:cs="Times New Roman"/>
        </w:rPr>
        <w:t>?"</w:t>
      </w:r>
      <w:r w:rsidRPr="00DB2BAD">
        <w:rPr>
          <w:rFonts w:ascii="Times New Roman" w:hAnsi="Times New Roman" w:cs="Times New Roman"/>
        </w:rPr>
        <w:t>.</w:t>
      </w:r>
      <w:r w:rsidRPr="00DB2BAD">
        <w:rPr>
          <w:rStyle w:val="apple-converted-space"/>
          <w:rFonts w:ascii="Times New Roman" w:hAnsi="Times New Roman" w:cs="Times New Roman"/>
        </w:rPr>
        <w:t> </w:t>
      </w:r>
      <w:r w:rsidR="003D5313" w:rsidRPr="00DB2BAD">
        <w:rPr>
          <w:rFonts w:ascii="Times New Roman" w:hAnsi="Times New Roman" w:cs="Times New Roman"/>
        </w:rPr>
        <w:t>The final multi-label prediction for a new instance is determined by aggregating the classification results from all independent binary classifiers</w:t>
      </w:r>
    </w:p>
    <w:p w:rsidR="00A1264B" w:rsidRPr="00DB2BAD" w:rsidRDefault="00A1264B" w:rsidP="00D66FA0">
      <w:pPr>
        <w:pStyle w:val="ListParagraph"/>
        <w:numPr>
          <w:ilvl w:val="0"/>
          <w:numId w:val="1"/>
        </w:numPr>
        <w:spacing w:before="120" w:after="120" w:line="360" w:lineRule="auto"/>
        <w:jc w:val="both"/>
        <w:rPr>
          <w:rFonts w:ascii="Times New Roman" w:hAnsi="Times New Roman" w:cs="Times New Roman"/>
          <w:shd w:val="clear" w:color="auto" w:fill="FFFFFF"/>
        </w:rPr>
      </w:pPr>
      <w:r w:rsidRPr="00DB2BAD">
        <w:rPr>
          <w:rFonts w:ascii="Times New Roman" w:hAnsi="Times New Roman" w:cs="Times New Roman"/>
          <w:i/>
          <w:shd w:val="clear" w:color="auto" w:fill="FFFFFF"/>
        </w:rPr>
        <w:lastRenderedPageBreak/>
        <w:t>Label combination</w:t>
      </w:r>
      <w:r w:rsidR="00B403DC" w:rsidRPr="00DB2BAD">
        <w:rPr>
          <w:rFonts w:ascii="Times New Roman" w:hAnsi="Times New Roman" w:cs="Times New Roman"/>
          <w:i/>
          <w:shd w:val="clear" w:color="auto" w:fill="FFFFFF"/>
        </w:rPr>
        <w:t xml:space="preserve"> (LC)</w:t>
      </w:r>
      <w:r w:rsidRPr="00DB2BAD">
        <w:rPr>
          <w:rFonts w:ascii="Times New Roman" w:hAnsi="Times New Roman" w:cs="Times New Roman"/>
          <w:shd w:val="clear" w:color="auto" w:fill="FFFFFF"/>
        </w:rPr>
        <w:t xml:space="preserve">: BR is simple but does not work well when there’s </w:t>
      </w:r>
      <w:r w:rsidRPr="00DB2BAD">
        <w:rPr>
          <w:rFonts w:ascii="Times New Roman" w:hAnsi="Times New Roman" w:cs="Times New Roman"/>
        </w:rPr>
        <w:t xml:space="preserve">dependencies between the labels. </w:t>
      </w:r>
      <w:r w:rsidR="00F45D54" w:rsidRPr="00DB2BAD">
        <w:rPr>
          <w:rFonts w:ascii="Times New Roman" w:hAnsi="Times New Roman" w:cs="Times New Roman"/>
        </w:rPr>
        <w:t>This</w:t>
      </w:r>
      <w:r w:rsidR="002D038D" w:rsidRPr="00DB2BAD">
        <w:rPr>
          <w:rFonts w:ascii="Times New Roman" w:hAnsi="Times New Roman" w:cs="Times New Roman"/>
        </w:rPr>
        <w:t xml:space="preserve"> </w:t>
      </w:r>
      <w:r w:rsidR="00F45D54" w:rsidRPr="00DB2BAD">
        <w:rPr>
          <w:rFonts w:ascii="Times New Roman" w:hAnsi="Times New Roman" w:cs="Times New Roman"/>
        </w:rPr>
        <w:t>method tries to solve that drawback by taking</w:t>
      </w:r>
      <w:r w:rsidR="00F45D54" w:rsidRPr="00DB2BAD">
        <w:rPr>
          <w:rFonts w:ascii="Times New Roman" w:hAnsi="Times New Roman" w:cs="Times New Roman"/>
          <w:shd w:val="clear" w:color="auto" w:fill="FFFFFF"/>
        </w:rPr>
        <w:t xml:space="preserve"> into account label correlations. Each different combination of labels is considered to be a single label. After transformation</w:t>
      </w:r>
      <w:r w:rsidR="00E97AE4" w:rsidRPr="00DB2BAD">
        <w:rPr>
          <w:rFonts w:ascii="Times New Roman" w:hAnsi="Times New Roman" w:cs="Times New Roman"/>
          <w:shd w:val="clear" w:color="auto" w:fill="FFFFFF"/>
        </w:rPr>
        <w:t>,</w:t>
      </w:r>
      <w:r w:rsidR="00F45D54" w:rsidRPr="00DB2BAD">
        <w:rPr>
          <w:rFonts w:ascii="Times New Roman" w:hAnsi="Times New Roman" w:cs="Times New Roman"/>
          <w:shd w:val="clear" w:color="auto" w:fill="FFFFFF"/>
        </w:rPr>
        <w:t xml:space="preserve"> a single-label classifier</w:t>
      </w:r>
      <w:r w:rsidR="00F45D54" w:rsidRPr="00DB2BAD">
        <w:rPr>
          <w:rStyle w:val="apple-converted-space"/>
          <w:rFonts w:ascii="Times New Roman" w:hAnsi="Times New Roman" w:cs="Times New Roman"/>
          <w:shd w:val="clear" w:color="auto" w:fill="FFFFFF"/>
        </w:rPr>
        <w:t> </w:t>
      </w:r>
      <w:r w:rsidR="00F45D54" w:rsidRPr="00DB2BAD">
        <w:rPr>
          <w:rStyle w:val="mwe-math-mathml-inline"/>
          <w:rFonts w:ascii="Times New Roman" w:hAnsi="Times New Roman" w:cs="Times New Roman"/>
          <w:vanish/>
          <w:shd w:val="clear" w:color="auto" w:fill="FFFFFF"/>
        </w:rPr>
        <w:t>{\displaystyle H:X\rightarrow {\mathcal {P}}(L)}</w:t>
      </w:r>
      <w:r w:rsidR="00F45D54" w:rsidRPr="00DB2BAD">
        <w:rPr>
          <w:rFonts w:ascii="Times New Roman" w:hAnsi="Times New Roman" w:cs="Times New Roman"/>
          <w:shd w:val="clear" w:color="auto" w:fill="FFFFFF"/>
        </w:rPr>
        <w:t xml:space="preserve">is trained </w:t>
      </w:r>
      <w:r w:rsidR="00B403DC" w:rsidRPr="00DB2BAD">
        <w:rPr>
          <w:rFonts w:ascii="Times New Roman" w:hAnsi="Times New Roman" w:cs="Times New Roman"/>
          <w:shd w:val="clear" w:color="auto" w:fill="FFFFFF"/>
        </w:rPr>
        <w:t xml:space="preserve">on </w:t>
      </w:r>
      <w:r w:rsidR="00F45D54" w:rsidRPr="00DB2BAD">
        <w:rPr>
          <w:rStyle w:val="mwe-math-mathml-inline"/>
          <w:rFonts w:ascii="Times New Roman" w:hAnsi="Times New Roman" w:cs="Times New Roman"/>
          <w:vanish/>
          <w:shd w:val="clear" w:color="auto" w:fill="FFFFFF"/>
        </w:rPr>
        <w:t>{\displaystyle {\mathcal {P}}(L)}</w:t>
      </w:r>
      <w:r w:rsidR="00F45D54" w:rsidRPr="00DB2BAD">
        <w:rPr>
          <w:rFonts w:ascii="Times New Roman" w:hAnsi="Times New Roman" w:cs="Times New Roman"/>
          <w:shd w:val="clear" w:color="auto" w:fill="FFFFFF"/>
        </w:rPr>
        <w:t>the power set of all labels</w:t>
      </w:r>
      <w:r w:rsidR="00F45D54" w:rsidRPr="00DB2BAD">
        <w:rPr>
          <w:rStyle w:val="mwe-math-mathml-inline"/>
          <w:rFonts w:ascii="Times New Roman" w:hAnsi="Times New Roman" w:cs="Times New Roman"/>
          <w:vanish/>
          <w:shd w:val="clear" w:color="auto" w:fill="FFFFFF"/>
        </w:rPr>
        <w:t>{\displaystyle {\mathit {L}}\,}</w:t>
      </w:r>
      <w:r w:rsidR="00F45D54" w:rsidRPr="00DB2BAD">
        <w:rPr>
          <w:rFonts w:ascii="Times New Roman" w:hAnsi="Times New Roman" w:cs="Times New Roman"/>
          <w:shd w:val="clear" w:color="auto" w:fill="FFFFFF"/>
        </w:rPr>
        <w:t>. The main drawback of this approach is that the number of label combinations grows exponentionally with the number of labels. This increases the run-time of classification.</w:t>
      </w:r>
    </w:p>
    <w:p w:rsidR="00DA00DD" w:rsidRPr="0088662C" w:rsidRDefault="00F760E5" w:rsidP="00681916">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6</w:t>
      </w:r>
      <w:r w:rsidR="00DA00DD" w:rsidRPr="0088662C">
        <w:rPr>
          <w:rFonts w:ascii="Times New Roman" w:hAnsi="Times New Roman" w:cs="Times New Roman"/>
          <w:b/>
          <w:sz w:val="24"/>
          <w:szCs w:val="24"/>
        </w:rPr>
        <w:t>. Experiments</w:t>
      </w:r>
      <w:r w:rsidR="00BB6121" w:rsidRPr="0088662C">
        <w:rPr>
          <w:rFonts w:ascii="Times New Roman" w:hAnsi="Times New Roman" w:cs="Times New Roman"/>
          <w:b/>
          <w:sz w:val="24"/>
          <w:szCs w:val="24"/>
        </w:rPr>
        <w:t xml:space="preserve"> </w:t>
      </w:r>
    </w:p>
    <w:p w:rsidR="001E0CD3" w:rsidRPr="0088662C" w:rsidRDefault="00F760E5" w:rsidP="00681916">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6</w:t>
      </w:r>
      <w:r w:rsidR="00BB355D" w:rsidRPr="0088662C">
        <w:rPr>
          <w:rFonts w:ascii="Times New Roman" w:hAnsi="Times New Roman" w:cs="Times New Roman"/>
          <w:b/>
          <w:sz w:val="24"/>
          <w:szCs w:val="24"/>
        </w:rPr>
        <w:t>.</w:t>
      </w:r>
      <w:r w:rsidR="00BB6121" w:rsidRPr="0088662C">
        <w:rPr>
          <w:rFonts w:ascii="Times New Roman" w:hAnsi="Times New Roman" w:cs="Times New Roman"/>
          <w:b/>
          <w:sz w:val="24"/>
          <w:szCs w:val="24"/>
        </w:rPr>
        <w:t>1</w:t>
      </w:r>
      <w:r w:rsidR="00FE6504" w:rsidRPr="0088662C">
        <w:rPr>
          <w:rFonts w:ascii="Times New Roman" w:hAnsi="Times New Roman" w:cs="Times New Roman"/>
          <w:b/>
          <w:sz w:val="24"/>
          <w:szCs w:val="24"/>
        </w:rPr>
        <w:t xml:space="preserve">. Evaluation </w:t>
      </w:r>
      <w:r w:rsidR="001E630B" w:rsidRPr="0088662C">
        <w:rPr>
          <w:rFonts w:ascii="Times New Roman" w:hAnsi="Times New Roman" w:cs="Times New Roman"/>
          <w:b/>
          <w:sz w:val="24"/>
          <w:szCs w:val="24"/>
        </w:rPr>
        <w:t>metrics for multi-label classifiers</w:t>
      </w:r>
    </w:p>
    <w:p w:rsidR="001E630B" w:rsidRPr="00DB2BAD" w:rsidRDefault="00B75A71" w:rsidP="00C121D8">
      <w:pPr>
        <w:spacing w:before="120" w:after="120" w:line="360" w:lineRule="auto"/>
        <w:jc w:val="both"/>
        <w:rPr>
          <w:rFonts w:ascii="Times New Roman" w:hAnsi="Times New Roman" w:cs="Times New Roman"/>
        </w:rPr>
      </w:pPr>
      <w:r w:rsidRPr="00DB2BAD">
        <w:rPr>
          <w:rFonts w:ascii="Times New Roman" w:hAnsi="Times New Roman" w:cs="Times New Roman"/>
        </w:rPr>
        <w:t>In the single-labe</w:t>
      </w:r>
      <w:r w:rsidR="00691732" w:rsidRPr="00DB2BAD">
        <w:rPr>
          <w:rFonts w:ascii="Times New Roman" w:hAnsi="Times New Roman" w:cs="Times New Roman"/>
        </w:rPr>
        <w:t>l</w:t>
      </w:r>
      <w:r w:rsidRPr="00DB2BAD">
        <w:rPr>
          <w:rFonts w:ascii="Times New Roman" w:hAnsi="Times New Roman" w:cs="Times New Roman"/>
        </w:rPr>
        <w:t xml:space="preserve"> classification, </w:t>
      </w:r>
      <w:r w:rsidR="00691732" w:rsidRPr="00DB2BAD">
        <w:rPr>
          <w:rFonts w:ascii="Times New Roman" w:hAnsi="Times New Roman" w:cs="Times New Roman"/>
        </w:rPr>
        <w:t xml:space="preserve">metrics such as accuracy, precision, recall, and the F1 score were </w:t>
      </w:r>
      <w:r w:rsidRPr="00DB2BAD">
        <w:rPr>
          <w:rFonts w:ascii="Times New Roman" w:hAnsi="Times New Roman" w:cs="Times New Roman"/>
        </w:rPr>
        <w:t xml:space="preserve">commonly used </w:t>
      </w:r>
      <w:r w:rsidR="00691732" w:rsidRPr="00DB2BAD">
        <w:rPr>
          <w:rFonts w:ascii="Times New Roman" w:hAnsi="Times New Roman" w:cs="Times New Roman"/>
        </w:rPr>
        <w:t xml:space="preserve">to evaluate the performance. However, in the multi-label classification the evaluation metrics are more complicated because of some reasons: one post can be assigned more than one label; and some labels can be correct while some are incorrect. </w:t>
      </w:r>
      <w:r w:rsidR="00E767E8" w:rsidRPr="00DB2BAD">
        <w:rPr>
          <w:rFonts w:ascii="Times New Roman" w:hAnsi="Times New Roman" w:cs="Times New Roman"/>
        </w:rPr>
        <w:t>In this situation, researchers proposed two types of metrics which are example-based measures and label-based measures.</w:t>
      </w:r>
    </w:p>
    <w:p w:rsidR="00E767E8" w:rsidRPr="00DB2BAD" w:rsidRDefault="00E767E8" w:rsidP="00681916">
      <w:pPr>
        <w:spacing w:before="120" w:after="120" w:line="360" w:lineRule="auto"/>
        <w:rPr>
          <w:rFonts w:ascii="Times New Roman" w:hAnsi="Times New Roman" w:cs="Times New Roman"/>
          <w:b/>
          <w:u w:val="single"/>
        </w:rPr>
      </w:pPr>
      <w:r w:rsidRPr="00DB2BAD">
        <w:rPr>
          <w:rFonts w:ascii="Times New Roman" w:hAnsi="Times New Roman" w:cs="Times New Roman"/>
          <w:b/>
          <w:u w:val="single"/>
        </w:rPr>
        <w:t>Example-based measures</w:t>
      </w:r>
    </w:p>
    <w:p w:rsidR="00E767E8" w:rsidRPr="00DB2BAD" w:rsidRDefault="00436CEC" w:rsidP="00C121D8">
      <w:pPr>
        <w:spacing w:before="120" w:after="120" w:line="360" w:lineRule="auto"/>
        <w:jc w:val="both"/>
        <w:rPr>
          <w:rFonts w:ascii="Times New Roman" w:hAnsi="Times New Roman" w:cs="Times New Roman"/>
        </w:rPr>
      </w:pPr>
      <w:r w:rsidRPr="00DB2BAD">
        <w:rPr>
          <w:rFonts w:ascii="Times New Roman" w:hAnsi="Times New Roman" w:cs="Times New Roman"/>
        </w:rPr>
        <w:t>These measures are calculated based on examples (in this case</w:t>
      </w:r>
      <w:r w:rsidR="007561F1" w:rsidRPr="00DB2BAD">
        <w:rPr>
          <w:rFonts w:ascii="Times New Roman" w:hAnsi="Times New Roman" w:cs="Times New Roman"/>
        </w:rPr>
        <w:t xml:space="preserve"> each po</w:t>
      </w:r>
      <w:r w:rsidRPr="00DB2BAD">
        <w:rPr>
          <w:rFonts w:ascii="Times New Roman" w:hAnsi="Times New Roman" w:cs="Times New Roman"/>
        </w:rPr>
        <w:t>st is considered as an example) and then averaged over all posts in the dataset.</w:t>
      </w:r>
      <w:r w:rsidR="005D6177" w:rsidRPr="00DB2BAD">
        <w:rPr>
          <w:rFonts w:ascii="Times New Roman" w:hAnsi="Times New Roman" w:cs="Times New Roman"/>
        </w:rPr>
        <w:t xml:space="preserve"> </w:t>
      </w:r>
    </w:p>
    <w:p w:rsidR="009675D3" w:rsidRPr="00DB2BAD" w:rsidRDefault="005D6177" w:rsidP="00681916">
      <w:pPr>
        <w:spacing w:before="120" w:after="120" w:line="360" w:lineRule="auto"/>
        <w:jc w:val="both"/>
        <w:rPr>
          <w:rFonts w:ascii="Times New Roman" w:hAnsi="Times New Roman" w:cs="Times New Roman"/>
        </w:rPr>
      </w:pPr>
      <w:r w:rsidRPr="00DB2BAD">
        <w:rPr>
          <w:rFonts w:ascii="Times New Roman" w:hAnsi="Times New Roman" w:cs="Times New Roman"/>
        </w:rPr>
        <w:t xml:space="preserve">Suppose that we are classifying a certain post </w:t>
      </w:r>
      <w:r w:rsidRPr="00DB2BAD">
        <w:rPr>
          <w:rFonts w:ascii="Times New Roman" w:hAnsi="Times New Roman" w:cs="Times New Roman"/>
          <w:i/>
        </w:rPr>
        <w:t>p</w:t>
      </w:r>
      <w:r w:rsidRPr="00DB2BAD">
        <w:rPr>
          <w:rFonts w:ascii="Times New Roman" w:hAnsi="Times New Roman" w:cs="Times New Roman"/>
        </w:rPr>
        <w:t xml:space="preserve">, </w:t>
      </w:r>
      <w:r w:rsidR="009675D3" w:rsidRPr="00DB2BAD">
        <w:rPr>
          <w:rFonts w:ascii="Times New Roman" w:hAnsi="Times New Roman" w:cs="Times New Roman"/>
        </w:rPr>
        <w:t>the gold (true) set of labels that p falls into is G, and the predicted set of labeled by the classifier is P, the example-based evaluation metrics are calculated as follows:</w:t>
      </w:r>
    </w:p>
    <w:p w:rsidR="005D6177" w:rsidRPr="00DB2BAD" w:rsidRDefault="009675D3" w:rsidP="00681916">
      <w:pPr>
        <w:spacing w:before="120" w:after="120" w:line="360" w:lineRule="auto"/>
        <w:jc w:val="center"/>
        <w:rPr>
          <w:rFonts w:ascii="Times New Roman" w:eastAsiaTheme="minorEastAsia" w:hAnsi="Times New Roman" w:cs="Times New Roman"/>
        </w:rPr>
      </w:pPr>
      <m:oMathPara>
        <m:oMath>
          <m:r>
            <w:rPr>
              <w:rFonts w:ascii="Cambria Math" w:hAnsi="Cambria Math" w:cs="Times New Roman"/>
            </w:rPr>
            <m:t>Accuracy=</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den>
              </m:f>
            </m:e>
          </m:nary>
          <m:r>
            <w:rPr>
              <w:rFonts w:ascii="Cambria Math" w:hAnsi="Cambria Math" w:cs="Times New Roman"/>
            </w:rPr>
            <m:t xml:space="preserve"> </m:t>
          </m:r>
        </m:oMath>
      </m:oMathPara>
    </w:p>
    <w:p w:rsidR="009675D3" w:rsidRPr="00DB2BAD" w:rsidRDefault="009675D3" w:rsidP="00681916">
      <w:pPr>
        <w:spacing w:before="120" w:after="120" w:line="360" w:lineRule="auto"/>
        <w:jc w:val="center"/>
        <w:rPr>
          <w:rFonts w:ascii="Times New Roman" w:eastAsiaTheme="minorEastAsia" w:hAnsi="Times New Roman" w:cs="Times New Roman"/>
        </w:rPr>
      </w:pPr>
      <m:oMath>
        <m:r>
          <w:rPr>
            <w:rFonts w:ascii="Cambria Math" w:hAnsi="Cambria Math" w:cs="Times New Roman"/>
          </w:rPr>
          <m:t>Precision=</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den>
            </m:f>
          </m:e>
        </m:nary>
        <m:r>
          <w:rPr>
            <w:rFonts w:ascii="Cambria Math" w:hAnsi="Cambria Math" w:cs="Times New Roman"/>
          </w:rPr>
          <m:t xml:space="preserve"> </m:t>
        </m:r>
      </m:oMath>
      <w:r w:rsidR="001F4B3E" w:rsidRPr="00DB2BAD">
        <w:rPr>
          <w:rFonts w:ascii="Times New Roman" w:eastAsiaTheme="minorEastAsia" w:hAnsi="Times New Roman" w:cs="Times New Roman"/>
        </w:rPr>
        <w:t xml:space="preserve"> </w:t>
      </w:r>
      <w:r w:rsidR="000F455F" w:rsidRPr="00DB2BAD">
        <w:rPr>
          <w:rFonts w:ascii="Times New Roman" w:eastAsiaTheme="minorEastAsia" w:hAnsi="Times New Roman" w:cs="Times New Roman"/>
        </w:rPr>
        <w:t xml:space="preserve">  </w:t>
      </w:r>
      <w:r w:rsidR="001F4B3E" w:rsidRPr="00DB2BAD">
        <w:rPr>
          <w:rFonts w:ascii="Times New Roman" w:eastAsiaTheme="minorEastAsia" w:hAnsi="Times New Roman" w:cs="Times New Roman"/>
        </w:rPr>
        <w:t xml:space="preserve">and      </w:t>
      </w:r>
      <m:oMath>
        <m:r>
          <w:rPr>
            <w:rFonts w:ascii="Cambria Math" w:hAnsi="Cambria Math" w:cs="Times New Roman"/>
          </w:rPr>
          <m:t>Recall=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den>
            </m:f>
          </m:e>
        </m:nary>
        <m:r>
          <w:rPr>
            <w:rFonts w:ascii="Cambria Math" w:hAnsi="Cambria Math" w:cs="Times New Roman"/>
          </w:rPr>
          <m:t xml:space="preserve"> </m:t>
        </m:r>
      </m:oMath>
    </w:p>
    <w:p w:rsidR="009675D3" w:rsidRPr="00DB2BAD" w:rsidRDefault="00024E58" w:rsidP="00681916">
      <w:pPr>
        <w:spacing w:before="120" w:after="120" w:line="360" w:lineRule="auto"/>
        <w:jc w:val="center"/>
        <w:rPr>
          <w:rFonts w:ascii="Times New Roman" w:eastAsiaTheme="minorEastAsia" w:hAnsi="Times New Roman" w:cs="Times New Roman"/>
        </w:rPr>
      </w:pPr>
      <m:oMathPara>
        <m:oMath>
          <m:r>
            <w:rPr>
              <w:rFonts w:ascii="Cambria Math" w:hAnsi="Cambria Math" w:cs="Times New Roman"/>
            </w:rPr>
            <m:t>F1=</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Precision</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Recall</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Precision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Recall</m:t>
                      </m:r>
                    </m:e>
                    <m:sub>
                      <m:r>
                        <w:rPr>
                          <w:rFonts w:ascii="Cambria Math" w:hAnsi="Cambria Math" w:cs="Times New Roman"/>
                        </w:rPr>
                        <m:t>i</m:t>
                      </m:r>
                    </m:sub>
                  </m:sSub>
                </m:den>
              </m:f>
            </m:e>
          </m:nary>
          <m:r>
            <w:rPr>
              <w:rFonts w:ascii="Cambria Math" w:hAnsi="Cambria Math" w:cs="Times New Roman"/>
            </w:rPr>
            <m:t xml:space="preserve"> </m:t>
          </m:r>
        </m:oMath>
      </m:oMathPara>
    </w:p>
    <w:p w:rsidR="009675D3" w:rsidRPr="00DB2BAD" w:rsidRDefault="00080A48" w:rsidP="00681916">
      <w:pPr>
        <w:spacing w:before="120" w:after="120" w:line="360" w:lineRule="auto"/>
        <w:rPr>
          <w:rFonts w:ascii="Times New Roman" w:hAnsi="Times New Roman" w:cs="Times New Roman"/>
        </w:rPr>
      </w:pPr>
      <w:r w:rsidRPr="00DB2BAD">
        <w:rPr>
          <w:rFonts w:ascii="Times New Roman" w:hAnsi="Times New Roman" w:cs="Times New Roman"/>
        </w:rPr>
        <w:t xml:space="preserve"> </w:t>
      </w:r>
      <w:r w:rsidR="009675D3" w:rsidRPr="00DB2BAD">
        <w:rPr>
          <w:rFonts w:ascii="Times New Roman" w:hAnsi="Times New Roman" w:cs="Times New Roman"/>
        </w:rPr>
        <w:t xml:space="preserve">where N is the number of posts in the dataset.  </w:t>
      </w:r>
    </w:p>
    <w:p w:rsidR="00E767E8" w:rsidRPr="00DB2BAD" w:rsidRDefault="00E767E8" w:rsidP="00681916">
      <w:pPr>
        <w:spacing w:before="120" w:after="120" w:line="360" w:lineRule="auto"/>
        <w:rPr>
          <w:rFonts w:ascii="Times New Roman" w:hAnsi="Times New Roman" w:cs="Times New Roman"/>
          <w:b/>
          <w:u w:val="single"/>
        </w:rPr>
      </w:pPr>
      <w:r w:rsidRPr="00DB2BAD">
        <w:rPr>
          <w:rFonts w:ascii="Times New Roman" w:hAnsi="Times New Roman" w:cs="Times New Roman"/>
          <w:b/>
          <w:u w:val="single"/>
        </w:rPr>
        <w:t>Label-based measures</w:t>
      </w:r>
    </w:p>
    <w:p w:rsidR="00DF713B" w:rsidRPr="00DB2BAD" w:rsidRDefault="00436CEC" w:rsidP="00C121D8">
      <w:pPr>
        <w:spacing w:before="120" w:after="120" w:line="360" w:lineRule="auto"/>
        <w:jc w:val="both"/>
        <w:rPr>
          <w:rFonts w:ascii="Times New Roman" w:hAnsi="Times New Roman" w:cs="Times New Roman"/>
        </w:rPr>
      </w:pPr>
      <w:r w:rsidRPr="00DB2BAD">
        <w:rPr>
          <w:rFonts w:ascii="Times New Roman" w:hAnsi="Times New Roman" w:cs="Times New Roman"/>
        </w:rPr>
        <w:t>These measures are calculated based on label and then averaged over all labels in the dataset.</w:t>
      </w:r>
      <w:r w:rsidR="001E2E4C" w:rsidRPr="00DB2BAD">
        <w:rPr>
          <w:rFonts w:ascii="Times New Roman" w:hAnsi="Times New Roman" w:cs="Times New Roman"/>
        </w:rPr>
        <w:t xml:space="preserve"> </w:t>
      </w:r>
      <w:r w:rsidR="00DF713B" w:rsidRPr="00DB2BAD">
        <w:rPr>
          <w:rFonts w:ascii="Times New Roman" w:hAnsi="Times New Roman" w:cs="Times New Roman"/>
        </w:rPr>
        <w:t xml:space="preserve">For each classifier for a label </w:t>
      </w:r>
      <w:r w:rsidR="00DF713B" w:rsidRPr="00DB2BAD">
        <w:rPr>
          <w:rFonts w:ascii="Times New Roman" w:hAnsi="Times New Roman" w:cs="Times New Roman"/>
          <w:i/>
        </w:rPr>
        <w:t>l</w:t>
      </w:r>
      <w:r w:rsidR="00DF713B" w:rsidRPr="00DB2BAD">
        <w:rPr>
          <w:rFonts w:ascii="Times New Roman" w:hAnsi="Times New Roman" w:cs="Times New Roman"/>
        </w:rPr>
        <w:t xml:space="preserve">, we create a matrix of </w:t>
      </w:r>
      <w:r w:rsidR="00582427" w:rsidRPr="00DB2BAD">
        <w:rPr>
          <w:rFonts w:ascii="Times New Roman" w:hAnsi="Times New Roman" w:cs="Times New Roman"/>
        </w:rPr>
        <w:t>contingency</w:t>
      </w:r>
      <w:r w:rsidR="00DF713B" w:rsidRPr="00DB2BAD">
        <w:rPr>
          <w:rFonts w:ascii="Times New Roman" w:hAnsi="Times New Roman" w:cs="Times New Roman"/>
        </w:rPr>
        <w:t xml:space="preserve"> for that particular label </w:t>
      </w:r>
      <w:r w:rsidR="00DF713B" w:rsidRPr="00DB2BAD">
        <w:rPr>
          <w:rFonts w:ascii="Times New Roman" w:hAnsi="Times New Roman" w:cs="Times New Roman"/>
          <w:i/>
        </w:rPr>
        <w:t>l</w:t>
      </w:r>
      <w:r w:rsidR="00DF713B" w:rsidRPr="00DB2BAD">
        <w:rPr>
          <w:rFonts w:ascii="Times New Roman" w:hAnsi="Times New Roman" w:cs="Times New Roman"/>
        </w:rPr>
        <w:t xml:space="preserve">. Table </w:t>
      </w:r>
      <w:r w:rsidR="0009030B" w:rsidRPr="00DB2BAD">
        <w:rPr>
          <w:rFonts w:ascii="Times New Roman" w:hAnsi="Times New Roman" w:cs="Times New Roman"/>
        </w:rPr>
        <w:t>2</w:t>
      </w:r>
      <w:r w:rsidR="00DF713B" w:rsidRPr="00DB2BAD">
        <w:rPr>
          <w:rFonts w:ascii="Times New Roman" w:hAnsi="Times New Roman" w:cs="Times New Roman"/>
        </w:rPr>
        <w:t xml:space="preserve"> shows that matrix.</w:t>
      </w:r>
    </w:p>
    <w:p w:rsidR="00BA534F" w:rsidRPr="00DB2BAD" w:rsidRDefault="00BA534F" w:rsidP="00C121D8">
      <w:pPr>
        <w:spacing w:before="120" w:after="120" w:line="360" w:lineRule="auto"/>
        <w:jc w:val="both"/>
        <w:rPr>
          <w:rFonts w:ascii="Times New Roman" w:hAnsi="Times New Roman" w:cs="Times New Roman"/>
        </w:rPr>
      </w:pPr>
    </w:p>
    <w:p w:rsidR="004B55AF" w:rsidRPr="00DB2BAD" w:rsidRDefault="004B55AF" w:rsidP="00681916">
      <w:pPr>
        <w:pStyle w:val="Caption"/>
        <w:keepNext/>
        <w:spacing w:before="120" w:after="120" w:line="360" w:lineRule="auto"/>
        <w:jc w:val="center"/>
        <w:rPr>
          <w:rFonts w:ascii="Times New Roman" w:hAnsi="Times New Roman" w:cs="Times New Roman"/>
          <w:sz w:val="22"/>
          <w:szCs w:val="22"/>
        </w:rPr>
      </w:pPr>
      <w:r w:rsidRPr="00DB2BAD">
        <w:rPr>
          <w:rFonts w:ascii="Times New Roman" w:hAnsi="Times New Roman" w:cs="Times New Roman"/>
          <w:sz w:val="22"/>
          <w:szCs w:val="22"/>
        </w:rPr>
        <w:t xml:space="preserve">Table </w:t>
      </w:r>
      <w:r w:rsidR="00B031A9" w:rsidRPr="00DB2BAD">
        <w:rPr>
          <w:rFonts w:ascii="Times New Roman" w:hAnsi="Times New Roman" w:cs="Times New Roman"/>
          <w:sz w:val="22"/>
          <w:szCs w:val="22"/>
        </w:rPr>
        <w:fldChar w:fldCharType="begin"/>
      </w:r>
      <w:r w:rsidR="00B031A9" w:rsidRPr="00DB2BAD">
        <w:rPr>
          <w:rFonts w:ascii="Times New Roman" w:hAnsi="Times New Roman" w:cs="Times New Roman"/>
          <w:sz w:val="22"/>
          <w:szCs w:val="22"/>
        </w:rPr>
        <w:instrText xml:space="preserve"> SEQ Table \* ARABIC </w:instrText>
      </w:r>
      <w:r w:rsidR="00B031A9" w:rsidRPr="00DB2BAD">
        <w:rPr>
          <w:rFonts w:ascii="Times New Roman" w:hAnsi="Times New Roman" w:cs="Times New Roman"/>
          <w:sz w:val="22"/>
          <w:szCs w:val="22"/>
        </w:rPr>
        <w:fldChar w:fldCharType="separate"/>
      </w:r>
      <w:r w:rsidR="008661A7" w:rsidRPr="00DB2BAD">
        <w:rPr>
          <w:rFonts w:ascii="Times New Roman" w:hAnsi="Times New Roman" w:cs="Times New Roman"/>
          <w:noProof/>
          <w:sz w:val="22"/>
          <w:szCs w:val="22"/>
        </w:rPr>
        <w:t>2</w:t>
      </w:r>
      <w:r w:rsidR="00B031A9" w:rsidRPr="00DB2BAD">
        <w:rPr>
          <w:rFonts w:ascii="Times New Roman" w:hAnsi="Times New Roman" w:cs="Times New Roman"/>
          <w:noProof/>
          <w:sz w:val="22"/>
          <w:szCs w:val="22"/>
        </w:rPr>
        <w:fldChar w:fldCharType="end"/>
      </w:r>
      <w:r w:rsidRPr="00DB2BAD">
        <w:rPr>
          <w:rFonts w:ascii="Times New Roman" w:hAnsi="Times New Roman" w:cs="Times New Roman"/>
          <w:sz w:val="22"/>
          <w:szCs w:val="22"/>
        </w:rPr>
        <w:t xml:space="preserve"> </w:t>
      </w:r>
      <w:r w:rsidR="00582427" w:rsidRPr="00DB2BAD">
        <w:rPr>
          <w:rFonts w:ascii="Times New Roman" w:hAnsi="Times New Roman" w:cs="Times New Roman"/>
          <w:sz w:val="22"/>
          <w:szCs w:val="22"/>
        </w:rPr>
        <w:t>Contingency</w:t>
      </w:r>
      <w:r w:rsidRPr="00DB2BAD">
        <w:rPr>
          <w:rFonts w:ascii="Times New Roman" w:hAnsi="Times New Roman" w:cs="Times New Roman"/>
          <w:sz w:val="22"/>
          <w:szCs w:val="22"/>
        </w:rPr>
        <w:t xml:space="preserve"> Table per label. (note that the sum of tp, tn, fn, and fp equal to the number of posts</w:t>
      </w:r>
      <w:r w:rsidR="00842F92" w:rsidRPr="00DB2BAD">
        <w:rPr>
          <w:rFonts w:ascii="Times New Roman" w:hAnsi="Times New Roman" w:cs="Times New Roman"/>
          <w:sz w:val="22"/>
          <w:szCs w:val="22"/>
        </w:rPr>
        <w:t>)</w:t>
      </w:r>
      <w:r w:rsidRPr="00DB2BAD">
        <w:rPr>
          <w:rFonts w:ascii="Times New Roman" w:hAnsi="Times New Roman" w:cs="Times New Roman"/>
          <w:sz w:val="22"/>
          <w:szCs w:val="22"/>
        </w:rPr>
        <w:t>.</w:t>
      </w:r>
    </w:p>
    <w:tbl>
      <w:tblPr>
        <w:tblStyle w:val="TableGrid"/>
        <w:tblW w:w="0" w:type="auto"/>
        <w:tblInd w:w="895" w:type="dxa"/>
        <w:tblLook w:val="04A0" w:firstRow="1" w:lastRow="0" w:firstColumn="1" w:lastColumn="0" w:noHBand="0" w:noVBand="1"/>
      </w:tblPr>
      <w:tblGrid>
        <w:gridCol w:w="1442"/>
        <w:gridCol w:w="1978"/>
        <w:gridCol w:w="2697"/>
        <w:gridCol w:w="2338"/>
      </w:tblGrid>
      <w:tr w:rsidR="00DF6F70" w:rsidRPr="00DB2BAD" w:rsidTr="00DF6F70">
        <w:tc>
          <w:tcPr>
            <w:tcW w:w="3420" w:type="dxa"/>
            <w:gridSpan w:val="2"/>
          </w:tcPr>
          <w:p w:rsidR="00DF6F70" w:rsidRPr="00DB2BAD" w:rsidRDefault="00DF6F70" w:rsidP="00282CAA">
            <w:pPr>
              <w:rPr>
                <w:rFonts w:ascii="Times New Roman" w:hAnsi="Times New Roman" w:cs="Times New Roman"/>
              </w:rPr>
            </w:pPr>
          </w:p>
        </w:tc>
        <w:tc>
          <w:tcPr>
            <w:tcW w:w="5035" w:type="dxa"/>
            <w:gridSpan w:val="2"/>
          </w:tcPr>
          <w:p w:rsidR="00DF6F70" w:rsidRPr="00DB2BAD" w:rsidRDefault="00DF6F70" w:rsidP="00282CAA">
            <w:pPr>
              <w:jc w:val="center"/>
              <w:rPr>
                <w:rFonts w:ascii="Times New Roman" w:hAnsi="Times New Roman" w:cs="Times New Roman"/>
              </w:rPr>
            </w:pPr>
            <w:r w:rsidRPr="00DB2BAD">
              <w:rPr>
                <w:rFonts w:ascii="Times New Roman" w:hAnsi="Times New Roman" w:cs="Times New Roman"/>
              </w:rPr>
              <w:t>Gold Standard</w:t>
            </w:r>
          </w:p>
        </w:tc>
      </w:tr>
      <w:tr w:rsidR="00DF713B" w:rsidRPr="00DB2BAD" w:rsidTr="00DF6F70">
        <w:tc>
          <w:tcPr>
            <w:tcW w:w="1442" w:type="dxa"/>
          </w:tcPr>
          <w:p w:rsidR="00DF713B" w:rsidRPr="00DB2BAD" w:rsidRDefault="00DF713B" w:rsidP="00282CAA">
            <w:pPr>
              <w:rPr>
                <w:rFonts w:ascii="Times New Roman" w:hAnsi="Times New Roman" w:cs="Times New Roman"/>
              </w:rPr>
            </w:pPr>
          </w:p>
        </w:tc>
        <w:tc>
          <w:tcPr>
            <w:tcW w:w="1978" w:type="dxa"/>
          </w:tcPr>
          <w:p w:rsidR="00DF713B" w:rsidRPr="00DB2BAD" w:rsidRDefault="00DF713B" w:rsidP="00282CAA">
            <w:pPr>
              <w:rPr>
                <w:rFonts w:ascii="Times New Roman" w:hAnsi="Times New Roman" w:cs="Times New Roman"/>
              </w:rPr>
            </w:pPr>
          </w:p>
        </w:tc>
        <w:tc>
          <w:tcPr>
            <w:tcW w:w="2697" w:type="dxa"/>
          </w:tcPr>
          <w:p w:rsidR="00DF713B" w:rsidRPr="00DB2BAD" w:rsidRDefault="004B55AF" w:rsidP="00282CAA">
            <w:pPr>
              <w:rPr>
                <w:rFonts w:ascii="Times New Roman" w:hAnsi="Times New Roman" w:cs="Times New Roman"/>
              </w:rPr>
            </w:pPr>
            <w:r w:rsidRPr="00DB2BAD">
              <w:rPr>
                <w:rFonts w:ascii="Times New Roman" w:hAnsi="Times New Roman" w:cs="Times New Roman"/>
              </w:rPr>
              <w:t>True l</w:t>
            </w:r>
          </w:p>
        </w:tc>
        <w:tc>
          <w:tcPr>
            <w:tcW w:w="2338" w:type="dxa"/>
          </w:tcPr>
          <w:p w:rsidR="00DF713B" w:rsidRPr="00DB2BAD" w:rsidRDefault="004B55AF" w:rsidP="00282CAA">
            <w:pPr>
              <w:rPr>
                <w:rFonts w:ascii="Times New Roman" w:hAnsi="Times New Roman" w:cs="Times New Roman"/>
              </w:rPr>
            </w:pPr>
            <w:r w:rsidRPr="00DB2BAD">
              <w:rPr>
                <w:rFonts w:ascii="Times New Roman" w:hAnsi="Times New Roman" w:cs="Times New Roman"/>
              </w:rPr>
              <w:t>True not l</w:t>
            </w:r>
          </w:p>
        </w:tc>
      </w:tr>
      <w:tr w:rsidR="001B571D" w:rsidRPr="00DB2BAD" w:rsidTr="00DF6F70">
        <w:tc>
          <w:tcPr>
            <w:tcW w:w="1442" w:type="dxa"/>
            <w:vMerge w:val="restart"/>
          </w:tcPr>
          <w:p w:rsidR="001B571D" w:rsidRPr="00DB2BAD" w:rsidRDefault="001B571D" w:rsidP="00282CAA">
            <w:pPr>
              <w:rPr>
                <w:rFonts w:ascii="Times New Roman" w:hAnsi="Times New Roman" w:cs="Times New Roman"/>
              </w:rPr>
            </w:pPr>
            <w:r w:rsidRPr="00DB2BAD">
              <w:rPr>
                <w:rFonts w:ascii="Times New Roman" w:hAnsi="Times New Roman" w:cs="Times New Roman"/>
              </w:rPr>
              <w:t xml:space="preserve">Classification </w:t>
            </w:r>
          </w:p>
          <w:p w:rsidR="001B571D" w:rsidRPr="00DB2BAD" w:rsidRDefault="001B571D" w:rsidP="00282CAA">
            <w:pPr>
              <w:rPr>
                <w:rFonts w:ascii="Times New Roman" w:hAnsi="Times New Roman" w:cs="Times New Roman"/>
              </w:rPr>
            </w:pPr>
            <w:r w:rsidRPr="00DB2BAD">
              <w:rPr>
                <w:rFonts w:ascii="Times New Roman" w:hAnsi="Times New Roman" w:cs="Times New Roman"/>
              </w:rPr>
              <w:t>Outcome</w:t>
            </w:r>
          </w:p>
        </w:tc>
        <w:tc>
          <w:tcPr>
            <w:tcW w:w="1978" w:type="dxa"/>
          </w:tcPr>
          <w:p w:rsidR="001B571D" w:rsidRPr="00DB2BAD" w:rsidRDefault="00FC6913" w:rsidP="00282CAA">
            <w:pPr>
              <w:rPr>
                <w:rFonts w:ascii="Times New Roman" w:hAnsi="Times New Roman" w:cs="Times New Roman"/>
              </w:rPr>
            </w:pPr>
            <w:r w:rsidRPr="00DB2BAD">
              <w:rPr>
                <w:rFonts w:ascii="Times New Roman" w:hAnsi="Times New Roman" w:cs="Times New Roman"/>
              </w:rPr>
              <w:t xml:space="preserve">Predicted as </w:t>
            </w:r>
            <w:r w:rsidRPr="00DB2BAD">
              <w:rPr>
                <w:rFonts w:ascii="Times New Roman" w:hAnsi="Times New Roman" w:cs="Times New Roman"/>
                <w:i/>
              </w:rPr>
              <w:t>l</w:t>
            </w:r>
          </w:p>
        </w:tc>
        <w:tc>
          <w:tcPr>
            <w:tcW w:w="2697" w:type="dxa"/>
          </w:tcPr>
          <w:p w:rsidR="001B571D" w:rsidRPr="00DB2BAD" w:rsidRDefault="004B55AF" w:rsidP="00282CAA">
            <w:pPr>
              <w:rPr>
                <w:rFonts w:ascii="Times New Roman" w:hAnsi="Times New Roman" w:cs="Times New Roman"/>
              </w:rPr>
            </w:pPr>
            <w:r w:rsidRPr="00DB2BAD">
              <w:rPr>
                <w:rFonts w:ascii="Times New Roman" w:hAnsi="Times New Roman" w:cs="Times New Roman"/>
              </w:rPr>
              <w:t>True postive (tp)</w:t>
            </w:r>
          </w:p>
        </w:tc>
        <w:tc>
          <w:tcPr>
            <w:tcW w:w="2338" w:type="dxa"/>
          </w:tcPr>
          <w:p w:rsidR="001B571D" w:rsidRPr="00DB2BAD" w:rsidRDefault="004B55AF" w:rsidP="00282CAA">
            <w:pPr>
              <w:rPr>
                <w:rFonts w:ascii="Times New Roman" w:hAnsi="Times New Roman" w:cs="Times New Roman"/>
              </w:rPr>
            </w:pPr>
            <w:r w:rsidRPr="00DB2BAD">
              <w:rPr>
                <w:rFonts w:ascii="Times New Roman" w:hAnsi="Times New Roman" w:cs="Times New Roman"/>
              </w:rPr>
              <w:t>False positive (fp)</w:t>
            </w:r>
          </w:p>
        </w:tc>
      </w:tr>
      <w:tr w:rsidR="001B571D" w:rsidRPr="00DB2BAD" w:rsidTr="00DF6F70">
        <w:tc>
          <w:tcPr>
            <w:tcW w:w="1442" w:type="dxa"/>
            <w:vMerge/>
          </w:tcPr>
          <w:p w:rsidR="001B571D" w:rsidRPr="00DB2BAD" w:rsidRDefault="001B571D" w:rsidP="00282CAA">
            <w:pPr>
              <w:rPr>
                <w:rFonts w:ascii="Times New Roman" w:hAnsi="Times New Roman" w:cs="Times New Roman"/>
              </w:rPr>
            </w:pPr>
          </w:p>
        </w:tc>
        <w:tc>
          <w:tcPr>
            <w:tcW w:w="1978" w:type="dxa"/>
          </w:tcPr>
          <w:p w:rsidR="001B571D" w:rsidRPr="00DB2BAD" w:rsidRDefault="00FC6913" w:rsidP="00282CAA">
            <w:pPr>
              <w:rPr>
                <w:rFonts w:ascii="Times New Roman" w:hAnsi="Times New Roman" w:cs="Times New Roman"/>
              </w:rPr>
            </w:pPr>
            <w:r w:rsidRPr="00DB2BAD">
              <w:rPr>
                <w:rFonts w:ascii="Times New Roman" w:hAnsi="Times New Roman" w:cs="Times New Roman"/>
              </w:rPr>
              <w:t xml:space="preserve">Predicted as not </w:t>
            </w:r>
            <w:r w:rsidRPr="00DB2BAD">
              <w:rPr>
                <w:rFonts w:ascii="Times New Roman" w:hAnsi="Times New Roman" w:cs="Times New Roman"/>
                <w:i/>
              </w:rPr>
              <w:t>l</w:t>
            </w:r>
          </w:p>
        </w:tc>
        <w:tc>
          <w:tcPr>
            <w:tcW w:w="2697" w:type="dxa"/>
          </w:tcPr>
          <w:p w:rsidR="001B571D" w:rsidRPr="00DB2BAD" w:rsidRDefault="004B55AF" w:rsidP="00282CAA">
            <w:pPr>
              <w:rPr>
                <w:rFonts w:ascii="Times New Roman" w:hAnsi="Times New Roman" w:cs="Times New Roman"/>
              </w:rPr>
            </w:pPr>
            <w:r w:rsidRPr="00DB2BAD">
              <w:rPr>
                <w:rFonts w:ascii="Times New Roman" w:hAnsi="Times New Roman" w:cs="Times New Roman"/>
              </w:rPr>
              <w:t>False negative (fn)</w:t>
            </w:r>
          </w:p>
        </w:tc>
        <w:tc>
          <w:tcPr>
            <w:tcW w:w="2338" w:type="dxa"/>
          </w:tcPr>
          <w:p w:rsidR="001B571D" w:rsidRPr="00DB2BAD" w:rsidRDefault="004B55AF" w:rsidP="00282CAA">
            <w:pPr>
              <w:rPr>
                <w:rFonts w:ascii="Times New Roman" w:hAnsi="Times New Roman" w:cs="Times New Roman"/>
              </w:rPr>
            </w:pPr>
            <w:r w:rsidRPr="00DB2BAD">
              <w:rPr>
                <w:rFonts w:ascii="Times New Roman" w:hAnsi="Times New Roman" w:cs="Times New Roman"/>
              </w:rPr>
              <w:t>True negative (tn)</w:t>
            </w:r>
          </w:p>
        </w:tc>
      </w:tr>
    </w:tbl>
    <w:p w:rsidR="001E0CD3" w:rsidRPr="00DB2BAD" w:rsidRDefault="00DF713B" w:rsidP="00681916">
      <w:pPr>
        <w:spacing w:before="120" w:after="120" w:line="360" w:lineRule="auto"/>
        <w:rPr>
          <w:rFonts w:ascii="Times New Roman" w:hAnsi="Times New Roman" w:cs="Times New Roman"/>
        </w:rPr>
      </w:pPr>
      <w:r w:rsidRPr="00DB2BAD">
        <w:rPr>
          <w:rFonts w:ascii="Times New Roman" w:hAnsi="Times New Roman" w:cs="Times New Roman"/>
        </w:rPr>
        <w:t>Based on that matrix, we calculate the measures as follows:</w:t>
      </w:r>
    </w:p>
    <w:p w:rsidR="00DF713B" w:rsidRPr="00DB2BAD" w:rsidRDefault="00DF713B" w:rsidP="00681916">
      <w:pPr>
        <w:spacing w:before="120" w:after="120" w:line="360" w:lineRule="auto"/>
        <w:rPr>
          <w:rFonts w:ascii="Times New Roman" w:hAnsi="Times New Roman" w:cs="Times New Roman"/>
        </w:rPr>
      </w:pPr>
      <m:oMathPara>
        <m:oMath>
          <m:r>
            <w:rPr>
              <w:rFonts w:ascii="Cambria Math" w:hAnsi="Cambria Math" w:cs="Times New Roman"/>
            </w:rPr>
            <m:t>Accuracy=</m:t>
          </m:r>
          <m:f>
            <m:fPr>
              <m:ctrlPr>
                <w:rPr>
                  <w:rFonts w:ascii="Cambria Math" w:hAnsi="Cambria Math" w:cs="Times New Roman"/>
                  <w:i/>
                </w:rPr>
              </m:ctrlPr>
            </m:fPr>
            <m:num>
              <m:r>
                <w:rPr>
                  <w:rFonts w:ascii="Cambria Math" w:hAnsi="Cambria Math" w:cs="Times New Roman"/>
                </w:rPr>
                <m:t>tp+tn</m:t>
              </m:r>
            </m:num>
            <m:den>
              <m:r>
                <w:rPr>
                  <w:rFonts w:ascii="Cambria Math" w:hAnsi="Cambria Math" w:cs="Times New Roman"/>
                </w:rPr>
                <m:t>tp+tn+fp+fn</m:t>
              </m:r>
            </m:den>
          </m:f>
        </m:oMath>
      </m:oMathPara>
    </w:p>
    <w:p w:rsidR="003A272E" w:rsidRPr="00DB2BAD" w:rsidRDefault="003A272E" w:rsidP="000F455F">
      <w:pPr>
        <w:spacing w:before="120" w:after="120" w:line="360" w:lineRule="auto"/>
        <w:jc w:val="center"/>
        <w:rPr>
          <w:rFonts w:ascii="Times New Roman" w:hAnsi="Times New Roman" w:cs="Times New Roman"/>
        </w:rPr>
      </w:pPr>
      <m:oMath>
        <m:r>
          <w:rPr>
            <w:rFonts w:ascii="Cambria Math" w:hAnsi="Cambria Math" w:cs="Times New Roman"/>
          </w:rPr>
          <m:t>Precision=</m:t>
        </m:r>
        <m:f>
          <m:fPr>
            <m:ctrlPr>
              <w:rPr>
                <w:rFonts w:ascii="Cambria Math" w:hAnsi="Cambria Math" w:cs="Times New Roman"/>
                <w:i/>
              </w:rPr>
            </m:ctrlPr>
          </m:fPr>
          <m:num>
            <m:r>
              <w:rPr>
                <w:rFonts w:ascii="Cambria Math" w:hAnsi="Cambria Math" w:cs="Times New Roman"/>
              </w:rPr>
              <m:t>tp</m:t>
            </m:r>
          </m:num>
          <m:den>
            <m:r>
              <w:rPr>
                <w:rFonts w:ascii="Cambria Math" w:hAnsi="Cambria Math" w:cs="Times New Roman"/>
              </w:rPr>
              <m:t>tp+fp</m:t>
            </m:r>
          </m:den>
        </m:f>
      </m:oMath>
      <w:r w:rsidR="000F455F" w:rsidRPr="00DB2BAD">
        <w:rPr>
          <w:rFonts w:ascii="Times New Roman" w:eastAsiaTheme="minorEastAsia" w:hAnsi="Times New Roman" w:cs="Times New Roman"/>
        </w:rPr>
        <w:t xml:space="preserve">  and </w:t>
      </w:r>
      <m:oMath>
        <m:r>
          <w:rPr>
            <w:rFonts w:ascii="Cambria Math" w:hAnsi="Cambria Math" w:cs="Times New Roman"/>
          </w:rPr>
          <m:t>Recall=</m:t>
        </m:r>
        <m:f>
          <m:fPr>
            <m:ctrlPr>
              <w:rPr>
                <w:rFonts w:ascii="Cambria Math" w:hAnsi="Cambria Math" w:cs="Times New Roman"/>
                <w:i/>
              </w:rPr>
            </m:ctrlPr>
          </m:fPr>
          <m:num>
            <m:r>
              <w:rPr>
                <w:rFonts w:ascii="Cambria Math" w:hAnsi="Cambria Math" w:cs="Times New Roman"/>
              </w:rPr>
              <m:t>tp</m:t>
            </m:r>
          </m:num>
          <m:den>
            <m:r>
              <w:rPr>
                <w:rFonts w:ascii="Cambria Math" w:hAnsi="Cambria Math" w:cs="Times New Roman"/>
              </w:rPr>
              <m:t>tp+fn</m:t>
            </m:r>
          </m:den>
        </m:f>
      </m:oMath>
    </w:p>
    <w:p w:rsidR="003C3650" w:rsidRPr="00DB2BAD" w:rsidRDefault="003C3650" w:rsidP="00681916">
      <w:pPr>
        <w:spacing w:before="120" w:after="120" w:line="360" w:lineRule="auto"/>
        <w:rPr>
          <w:rFonts w:ascii="Times New Roman" w:hAnsi="Times New Roman" w:cs="Times New Roman"/>
        </w:rPr>
      </w:pPr>
      <m:oMathPara>
        <m:oMath>
          <m:r>
            <w:rPr>
              <w:rFonts w:ascii="Cambria Math" w:hAnsi="Cambria Math" w:cs="Times New Roman"/>
            </w:rPr>
            <m:t>F1 =</m:t>
          </m:r>
          <m:f>
            <m:fPr>
              <m:ctrlPr>
                <w:rPr>
                  <w:rFonts w:ascii="Cambria Math" w:hAnsi="Cambria Math" w:cs="Times New Roman"/>
                  <w:i/>
                </w:rPr>
              </m:ctrlPr>
            </m:fPr>
            <m:num>
              <m:r>
                <w:rPr>
                  <w:rFonts w:ascii="Cambria Math" w:hAnsi="Cambria Math" w:cs="Times New Roman"/>
                </w:rPr>
                <m:t>2*Precision*Recall</m:t>
              </m:r>
            </m:num>
            <m:den>
              <m:r>
                <w:rPr>
                  <w:rFonts w:ascii="Cambria Math" w:hAnsi="Cambria Math" w:cs="Times New Roman"/>
                </w:rPr>
                <m:t>Precision+Recall</m:t>
              </m:r>
            </m:den>
          </m:f>
        </m:oMath>
      </m:oMathPara>
    </w:p>
    <w:p w:rsidR="00AC72B6" w:rsidRPr="00DB2BAD" w:rsidRDefault="00AC72B6" w:rsidP="00681916">
      <w:pPr>
        <w:spacing w:before="120" w:after="120" w:line="360" w:lineRule="auto"/>
        <w:jc w:val="both"/>
        <w:rPr>
          <w:rFonts w:ascii="Times New Roman" w:hAnsi="Times New Roman" w:cs="Times New Roman"/>
        </w:rPr>
      </w:pPr>
      <w:r w:rsidRPr="00DB2BAD">
        <w:rPr>
          <w:rFonts w:ascii="Times New Roman" w:hAnsi="Times New Roman" w:cs="Times New Roman"/>
        </w:rPr>
        <w:t xml:space="preserve">There are two more commonly used measures to estimate the performance of multi-labeled classification which are micro-average F1 and macro-average F1. </w:t>
      </w:r>
      <w:r w:rsidR="00ED0DF0" w:rsidRPr="00DB2BAD">
        <w:rPr>
          <w:rFonts w:ascii="Times New Roman" w:hAnsi="Times New Roman" w:cs="Times New Roman"/>
        </w:rPr>
        <w:t xml:space="preserve">The former gives equal weight to each per-post classification decision, while the latter gives equal weight to each label. </w:t>
      </w:r>
      <w:r w:rsidR="00D3352F" w:rsidRPr="00DB2BAD">
        <w:rPr>
          <w:rFonts w:ascii="Times New Roman" w:hAnsi="Times New Roman" w:cs="Times New Roman"/>
        </w:rPr>
        <w:t>They are variants of F1 used in different situation.</w:t>
      </w:r>
      <w:r w:rsidR="00977742" w:rsidRPr="00DB2BAD">
        <w:rPr>
          <w:rFonts w:ascii="Times New Roman" w:hAnsi="Times New Roman" w:cs="Times New Roman"/>
        </w:rPr>
        <w:t xml:space="preserve"> </w:t>
      </w:r>
      <w:r w:rsidR="00BF1BC2" w:rsidRPr="00DB2BAD">
        <w:rPr>
          <w:rFonts w:ascii="Times New Roman" w:hAnsi="Times New Roman" w:cs="Times New Roman"/>
        </w:rPr>
        <w:t xml:space="preserve">In the case there is no label whose probability </w:t>
      </w:r>
      <w:r w:rsidR="00814DCC" w:rsidRPr="00DB2BAD">
        <w:rPr>
          <w:rFonts w:ascii="Times New Roman" w:hAnsi="Times New Roman" w:cs="Times New Roman"/>
        </w:rPr>
        <w:t xml:space="preserve">is greater than a threshold T, we </w:t>
      </w:r>
      <w:r w:rsidR="00BF1BC2" w:rsidRPr="00DB2BAD">
        <w:rPr>
          <w:rFonts w:ascii="Times New Roman" w:hAnsi="Times New Roman" w:cs="Times New Roman"/>
        </w:rPr>
        <w:t xml:space="preserve">assign </w:t>
      </w:r>
      <w:r w:rsidR="00814DCC" w:rsidRPr="00DB2BAD">
        <w:rPr>
          <w:rFonts w:ascii="Times New Roman" w:hAnsi="Times New Roman" w:cs="Times New Roman"/>
        </w:rPr>
        <w:t xml:space="preserve">the post </w:t>
      </w:r>
      <w:r w:rsidR="00BF1BC2" w:rsidRPr="00DB2BAD">
        <w:rPr>
          <w:rFonts w:ascii="Times New Roman" w:hAnsi="Times New Roman" w:cs="Times New Roman"/>
        </w:rPr>
        <w:t>to the label with</w:t>
      </w:r>
      <w:r w:rsidR="00814DCC" w:rsidRPr="00DB2BAD">
        <w:rPr>
          <w:rFonts w:ascii="Times New Roman" w:hAnsi="Times New Roman" w:cs="Times New Roman"/>
        </w:rPr>
        <w:t xml:space="preserve"> the</w:t>
      </w:r>
      <w:r w:rsidR="00BF1BC2" w:rsidRPr="00DB2BAD">
        <w:rPr>
          <w:rFonts w:ascii="Times New Roman" w:hAnsi="Times New Roman" w:cs="Times New Roman"/>
        </w:rPr>
        <w:t xml:space="preserve"> largest probability.</w:t>
      </w:r>
      <w:r w:rsidR="00814DCC" w:rsidRPr="00DB2BAD">
        <w:rPr>
          <w:rFonts w:ascii="Times New Roman" w:hAnsi="Times New Roman" w:cs="Times New Roman"/>
        </w:rPr>
        <w:t xml:space="preserve"> </w:t>
      </w:r>
      <w:r w:rsidR="00BF1BC2" w:rsidRPr="00DB2BAD">
        <w:rPr>
          <w:rFonts w:ascii="Times New Roman" w:hAnsi="Times New Roman" w:cs="Times New Roman"/>
        </w:rPr>
        <w:t xml:space="preserve"> </w:t>
      </w:r>
    </w:p>
    <w:p w:rsidR="00BB355D" w:rsidRPr="0088662C" w:rsidRDefault="00F760E5" w:rsidP="0055618B">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6</w:t>
      </w:r>
      <w:r w:rsidR="00BB355D" w:rsidRPr="0088662C">
        <w:rPr>
          <w:rFonts w:ascii="Times New Roman" w:hAnsi="Times New Roman" w:cs="Times New Roman"/>
          <w:b/>
          <w:sz w:val="24"/>
          <w:szCs w:val="24"/>
        </w:rPr>
        <w:t>.</w:t>
      </w:r>
      <w:r w:rsidR="00BB6121" w:rsidRPr="0088662C">
        <w:rPr>
          <w:rFonts w:ascii="Times New Roman" w:hAnsi="Times New Roman" w:cs="Times New Roman"/>
          <w:b/>
          <w:sz w:val="24"/>
          <w:szCs w:val="24"/>
        </w:rPr>
        <w:t>2</w:t>
      </w:r>
      <w:r w:rsidR="00BB355D" w:rsidRPr="0088662C">
        <w:rPr>
          <w:rFonts w:ascii="Times New Roman" w:hAnsi="Times New Roman" w:cs="Times New Roman"/>
          <w:b/>
          <w:sz w:val="24"/>
          <w:szCs w:val="24"/>
        </w:rPr>
        <w:t>. Experimental Setups</w:t>
      </w:r>
    </w:p>
    <w:p w:rsidR="001C5091" w:rsidRPr="00DB2BAD" w:rsidRDefault="001C5091" w:rsidP="000255F2">
      <w:pPr>
        <w:spacing w:before="120" w:after="120" w:line="360" w:lineRule="auto"/>
        <w:ind w:firstLine="720"/>
        <w:jc w:val="both"/>
        <w:rPr>
          <w:rFonts w:ascii="Times New Roman" w:hAnsi="Times New Roman" w:cs="Times New Roman"/>
        </w:rPr>
      </w:pPr>
      <w:r w:rsidRPr="00DB2BAD">
        <w:rPr>
          <w:rFonts w:ascii="Times New Roman" w:hAnsi="Times New Roman" w:cs="Times New Roman"/>
        </w:rPr>
        <w:t>To train and test the model, we performed 10-fold cross validation test</w:t>
      </w:r>
      <w:r w:rsidR="002D75AB" w:rsidRPr="00DB2BAD">
        <w:rPr>
          <w:rFonts w:ascii="Times New Roman" w:hAnsi="Times New Roman" w:cs="Times New Roman"/>
        </w:rPr>
        <w:t>. In building and testing models, we exploited the following tools:</w:t>
      </w:r>
    </w:p>
    <w:p w:rsidR="001C5091" w:rsidRPr="00DB2BAD" w:rsidRDefault="001C5091" w:rsidP="00EF128A">
      <w:pPr>
        <w:pStyle w:val="ListParagraph"/>
        <w:numPr>
          <w:ilvl w:val="0"/>
          <w:numId w:val="8"/>
        </w:numPr>
        <w:spacing w:before="120" w:after="120" w:line="360" w:lineRule="auto"/>
        <w:rPr>
          <w:rFonts w:ascii="Times New Roman" w:hAnsi="Times New Roman" w:cs="Times New Roman"/>
        </w:rPr>
      </w:pPr>
      <w:r w:rsidRPr="00DB2BAD">
        <w:rPr>
          <w:rFonts w:ascii="Times New Roman" w:hAnsi="Times New Roman" w:cs="Times New Roman"/>
        </w:rPr>
        <w:t>Classifiers: WEKA</w:t>
      </w:r>
      <w:r w:rsidR="00A01E6A" w:rsidRPr="00DB2BAD">
        <w:rPr>
          <w:rFonts w:ascii="Times New Roman" w:hAnsi="Times New Roman" w:cs="Times New Roman"/>
        </w:rPr>
        <w:t xml:space="preserve"> (</w:t>
      </w:r>
      <w:hyperlink r:id="rId19" w:history="1">
        <w:r w:rsidR="00EF128A" w:rsidRPr="00DB2BAD">
          <w:rPr>
            <w:rStyle w:val="Hyperlink"/>
            <w:rFonts w:ascii="Times New Roman" w:hAnsi="Times New Roman" w:cs="Times New Roman"/>
          </w:rPr>
          <w:t>http://www.cs.waikato.ac.nz/ml/weka/</w:t>
        </w:r>
      </w:hyperlink>
      <w:r w:rsidR="00A01E6A" w:rsidRPr="00DB2BAD">
        <w:rPr>
          <w:rFonts w:ascii="Times New Roman" w:hAnsi="Times New Roman" w:cs="Times New Roman"/>
        </w:rPr>
        <w:t>)</w:t>
      </w:r>
    </w:p>
    <w:p w:rsidR="001C5091" w:rsidRPr="00DB2BAD" w:rsidRDefault="001C5091" w:rsidP="00A01E6A">
      <w:pPr>
        <w:pStyle w:val="ListParagraph"/>
        <w:numPr>
          <w:ilvl w:val="0"/>
          <w:numId w:val="8"/>
        </w:numPr>
        <w:spacing w:before="120" w:after="120" w:line="360" w:lineRule="auto"/>
        <w:rPr>
          <w:rFonts w:ascii="Times New Roman" w:hAnsi="Times New Roman" w:cs="Times New Roman"/>
        </w:rPr>
      </w:pPr>
      <w:r w:rsidRPr="00DB2BAD">
        <w:rPr>
          <w:rFonts w:ascii="Times New Roman" w:hAnsi="Times New Roman" w:cs="Times New Roman"/>
        </w:rPr>
        <w:t xml:space="preserve">Word </w:t>
      </w:r>
      <w:r w:rsidR="00A8088B" w:rsidRPr="00DB2BAD">
        <w:rPr>
          <w:rFonts w:ascii="Times New Roman" w:hAnsi="Times New Roman" w:cs="Times New Roman"/>
        </w:rPr>
        <w:t>segmenter</w:t>
      </w:r>
      <w:r w:rsidRPr="00DB2BAD">
        <w:rPr>
          <w:rFonts w:ascii="Times New Roman" w:hAnsi="Times New Roman" w:cs="Times New Roman"/>
        </w:rPr>
        <w:t>: vnTokenizer</w:t>
      </w:r>
      <w:r w:rsidR="0009030B" w:rsidRPr="00DB2BAD">
        <w:rPr>
          <w:rFonts w:ascii="Times New Roman" w:hAnsi="Times New Roman" w:cs="Times New Roman"/>
        </w:rPr>
        <w:t xml:space="preserve"> </w:t>
      </w:r>
      <w:r w:rsidR="00A01E6A" w:rsidRPr="00DB2BAD">
        <w:rPr>
          <w:rFonts w:ascii="Times New Roman" w:hAnsi="Times New Roman" w:cs="Times New Roman"/>
        </w:rPr>
        <w:t>(</w:t>
      </w:r>
      <w:hyperlink r:id="rId20" w:history="1">
        <w:r w:rsidR="00A01E6A" w:rsidRPr="00DB2BAD">
          <w:rPr>
            <w:rStyle w:val="Hyperlink"/>
            <w:rFonts w:ascii="Times New Roman" w:hAnsi="Times New Roman" w:cs="Times New Roman"/>
          </w:rPr>
          <w:t>http://mim.hus.vnu.edu.vn/phuonglh/softwares/vnTokenizer</w:t>
        </w:r>
      </w:hyperlink>
      <w:r w:rsidR="00A01E6A" w:rsidRPr="00DB2BAD">
        <w:rPr>
          <w:rFonts w:ascii="Times New Roman" w:hAnsi="Times New Roman" w:cs="Times New Roman"/>
        </w:rPr>
        <w:t>)</w:t>
      </w:r>
    </w:p>
    <w:p w:rsidR="001C5091" w:rsidRPr="00DB2BAD" w:rsidRDefault="001C5091" w:rsidP="00733261">
      <w:pPr>
        <w:pStyle w:val="ListParagraph"/>
        <w:numPr>
          <w:ilvl w:val="0"/>
          <w:numId w:val="8"/>
        </w:numPr>
        <w:spacing w:before="120" w:after="120" w:line="360" w:lineRule="auto"/>
        <w:rPr>
          <w:rFonts w:ascii="Times New Roman" w:hAnsi="Times New Roman" w:cs="Times New Roman"/>
        </w:rPr>
      </w:pPr>
      <w:r w:rsidRPr="00DB2BAD">
        <w:rPr>
          <w:rFonts w:ascii="Times New Roman" w:hAnsi="Times New Roman" w:cs="Times New Roman"/>
        </w:rPr>
        <w:t xml:space="preserve">stop-word list: containing </w:t>
      </w:r>
      <w:r w:rsidR="0009030B" w:rsidRPr="00DB2BAD">
        <w:rPr>
          <w:rFonts w:ascii="Times New Roman" w:hAnsi="Times New Roman" w:cs="Times New Roman"/>
        </w:rPr>
        <w:t>about 200 common</w:t>
      </w:r>
      <w:r w:rsidRPr="00DB2BAD">
        <w:rPr>
          <w:rFonts w:ascii="Times New Roman" w:hAnsi="Times New Roman" w:cs="Times New Roman"/>
        </w:rPr>
        <w:t xml:space="preserve"> words</w:t>
      </w:r>
      <w:r w:rsidR="00CA301E" w:rsidRPr="00DB2BAD">
        <w:rPr>
          <w:rFonts w:ascii="Times New Roman" w:hAnsi="Times New Roman" w:cs="Times New Roman"/>
        </w:rPr>
        <w:t xml:space="preserve"> </w:t>
      </w:r>
    </w:p>
    <w:p w:rsidR="006D4BCC" w:rsidRPr="0088662C" w:rsidRDefault="00F760E5" w:rsidP="006D4BCC">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6</w:t>
      </w:r>
      <w:r w:rsidR="00DA00DD" w:rsidRPr="0088662C">
        <w:rPr>
          <w:rFonts w:ascii="Times New Roman" w:hAnsi="Times New Roman" w:cs="Times New Roman"/>
          <w:b/>
          <w:sz w:val="24"/>
          <w:szCs w:val="24"/>
        </w:rPr>
        <w:t>.</w:t>
      </w:r>
      <w:r w:rsidR="00BB6121" w:rsidRPr="0088662C">
        <w:rPr>
          <w:rFonts w:ascii="Times New Roman" w:hAnsi="Times New Roman" w:cs="Times New Roman"/>
          <w:b/>
          <w:sz w:val="24"/>
          <w:szCs w:val="24"/>
        </w:rPr>
        <w:t>3</w:t>
      </w:r>
      <w:r w:rsidR="00DA00DD" w:rsidRPr="0088662C">
        <w:rPr>
          <w:rFonts w:ascii="Times New Roman" w:hAnsi="Times New Roman" w:cs="Times New Roman"/>
          <w:b/>
          <w:sz w:val="24"/>
          <w:szCs w:val="24"/>
        </w:rPr>
        <w:t>. Experimental Resul</w:t>
      </w:r>
      <w:r w:rsidR="000712C7" w:rsidRPr="0088662C">
        <w:rPr>
          <w:rFonts w:ascii="Times New Roman" w:hAnsi="Times New Roman" w:cs="Times New Roman"/>
          <w:b/>
          <w:sz w:val="24"/>
          <w:szCs w:val="24"/>
        </w:rPr>
        <w:t>t</w:t>
      </w:r>
      <w:r w:rsidR="00DA00DD" w:rsidRPr="0088662C">
        <w:rPr>
          <w:rFonts w:ascii="Times New Roman" w:hAnsi="Times New Roman" w:cs="Times New Roman"/>
          <w:b/>
          <w:sz w:val="24"/>
          <w:szCs w:val="24"/>
        </w:rPr>
        <w:t>s</w:t>
      </w:r>
    </w:p>
    <w:p w:rsidR="008E4756" w:rsidRPr="0088662C" w:rsidRDefault="00F760E5" w:rsidP="00681916">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6</w:t>
      </w:r>
      <w:r w:rsidR="00200E38" w:rsidRPr="0088662C">
        <w:rPr>
          <w:rFonts w:ascii="Times New Roman" w:hAnsi="Times New Roman" w:cs="Times New Roman"/>
          <w:b/>
          <w:sz w:val="24"/>
          <w:szCs w:val="24"/>
        </w:rPr>
        <w:t>.</w:t>
      </w:r>
      <w:r w:rsidRPr="0088662C">
        <w:rPr>
          <w:rFonts w:ascii="Times New Roman" w:hAnsi="Times New Roman" w:cs="Times New Roman"/>
          <w:b/>
          <w:sz w:val="24"/>
          <w:szCs w:val="24"/>
        </w:rPr>
        <w:t>3</w:t>
      </w:r>
      <w:r w:rsidR="00200E38" w:rsidRPr="0088662C">
        <w:rPr>
          <w:rFonts w:ascii="Times New Roman" w:hAnsi="Times New Roman" w:cs="Times New Roman"/>
          <w:b/>
          <w:sz w:val="24"/>
          <w:szCs w:val="24"/>
        </w:rPr>
        <w:t>.1. Estimating the effect of using different machine learning techniques</w:t>
      </w:r>
    </w:p>
    <w:p w:rsidR="00B832FD" w:rsidRDefault="00B832FD" w:rsidP="00B832FD">
      <w:pPr>
        <w:spacing w:before="120" w:after="120" w:line="360" w:lineRule="auto"/>
        <w:jc w:val="both"/>
        <w:rPr>
          <w:rFonts w:ascii="Times New Roman" w:hAnsi="Times New Roman" w:cs="Times New Roman"/>
        </w:rPr>
      </w:pPr>
      <w:r w:rsidRPr="00DB2BAD">
        <w:rPr>
          <w:rFonts w:ascii="Times New Roman" w:hAnsi="Times New Roman" w:cs="Times New Roman"/>
        </w:rPr>
        <w:t>With 7 labels, we have 2</w:t>
      </w:r>
      <w:r w:rsidRPr="00DB2BAD">
        <w:rPr>
          <w:rFonts w:ascii="Times New Roman" w:hAnsi="Times New Roman" w:cs="Times New Roman"/>
          <w:vertAlign w:val="superscript"/>
        </w:rPr>
        <w:t>6</w:t>
      </w:r>
      <w:r w:rsidRPr="00DB2BAD">
        <w:rPr>
          <w:rFonts w:ascii="Times New Roman" w:hAnsi="Times New Roman" w:cs="Times New Roman"/>
        </w:rPr>
        <w:t xml:space="preserve">=64 possible label sets for each post. The thresholds in </w:t>
      </w:r>
      <w:r w:rsidR="000265CC" w:rsidRPr="00DB2BAD">
        <w:rPr>
          <w:rFonts w:ascii="Times New Roman" w:hAnsi="Times New Roman" w:cs="Times New Roman"/>
        </w:rPr>
        <w:t>the Decision Tree classifier</w:t>
      </w:r>
      <w:r w:rsidRPr="00DB2BAD">
        <w:rPr>
          <w:rFonts w:ascii="Times New Roman" w:hAnsi="Times New Roman" w:cs="Times New Roman"/>
        </w:rPr>
        <w:t xml:space="preserve"> are determined by the one which yields the best performance on evaluation metrics. By experiments, we set the thresholds for J48 to 0.8. </w:t>
      </w:r>
    </w:p>
    <w:p w:rsidR="00DB2BAD" w:rsidRPr="00DB2BAD" w:rsidRDefault="00DB2BAD" w:rsidP="00DB2BAD">
      <w:pPr>
        <w:spacing w:before="120" w:after="120" w:line="360" w:lineRule="auto"/>
        <w:ind w:firstLine="720"/>
        <w:jc w:val="both"/>
        <w:rPr>
          <w:rFonts w:ascii="Times New Roman" w:hAnsi="Times New Roman" w:cs="Times New Roman"/>
        </w:rPr>
      </w:pPr>
      <w:r w:rsidRPr="00DB2BAD">
        <w:rPr>
          <w:rFonts w:ascii="Times New Roman" w:hAnsi="Times New Roman" w:cs="Times New Roman"/>
        </w:rPr>
        <w:t xml:space="preserve">Table 3 shows experimental results. From experiments, we can see that machine learning-based classifiers achieved significant improvement in comparison to the random guessing baseline, </w:t>
      </w:r>
      <w:r w:rsidRPr="00DB2BAD">
        <w:rPr>
          <w:rFonts w:ascii="Times New Roman" w:hAnsi="Times New Roman" w:cs="Times New Roman"/>
          <w:shd w:val="clear" w:color="auto" w:fill="FFFFFF"/>
        </w:rPr>
        <w:t xml:space="preserve">Zero Rule - </w:t>
      </w:r>
      <w:r w:rsidRPr="00DB2BAD">
        <w:rPr>
          <w:rFonts w:ascii="Times New Roman" w:hAnsi="Times New Roman" w:cs="Times New Roman"/>
          <w:shd w:val="clear" w:color="auto" w:fill="FFFFFF"/>
        </w:rPr>
        <w:lastRenderedPageBreak/>
        <w:t xml:space="preserve">a baseline classification uses a naive classification rule in both settings of multi-label classification, binary relevance and label combination. </w:t>
      </w:r>
    </w:p>
    <w:p w:rsidR="00B832FD" w:rsidRPr="001073BA" w:rsidRDefault="00B832FD" w:rsidP="00681916">
      <w:pPr>
        <w:spacing w:before="120" w:after="120" w:line="360" w:lineRule="auto"/>
        <w:rPr>
          <w:rFonts w:ascii="Times New Roman" w:hAnsi="Times New Roman" w:cs="Times New Roman"/>
          <w:b/>
          <w:sz w:val="26"/>
          <w:szCs w:val="24"/>
        </w:rPr>
      </w:pPr>
    </w:p>
    <w:tbl>
      <w:tblPr>
        <w:tblStyle w:val="TableGrid"/>
        <w:tblpPr w:leftFromText="180" w:rightFromText="180" w:vertAnchor="text" w:horzAnchor="margin" w:tblpY="119"/>
        <w:tblW w:w="0" w:type="auto"/>
        <w:tblLook w:val="04A0" w:firstRow="1" w:lastRow="0" w:firstColumn="1" w:lastColumn="0" w:noHBand="0" w:noVBand="1"/>
      </w:tblPr>
      <w:tblGrid>
        <w:gridCol w:w="2633"/>
        <w:gridCol w:w="1335"/>
        <w:gridCol w:w="1336"/>
        <w:gridCol w:w="1336"/>
        <w:gridCol w:w="1336"/>
        <w:gridCol w:w="1336"/>
      </w:tblGrid>
      <w:tr w:rsidR="00D00F06" w:rsidRPr="00DB2BAD" w:rsidTr="00D00F06">
        <w:tc>
          <w:tcPr>
            <w:tcW w:w="2633" w:type="dxa"/>
          </w:tcPr>
          <w:p w:rsidR="00D00F06" w:rsidRPr="00DB2BAD" w:rsidRDefault="00D00F06" w:rsidP="00D00F06">
            <w:pPr>
              <w:rPr>
                <w:rFonts w:ascii="Times New Roman" w:hAnsi="Times New Roman" w:cs="Times New Roman"/>
              </w:rPr>
            </w:pPr>
          </w:p>
        </w:tc>
        <w:tc>
          <w:tcPr>
            <w:tcW w:w="1335"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Accuracy</w:t>
            </w:r>
          </w:p>
        </w:tc>
        <w:tc>
          <w:tcPr>
            <w:tcW w:w="1336"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Recall</w:t>
            </w:r>
          </w:p>
        </w:tc>
        <w:tc>
          <w:tcPr>
            <w:tcW w:w="1336"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Precision</w:t>
            </w:r>
          </w:p>
        </w:tc>
        <w:tc>
          <w:tcPr>
            <w:tcW w:w="1336"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F1 micro</w:t>
            </w:r>
          </w:p>
        </w:tc>
        <w:tc>
          <w:tcPr>
            <w:tcW w:w="1336"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F1 macro</w:t>
            </w:r>
          </w:p>
        </w:tc>
      </w:tr>
      <w:tr w:rsidR="00D00F06" w:rsidRPr="00DB2BAD" w:rsidTr="00D00F06">
        <w:tc>
          <w:tcPr>
            <w:tcW w:w="9312" w:type="dxa"/>
            <w:gridSpan w:val="6"/>
          </w:tcPr>
          <w:p w:rsidR="00D00F06" w:rsidRPr="00DB2BAD" w:rsidRDefault="00D00F06" w:rsidP="00D00F06">
            <w:pPr>
              <w:rPr>
                <w:rFonts w:ascii="Times New Roman" w:hAnsi="Times New Roman" w:cs="Times New Roman"/>
                <w:b/>
              </w:rPr>
            </w:pPr>
            <w:r w:rsidRPr="00DB2BAD">
              <w:rPr>
                <w:rFonts w:ascii="Times New Roman" w:hAnsi="Times New Roman" w:cs="Times New Roman"/>
                <w:b/>
                <w:color w:val="FF0000"/>
              </w:rPr>
              <w:t>Binary Relevance</w:t>
            </w:r>
          </w:p>
        </w:tc>
      </w:tr>
      <w:tr w:rsidR="00D00F06" w:rsidRPr="00DB2BAD" w:rsidTr="00D00F06">
        <w:tc>
          <w:tcPr>
            <w:tcW w:w="2633"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 xml:space="preserve">Zero Rule </w:t>
            </w:r>
          </w:p>
        </w:tc>
        <w:tc>
          <w:tcPr>
            <w:tcW w:w="6679" w:type="dxa"/>
            <w:gridSpan w:val="5"/>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Very low</w:t>
            </w:r>
          </w:p>
        </w:tc>
      </w:tr>
      <w:tr w:rsidR="00D00F06" w:rsidRPr="00DB2BAD" w:rsidTr="00D00F06">
        <w:tc>
          <w:tcPr>
            <w:tcW w:w="2633"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J48 (threshold = 0.8)</w:t>
            </w:r>
          </w:p>
        </w:tc>
        <w:tc>
          <w:tcPr>
            <w:tcW w:w="1335"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0.443</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0.504</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0.633</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0.559</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0.56</w:t>
            </w:r>
          </w:p>
        </w:tc>
      </w:tr>
      <w:tr w:rsidR="00D00F06" w:rsidRPr="00DB2BAD" w:rsidTr="00D00F06">
        <w:tc>
          <w:tcPr>
            <w:tcW w:w="9312" w:type="dxa"/>
            <w:gridSpan w:val="6"/>
          </w:tcPr>
          <w:p w:rsidR="00D00F06" w:rsidRPr="00DB2BAD" w:rsidRDefault="00D00F06" w:rsidP="00E3403E">
            <w:pPr>
              <w:rPr>
                <w:rFonts w:ascii="Times New Roman" w:hAnsi="Times New Roman" w:cs="Times New Roman"/>
                <w:b/>
                <w:color w:val="FF0000"/>
              </w:rPr>
            </w:pPr>
            <w:r w:rsidRPr="00DB2BAD">
              <w:rPr>
                <w:rFonts w:ascii="Times New Roman" w:hAnsi="Times New Roman" w:cs="Times New Roman"/>
                <w:b/>
                <w:color w:val="FF0000"/>
              </w:rPr>
              <w:t>Label Combination</w:t>
            </w:r>
          </w:p>
        </w:tc>
      </w:tr>
      <w:tr w:rsidR="00D00F06" w:rsidRPr="00DB2BAD" w:rsidTr="00D00F06">
        <w:tc>
          <w:tcPr>
            <w:tcW w:w="2633"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 xml:space="preserve">Zero Rule </w:t>
            </w:r>
          </w:p>
        </w:tc>
        <w:tc>
          <w:tcPr>
            <w:tcW w:w="1335"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0.251</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0.143</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0.036</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0.24</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0.058</w:t>
            </w:r>
          </w:p>
        </w:tc>
      </w:tr>
      <w:tr w:rsidR="00D00F06" w:rsidRPr="00DB2BAD" w:rsidTr="00D00F06">
        <w:tc>
          <w:tcPr>
            <w:tcW w:w="2633" w:type="dxa"/>
          </w:tcPr>
          <w:p w:rsidR="00D00F06" w:rsidRPr="00DB2BAD" w:rsidRDefault="00D00F06" w:rsidP="00D00F06">
            <w:pPr>
              <w:rPr>
                <w:rFonts w:ascii="Times New Roman" w:hAnsi="Times New Roman" w:cs="Times New Roman"/>
                <w:b/>
              </w:rPr>
            </w:pPr>
            <w:r w:rsidRPr="00DB2BAD">
              <w:rPr>
                <w:rFonts w:ascii="Times New Roman" w:hAnsi="Times New Roman" w:cs="Times New Roman"/>
                <w:b/>
              </w:rPr>
              <w:t>J48</w:t>
            </w:r>
          </w:p>
        </w:tc>
        <w:tc>
          <w:tcPr>
            <w:tcW w:w="1335"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0.565</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0.548</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0.571</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0.583</w:t>
            </w:r>
          </w:p>
        </w:tc>
        <w:tc>
          <w:tcPr>
            <w:tcW w:w="1336" w:type="dxa"/>
          </w:tcPr>
          <w:p w:rsidR="00D00F06" w:rsidRPr="00DB2BAD" w:rsidRDefault="00D00F06" w:rsidP="00E3403E">
            <w:pPr>
              <w:jc w:val="center"/>
              <w:rPr>
                <w:rFonts w:ascii="Times New Roman" w:hAnsi="Times New Roman" w:cs="Times New Roman"/>
              </w:rPr>
            </w:pPr>
            <w:r w:rsidRPr="00DB2BAD">
              <w:rPr>
                <w:rFonts w:ascii="Times New Roman" w:hAnsi="Times New Roman" w:cs="Times New Roman"/>
              </w:rPr>
              <w:t>0.558</w:t>
            </w:r>
          </w:p>
        </w:tc>
      </w:tr>
    </w:tbl>
    <w:p w:rsidR="00B832FD" w:rsidRPr="006D4BCC" w:rsidRDefault="00B832FD" w:rsidP="00B832FD">
      <w:pPr>
        <w:pStyle w:val="Caption"/>
        <w:framePr w:hSpace="180" w:wrap="around" w:vAnchor="text" w:hAnchor="page" w:x="2315" w:y="-450"/>
        <w:rPr>
          <w:sz w:val="26"/>
        </w:rPr>
      </w:pPr>
      <w:r w:rsidRPr="006D4BCC">
        <w:rPr>
          <w:sz w:val="22"/>
        </w:rPr>
        <w:t xml:space="preserve">Table </w:t>
      </w:r>
      <w:r w:rsidRPr="006D4BCC">
        <w:rPr>
          <w:sz w:val="22"/>
        </w:rPr>
        <w:fldChar w:fldCharType="begin"/>
      </w:r>
      <w:r w:rsidRPr="006D4BCC">
        <w:rPr>
          <w:sz w:val="22"/>
        </w:rPr>
        <w:instrText xml:space="preserve"> SEQ Table \* ARABIC </w:instrText>
      </w:r>
      <w:r w:rsidRPr="006D4BCC">
        <w:rPr>
          <w:sz w:val="22"/>
        </w:rPr>
        <w:fldChar w:fldCharType="separate"/>
      </w:r>
      <w:r w:rsidR="008661A7">
        <w:rPr>
          <w:noProof/>
          <w:sz w:val="22"/>
        </w:rPr>
        <w:t>3</w:t>
      </w:r>
      <w:r w:rsidRPr="006D4BCC">
        <w:rPr>
          <w:sz w:val="22"/>
        </w:rPr>
        <w:fldChar w:fldCharType="end"/>
      </w:r>
      <w:r w:rsidRPr="006D4BCC">
        <w:rPr>
          <w:sz w:val="22"/>
        </w:rPr>
        <w:t xml:space="preserve"> Experimental results using bag-of-word representation: tf-idf + n-grams.</w:t>
      </w:r>
    </w:p>
    <w:p w:rsidR="0090175C" w:rsidRDefault="0090175C" w:rsidP="00681916">
      <w:pPr>
        <w:spacing w:before="120" w:after="120" w:line="360" w:lineRule="auto"/>
        <w:rPr>
          <w:rFonts w:ascii="Times New Roman" w:hAnsi="Times New Roman" w:cs="Times New Roman"/>
          <w:b/>
          <w:sz w:val="26"/>
          <w:szCs w:val="24"/>
        </w:rPr>
      </w:pPr>
    </w:p>
    <w:p w:rsidR="00B5063E" w:rsidRPr="0088662C" w:rsidRDefault="00F760E5" w:rsidP="00681916">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6</w:t>
      </w:r>
      <w:r w:rsidR="00D064E9" w:rsidRPr="0088662C">
        <w:rPr>
          <w:rFonts w:ascii="Times New Roman" w:hAnsi="Times New Roman" w:cs="Times New Roman"/>
          <w:b/>
          <w:sz w:val="24"/>
          <w:szCs w:val="24"/>
        </w:rPr>
        <w:t>.</w:t>
      </w:r>
      <w:r w:rsidRPr="0088662C">
        <w:rPr>
          <w:rFonts w:ascii="Times New Roman" w:hAnsi="Times New Roman" w:cs="Times New Roman"/>
          <w:b/>
          <w:sz w:val="24"/>
          <w:szCs w:val="24"/>
        </w:rPr>
        <w:t>3</w:t>
      </w:r>
      <w:r w:rsidR="00D064E9" w:rsidRPr="0088662C">
        <w:rPr>
          <w:rFonts w:ascii="Times New Roman" w:hAnsi="Times New Roman" w:cs="Times New Roman"/>
          <w:b/>
          <w:sz w:val="24"/>
          <w:szCs w:val="24"/>
        </w:rPr>
        <w:t xml:space="preserve">.2. Performance of classifying each category </w:t>
      </w:r>
    </w:p>
    <w:p w:rsidR="00B5063E" w:rsidRPr="00DB2BAD" w:rsidRDefault="00C01CC9" w:rsidP="00C01CC9">
      <w:pPr>
        <w:spacing w:before="120" w:after="120" w:line="360" w:lineRule="auto"/>
        <w:jc w:val="both"/>
        <w:rPr>
          <w:rFonts w:ascii="Times New Roman" w:hAnsi="Times New Roman" w:cs="Times New Roman"/>
        </w:rPr>
      </w:pPr>
      <w:r w:rsidRPr="00DB2BAD">
        <w:rPr>
          <w:rFonts w:ascii="Times New Roman" w:hAnsi="Times New Roman" w:cs="Times New Roman"/>
        </w:rPr>
        <w:t xml:space="preserve">Table </w:t>
      </w:r>
      <w:r w:rsidR="001073BA" w:rsidRPr="00DB2BAD">
        <w:rPr>
          <w:rFonts w:ascii="Times New Roman" w:hAnsi="Times New Roman" w:cs="Times New Roman"/>
        </w:rPr>
        <w:t>4</w:t>
      </w:r>
      <w:r w:rsidRPr="00DB2BAD">
        <w:rPr>
          <w:rFonts w:ascii="Times New Roman" w:hAnsi="Times New Roman" w:cs="Times New Roman"/>
        </w:rPr>
        <w:t xml:space="preserve"> show</w:t>
      </w:r>
      <w:r w:rsidR="006D4BCC" w:rsidRPr="00DB2BAD">
        <w:rPr>
          <w:rFonts w:ascii="Times New Roman" w:hAnsi="Times New Roman" w:cs="Times New Roman"/>
        </w:rPr>
        <w:t>s</w:t>
      </w:r>
      <w:r w:rsidRPr="00DB2BAD">
        <w:rPr>
          <w:rFonts w:ascii="Times New Roman" w:hAnsi="Times New Roman" w:cs="Times New Roman"/>
        </w:rPr>
        <w:t xml:space="preserve"> experimental results measuring label-based accuracy and F1 score for each category using </w:t>
      </w:r>
      <w:r w:rsidR="0040463B" w:rsidRPr="00DB2BAD">
        <w:rPr>
          <w:rFonts w:ascii="Times New Roman" w:hAnsi="Times New Roman" w:cs="Times New Roman"/>
        </w:rPr>
        <w:t>Decision Tree</w:t>
      </w:r>
      <w:r w:rsidRPr="00DB2BAD">
        <w:rPr>
          <w:rFonts w:ascii="Times New Roman" w:hAnsi="Times New Roman" w:cs="Times New Roman"/>
        </w:rPr>
        <w:t xml:space="preserve">. These results are quite promising in detecting students’ learning experiences from online posts. </w:t>
      </w:r>
      <w:r w:rsidR="00155C39" w:rsidRPr="00DB2BAD">
        <w:rPr>
          <w:rFonts w:ascii="Times New Roman" w:hAnsi="Times New Roman" w:cs="Times New Roman"/>
        </w:rPr>
        <w:t xml:space="preserve">This suggests that </w:t>
      </w:r>
      <w:r w:rsidR="008630F5" w:rsidRPr="00DB2BAD">
        <w:rPr>
          <w:rFonts w:ascii="Times New Roman" w:hAnsi="Times New Roman" w:cs="Times New Roman"/>
        </w:rPr>
        <w:t xml:space="preserve">it is appropriate to </w:t>
      </w:r>
      <w:r w:rsidR="00155C39" w:rsidRPr="00DB2BAD">
        <w:rPr>
          <w:rFonts w:ascii="Times New Roman" w:hAnsi="Times New Roman" w:cs="Times New Roman"/>
        </w:rPr>
        <w:t xml:space="preserve">use the best classifiers to apply for detecting </w:t>
      </w:r>
      <w:r w:rsidR="008630F5" w:rsidRPr="00DB2BAD">
        <w:rPr>
          <w:rFonts w:ascii="Times New Roman" w:hAnsi="Times New Roman" w:cs="Times New Roman"/>
        </w:rPr>
        <w:t xml:space="preserve">students’ learning experiences </w:t>
      </w:r>
      <w:r w:rsidR="00155C39" w:rsidRPr="00DB2BAD">
        <w:rPr>
          <w:rFonts w:ascii="Times New Roman" w:hAnsi="Times New Roman" w:cs="Times New Roman"/>
        </w:rPr>
        <w:t>when having new posts from students.</w:t>
      </w:r>
    </w:p>
    <w:p w:rsidR="004532DD" w:rsidRPr="00DB2BAD" w:rsidRDefault="004532DD" w:rsidP="00681916">
      <w:pPr>
        <w:pStyle w:val="Caption"/>
        <w:keepNext/>
        <w:spacing w:before="120" w:after="120" w:line="360" w:lineRule="auto"/>
        <w:jc w:val="center"/>
        <w:rPr>
          <w:rFonts w:ascii="Times New Roman" w:hAnsi="Times New Roman" w:cs="Times New Roman"/>
          <w:sz w:val="22"/>
          <w:szCs w:val="24"/>
        </w:rPr>
      </w:pPr>
      <w:r w:rsidRPr="00DB2BAD">
        <w:rPr>
          <w:rFonts w:ascii="Times New Roman" w:hAnsi="Times New Roman" w:cs="Times New Roman"/>
          <w:sz w:val="22"/>
          <w:szCs w:val="24"/>
        </w:rPr>
        <w:t xml:space="preserve">Table </w:t>
      </w:r>
      <w:r w:rsidR="00B031A9" w:rsidRPr="00DB2BAD">
        <w:rPr>
          <w:rFonts w:ascii="Times New Roman" w:hAnsi="Times New Roman" w:cs="Times New Roman"/>
          <w:sz w:val="22"/>
          <w:szCs w:val="24"/>
        </w:rPr>
        <w:fldChar w:fldCharType="begin"/>
      </w:r>
      <w:r w:rsidR="00B031A9" w:rsidRPr="00DB2BAD">
        <w:rPr>
          <w:rFonts w:ascii="Times New Roman" w:hAnsi="Times New Roman" w:cs="Times New Roman"/>
          <w:sz w:val="22"/>
          <w:szCs w:val="24"/>
        </w:rPr>
        <w:instrText xml:space="preserve"> SEQ Table \* ARABIC </w:instrText>
      </w:r>
      <w:r w:rsidR="00B031A9" w:rsidRPr="00DB2BAD">
        <w:rPr>
          <w:rFonts w:ascii="Times New Roman" w:hAnsi="Times New Roman" w:cs="Times New Roman"/>
          <w:sz w:val="22"/>
          <w:szCs w:val="24"/>
        </w:rPr>
        <w:fldChar w:fldCharType="separate"/>
      </w:r>
      <w:r w:rsidR="008661A7" w:rsidRPr="00DB2BAD">
        <w:rPr>
          <w:rFonts w:ascii="Times New Roman" w:hAnsi="Times New Roman" w:cs="Times New Roman"/>
          <w:noProof/>
          <w:sz w:val="22"/>
          <w:szCs w:val="24"/>
        </w:rPr>
        <w:t>4</w:t>
      </w:r>
      <w:r w:rsidR="00B031A9" w:rsidRPr="00DB2BAD">
        <w:rPr>
          <w:rFonts w:ascii="Times New Roman" w:hAnsi="Times New Roman" w:cs="Times New Roman"/>
          <w:noProof/>
          <w:sz w:val="22"/>
          <w:szCs w:val="24"/>
        </w:rPr>
        <w:fldChar w:fldCharType="end"/>
      </w:r>
      <w:r w:rsidRPr="00DB2BAD">
        <w:rPr>
          <w:rFonts w:ascii="Times New Roman" w:hAnsi="Times New Roman" w:cs="Times New Roman"/>
          <w:sz w:val="22"/>
          <w:szCs w:val="24"/>
        </w:rPr>
        <w:t xml:space="preserve"> - Label-based accuracy and F1 scores for each category using </w:t>
      </w:r>
      <w:r w:rsidR="00CF0B95" w:rsidRPr="00DB2BAD">
        <w:rPr>
          <w:rFonts w:ascii="Times New Roman" w:hAnsi="Times New Roman" w:cs="Times New Roman"/>
          <w:sz w:val="22"/>
          <w:szCs w:val="24"/>
        </w:rPr>
        <w:t>Decision Tree</w:t>
      </w:r>
      <w:r w:rsidRPr="00DB2BAD">
        <w:rPr>
          <w:rFonts w:ascii="Times New Roman" w:hAnsi="Times New Roman" w:cs="Times New Roman"/>
          <w:sz w:val="22"/>
          <w:szCs w:val="24"/>
        </w:rPr>
        <w:t>.</w:t>
      </w: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870"/>
        <w:gridCol w:w="1109"/>
        <w:gridCol w:w="985"/>
        <w:gridCol w:w="1075"/>
        <w:gridCol w:w="923"/>
        <w:gridCol w:w="1256"/>
        <w:gridCol w:w="1150"/>
      </w:tblGrid>
      <w:tr w:rsidR="00FE6504" w:rsidRPr="00C121D8" w:rsidTr="00A30210">
        <w:trPr>
          <w:trHeight w:val="300"/>
          <w:jc w:val="center"/>
        </w:trPr>
        <w:tc>
          <w:tcPr>
            <w:tcW w:w="1189" w:type="dxa"/>
            <w:shd w:val="clear" w:color="auto" w:fill="auto"/>
            <w:noWrap/>
            <w:vAlign w:val="bottom"/>
            <w:hideMark/>
          </w:tcPr>
          <w:p w:rsidR="006C4D35" w:rsidRPr="00DB2BAD" w:rsidRDefault="006C4D35" w:rsidP="00282CAA">
            <w:pPr>
              <w:spacing w:after="0" w:line="360" w:lineRule="auto"/>
              <w:rPr>
                <w:rFonts w:ascii="Times New Roman" w:eastAsia="Times New Roman" w:hAnsi="Times New Roman" w:cs="Times New Roman"/>
                <w:szCs w:val="24"/>
              </w:rPr>
            </w:pPr>
          </w:p>
        </w:tc>
        <w:tc>
          <w:tcPr>
            <w:tcW w:w="870" w:type="dxa"/>
            <w:shd w:val="clear" w:color="auto" w:fill="auto"/>
            <w:noWrap/>
            <w:vAlign w:val="bottom"/>
            <w:hideMark/>
          </w:tcPr>
          <w:p w:rsidR="006C4D35" w:rsidRPr="00DB2BAD" w:rsidRDefault="00FE650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Heavy Study Load</w:t>
            </w:r>
          </w:p>
        </w:tc>
        <w:tc>
          <w:tcPr>
            <w:tcW w:w="1109" w:type="dxa"/>
            <w:shd w:val="clear" w:color="auto" w:fill="auto"/>
            <w:noWrap/>
            <w:vAlign w:val="bottom"/>
            <w:hideMark/>
          </w:tcPr>
          <w:p w:rsidR="006C4D35" w:rsidRPr="00DB2BAD" w:rsidRDefault="00FE650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Negative Emotion</w:t>
            </w:r>
          </w:p>
        </w:tc>
        <w:tc>
          <w:tcPr>
            <w:tcW w:w="985" w:type="dxa"/>
            <w:shd w:val="clear" w:color="auto" w:fill="auto"/>
            <w:noWrap/>
            <w:vAlign w:val="bottom"/>
            <w:hideMark/>
          </w:tcPr>
          <w:p w:rsidR="006C4D35" w:rsidRPr="00DB2BAD" w:rsidRDefault="00FE650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Career targets</w:t>
            </w:r>
          </w:p>
        </w:tc>
        <w:tc>
          <w:tcPr>
            <w:tcW w:w="1075" w:type="dxa"/>
            <w:shd w:val="clear" w:color="auto" w:fill="auto"/>
            <w:noWrap/>
            <w:vAlign w:val="bottom"/>
            <w:hideMark/>
          </w:tcPr>
          <w:p w:rsidR="006C4D35" w:rsidRPr="00DB2BAD" w:rsidRDefault="00FE650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English barriers</w:t>
            </w:r>
          </w:p>
        </w:tc>
        <w:tc>
          <w:tcPr>
            <w:tcW w:w="923" w:type="dxa"/>
            <w:shd w:val="clear" w:color="auto" w:fill="auto"/>
            <w:noWrap/>
            <w:vAlign w:val="bottom"/>
            <w:hideMark/>
          </w:tcPr>
          <w:p w:rsidR="006C4D35" w:rsidRPr="00DB2BAD" w:rsidRDefault="00FE650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Others</w:t>
            </w:r>
          </w:p>
        </w:tc>
        <w:tc>
          <w:tcPr>
            <w:tcW w:w="1256" w:type="dxa"/>
            <w:shd w:val="clear" w:color="auto" w:fill="auto"/>
            <w:noWrap/>
            <w:vAlign w:val="bottom"/>
            <w:hideMark/>
          </w:tcPr>
          <w:p w:rsidR="006C4D35" w:rsidRPr="00DB2BAD" w:rsidRDefault="00FE650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Material Resources</w:t>
            </w:r>
          </w:p>
        </w:tc>
        <w:tc>
          <w:tcPr>
            <w:tcW w:w="1150" w:type="dxa"/>
            <w:shd w:val="clear" w:color="auto" w:fill="auto"/>
            <w:noWrap/>
            <w:vAlign w:val="bottom"/>
            <w:hideMark/>
          </w:tcPr>
          <w:p w:rsidR="006C4D35" w:rsidRPr="00DB2BAD" w:rsidRDefault="00FE650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Diversity Issues</w:t>
            </w:r>
          </w:p>
        </w:tc>
      </w:tr>
      <w:tr w:rsidR="00FE6504" w:rsidRPr="00C121D8" w:rsidTr="00A30210">
        <w:trPr>
          <w:trHeight w:val="300"/>
          <w:jc w:val="center"/>
        </w:trPr>
        <w:tc>
          <w:tcPr>
            <w:tcW w:w="1189" w:type="dxa"/>
            <w:shd w:val="clear" w:color="auto" w:fill="auto"/>
            <w:noWrap/>
            <w:vAlign w:val="bottom"/>
            <w:hideMark/>
          </w:tcPr>
          <w:p w:rsidR="006C4D35" w:rsidRPr="00DB2BAD" w:rsidRDefault="006C4D35"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Accuracy</w:t>
            </w:r>
          </w:p>
        </w:tc>
        <w:tc>
          <w:tcPr>
            <w:tcW w:w="870" w:type="dxa"/>
            <w:shd w:val="clear" w:color="auto" w:fill="auto"/>
            <w:noWrap/>
            <w:vAlign w:val="bottom"/>
            <w:hideMark/>
          </w:tcPr>
          <w:p w:rsidR="006C4D35" w:rsidRPr="00DB2BAD" w:rsidRDefault="009A7F8C" w:rsidP="00282CAA">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0.81</w:t>
            </w:r>
            <w:r w:rsidR="001E2E4C" w:rsidRPr="00DB2BAD">
              <w:rPr>
                <w:rFonts w:ascii="Times New Roman" w:eastAsia="Times New Roman" w:hAnsi="Times New Roman" w:cs="Times New Roman"/>
                <w:color w:val="000000"/>
                <w:szCs w:val="24"/>
              </w:rPr>
              <w:t xml:space="preserve"> </w:t>
            </w:r>
          </w:p>
        </w:tc>
        <w:tc>
          <w:tcPr>
            <w:tcW w:w="1109" w:type="dxa"/>
            <w:shd w:val="clear" w:color="auto" w:fill="auto"/>
            <w:noWrap/>
            <w:vAlign w:val="bottom"/>
            <w:hideMark/>
          </w:tcPr>
          <w:p w:rsidR="006C4D35" w:rsidRPr="00DB2BAD" w:rsidRDefault="006C4D35"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w:t>
            </w:r>
            <w:r w:rsidR="009A7F8C" w:rsidRPr="00DB2BAD">
              <w:rPr>
                <w:rFonts w:ascii="Times New Roman" w:eastAsia="Times New Roman" w:hAnsi="Times New Roman" w:cs="Times New Roman"/>
                <w:color w:val="000000"/>
                <w:szCs w:val="24"/>
              </w:rPr>
              <w:t>84</w:t>
            </w:r>
            <w:r w:rsidRPr="00DB2BAD">
              <w:rPr>
                <w:rFonts w:ascii="Times New Roman" w:eastAsia="Times New Roman" w:hAnsi="Times New Roman" w:cs="Times New Roman"/>
                <w:color w:val="000000"/>
                <w:szCs w:val="24"/>
              </w:rPr>
              <w:t>5</w:t>
            </w:r>
          </w:p>
        </w:tc>
        <w:tc>
          <w:tcPr>
            <w:tcW w:w="985" w:type="dxa"/>
            <w:shd w:val="clear" w:color="auto" w:fill="auto"/>
            <w:noWrap/>
            <w:vAlign w:val="bottom"/>
            <w:hideMark/>
          </w:tcPr>
          <w:p w:rsidR="006C4D35" w:rsidRPr="00DB2BAD" w:rsidRDefault="006C4D35" w:rsidP="00282CAA">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w:t>
            </w:r>
            <w:r w:rsidR="009A7F8C" w:rsidRPr="00DB2BAD">
              <w:rPr>
                <w:rFonts w:ascii="Times New Roman" w:eastAsia="Times New Roman" w:hAnsi="Times New Roman" w:cs="Times New Roman"/>
                <w:color w:val="000000"/>
                <w:szCs w:val="24"/>
              </w:rPr>
              <w:t>.8</w:t>
            </w:r>
            <w:r w:rsidRPr="00DB2BAD">
              <w:rPr>
                <w:rFonts w:ascii="Times New Roman" w:eastAsia="Times New Roman" w:hAnsi="Times New Roman" w:cs="Times New Roman"/>
                <w:color w:val="000000"/>
                <w:szCs w:val="24"/>
              </w:rPr>
              <w:t>39</w:t>
            </w:r>
          </w:p>
        </w:tc>
        <w:tc>
          <w:tcPr>
            <w:tcW w:w="1075" w:type="dxa"/>
            <w:shd w:val="clear" w:color="auto" w:fill="auto"/>
            <w:noWrap/>
            <w:vAlign w:val="bottom"/>
            <w:hideMark/>
          </w:tcPr>
          <w:p w:rsidR="006C4D35" w:rsidRPr="00DB2BAD" w:rsidRDefault="009A7F8C" w:rsidP="00282CAA">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0.8</w:t>
            </w:r>
            <w:r w:rsidR="006C4D35" w:rsidRPr="00DB2BAD">
              <w:rPr>
                <w:rFonts w:ascii="Times New Roman" w:eastAsia="Times New Roman" w:hAnsi="Times New Roman" w:cs="Times New Roman"/>
                <w:color w:val="000000"/>
                <w:szCs w:val="24"/>
              </w:rPr>
              <w:t>5</w:t>
            </w:r>
          </w:p>
        </w:tc>
        <w:tc>
          <w:tcPr>
            <w:tcW w:w="923" w:type="dxa"/>
            <w:shd w:val="clear" w:color="auto" w:fill="auto"/>
            <w:noWrap/>
            <w:vAlign w:val="bottom"/>
            <w:hideMark/>
          </w:tcPr>
          <w:p w:rsidR="006C4D35" w:rsidRPr="00DB2BAD" w:rsidRDefault="009A7F8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0.69</w:t>
            </w:r>
            <w:r w:rsidR="006C4D35" w:rsidRPr="00DB2BAD">
              <w:rPr>
                <w:rFonts w:ascii="Times New Roman" w:eastAsia="Times New Roman" w:hAnsi="Times New Roman" w:cs="Times New Roman"/>
                <w:color w:val="000000"/>
                <w:szCs w:val="24"/>
              </w:rPr>
              <w:t>7</w:t>
            </w:r>
          </w:p>
        </w:tc>
        <w:tc>
          <w:tcPr>
            <w:tcW w:w="1256" w:type="dxa"/>
            <w:shd w:val="clear" w:color="auto" w:fill="auto"/>
            <w:noWrap/>
            <w:vAlign w:val="bottom"/>
            <w:hideMark/>
          </w:tcPr>
          <w:p w:rsidR="006C4D35" w:rsidRPr="00DB2BAD" w:rsidRDefault="006C4D35"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0.8</w:t>
            </w:r>
            <w:r w:rsidR="009A7F8C" w:rsidRPr="00DB2BAD">
              <w:rPr>
                <w:rFonts w:ascii="Times New Roman" w:eastAsia="Times New Roman" w:hAnsi="Times New Roman" w:cs="Times New Roman"/>
                <w:color w:val="000000"/>
                <w:szCs w:val="24"/>
              </w:rPr>
              <w:t>1</w:t>
            </w:r>
            <w:r w:rsidRPr="00DB2BAD">
              <w:rPr>
                <w:rFonts w:ascii="Times New Roman" w:eastAsia="Times New Roman" w:hAnsi="Times New Roman" w:cs="Times New Roman"/>
                <w:color w:val="000000"/>
                <w:szCs w:val="24"/>
              </w:rPr>
              <w:t>4</w:t>
            </w:r>
          </w:p>
        </w:tc>
        <w:tc>
          <w:tcPr>
            <w:tcW w:w="1150" w:type="dxa"/>
            <w:shd w:val="clear" w:color="auto" w:fill="auto"/>
            <w:noWrap/>
            <w:vAlign w:val="bottom"/>
            <w:hideMark/>
          </w:tcPr>
          <w:p w:rsidR="006C4D35" w:rsidRPr="00DB2BAD" w:rsidRDefault="006C4D35"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0.9</w:t>
            </w:r>
            <w:r w:rsidR="009A7F8C" w:rsidRPr="00DB2BAD">
              <w:rPr>
                <w:rFonts w:ascii="Times New Roman" w:eastAsia="Times New Roman" w:hAnsi="Times New Roman" w:cs="Times New Roman"/>
                <w:color w:val="000000"/>
                <w:szCs w:val="24"/>
              </w:rPr>
              <w:t>8</w:t>
            </w:r>
            <w:r w:rsidRPr="00DB2BAD">
              <w:rPr>
                <w:rFonts w:ascii="Times New Roman" w:eastAsia="Times New Roman" w:hAnsi="Times New Roman" w:cs="Times New Roman"/>
                <w:color w:val="000000"/>
                <w:szCs w:val="24"/>
              </w:rPr>
              <w:t>1</w:t>
            </w:r>
          </w:p>
        </w:tc>
      </w:tr>
      <w:tr w:rsidR="00DC68F4" w:rsidRPr="00C121D8" w:rsidTr="00A30210">
        <w:trPr>
          <w:trHeight w:val="300"/>
          <w:jc w:val="center"/>
        </w:trPr>
        <w:tc>
          <w:tcPr>
            <w:tcW w:w="1189" w:type="dxa"/>
            <w:shd w:val="clear" w:color="auto" w:fill="auto"/>
            <w:noWrap/>
            <w:vAlign w:val="bottom"/>
          </w:tcPr>
          <w:p w:rsidR="00DC68F4" w:rsidRPr="00DB2BAD" w:rsidRDefault="00DC68F4" w:rsidP="00282CAA">
            <w:pPr>
              <w:spacing w:after="0" w:line="360" w:lineRule="auto"/>
              <w:rPr>
                <w:rFonts w:ascii="Times New Roman" w:eastAsia="Times New Roman" w:hAnsi="Times New Roman" w:cs="Times New Roman"/>
                <w:b/>
                <w:color w:val="000000"/>
                <w:szCs w:val="24"/>
              </w:rPr>
            </w:pPr>
            <w:r w:rsidRPr="00DB2BAD">
              <w:rPr>
                <w:rFonts w:ascii="Times New Roman" w:eastAsia="Times New Roman" w:hAnsi="Times New Roman" w:cs="Times New Roman"/>
                <w:b/>
                <w:color w:val="000000"/>
                <w:szCs w:val="24"/>
              </w:rPr>
              <w:t>F1</w:t>
            </w:r>
          </w:p>
        </w:tc>
        <w:tc>
          <w:tcPr>
            <w:tcW w:w="870" w:type="dxa"/>
            <w:shd w:val="clear" w:color="auto" w:fill="auto"/>
            <w:noWrap/>
            <w:vAlign w:val="bottom"/>
          </w:tcPr>
          <w:p w:rsidR="00DC68F4" w:rsidRPr="00DB2BAD" w:rsidRDefault="007F284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w:t>
            </w:r>
            <w:r w:rsidR="009A7F8C" w:rsidRPr="00DB2BAD">
              <w:rPr>
                <w:rFonts w:ascii="Times New Roman" w:eastAsia="Times New Roman" w:hAnsi="Times New Roman" w:cs="Times New Roman"/>
                <w:color w:val="000000"/>
                <w:szCs w:val="24"/>
              </w:rPr>
              <w:t>5</w:t>
            </w:r>
            <w:r w:rsidRPr="00DB2BAD">
              <w:rPr>
                <w:rFonts w:ascii="Times New Roman" w:eastAsia="Times New Roman" w:hAnsi="Times New Roman" w:cs="Times New Roman"/>
                <w:color w:val="000000"/>
                <w:szCs w:val="24"/>
              </w:rPr>
              <w:t>30</w:t>
            </w:r>
          </w:p>
        </w:tc>
        <w:tc>
          <w:tcPr>
            <w:tcW w:w="1109" w:type="dxa"/>
            <w:shd w:val="clear" w:color="auto" w:fill="auto"/>
            <w:noWrap/>
            <w:vAlign w:val="bottom"/>
          </w:tcPr>
          <w:p w:rsidR="00DC68F4" w:rsidRPr="00DB2BAD" w:rsidRDefault="007F284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w:t>
            </w:r>
            <w:r w:rsidR="009A7F8C" w:rsidRPr="00DB2BAD">
              <w:rPr>
                <w:rFonts w:ascii="Times New Roman" w:eastAsia="Times New Roman" w:hAnsi="Times New Roman" w:cs="Times New Roman"/>
                <w:color w:val="000000"/>
                <w:szCs w:val="24"/>
              </w:rPr>
              <w:t>.49</w:t>
            </w:r>
            <w:r w:rsidRPr="00DB2BAD">
              <w:rPr>
                <w:rFonts w:ascii="Times New Roman" w:eastAsia="Times New Roman" w:hAnsi="Times New Roman" w:cs="Times New Roman"/>
                <w:color w:val="000000"/>
                <w:szCs w:val="24"/>
              </w:rPr>
              <w:t>4</w:t>
            </w:r>
          </w:p>
        </w:tc>
        <w:tc>
          <w:tcPr>
            <w:tcW w:w="985" w:type="dxa"/>
            <w:shd w:val="clear" w:color="auto" w:fill="auto"/>
            <w:noWrap/>
            <w:vAlign w:val="bottom"/>
          </w:tcPr>
          <w:p w:rsidR="00DC68F4" w:rsidRPr="00DB2BAD" w:rsidRDefault="007F284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0.5</w:t>
            </w:r>
            <w:r w:rsidR="009A7F8C" w:rsidRPr="00DB2BAD">
              <w:rPr>
                <w:rFonts w:ascii="Times New Roman" w:eastAsia="Times New Roman" w:hAnsi="Times New Roman" w:cs="Times New Roman"/>
                <w:color w:val="000000"/>
                <w:szCs w:val="24"/>
              </w:rPr>
              <w:t>02</w:t>
            </w:r>
          </w:p>
        </w:tc>
        <w:tc>
          <w:tcPr>
            <w:tcW w:w="1075" w:type="dxa"/>
            <w:shd w:val="clear" w:color="auto" w:fill="auto"/>
            <w:noWrap/>
            <w:vAlign w:val="bottom"/>
          </w:tcPr>
          <w:p w:rsidR="00DC68F4" w:rsidRPr="00DB2BAD" w:rsidRDefault="007F284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w:t>
            </w:r>
            <w:r w:rsidR="009A7F8C" w:rsidRPr="00DB2BAD">
              <w:rPr>
                <w:rFonts w:ascii="Times New Roman" w:eastAsia="Times New Roman" w:hAnsi="Times New Roman" w:cs="Times New Roman"/>
                <w:color w:val="000000"/>
                <w:szCs w:val="24"/>
              </w:rPr>
              <w:t>6</w:t>
            </w:r>
            <w:r w:rsidRPr="00DB2BAD">
              <w:rPr>
                <w:rFonts w:ascii="Times New Roman" w:eastAsia="Times New Roman" w:hAnsi="Times New Roman" w:cs="Times New Roman"/>
                <w:color w:val="000000"/>
                <w:szCs w:val="24"/>
              </w:rPr>
              <w:t>98</w:t>
            </w:r>
          </w:p>
        </w:tc>
        <w:tc>
          <w:tcPr>
            <w:tcW w:w="923" w:type="dxa"/>
            <w:shd w:val="clear" w:color="auto" w:fill="auto"/>
            <w:noWrap/>
            <w:vAlign w:val="bottom"/>
          </w:tcPr>
          <w:p w:rsidR="00DC68F4" w:rsidRPr="00DB2BAD" w:rsidRDefault="007F284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w:t>
            </w:r>
            <w:r w:rsidR="009A7F8C" w:rsidRPr="00DB2BAD">
              <w:rPr>
                <w:rFonts w:ascii="Times New Roman" w:eastAsia="Times New Roman" w:hAnsi="Times New Roman" w:cs="Times New Roman"/>
                <w:color w:val="000000"/>
                <w:szCs w:val="24"/>
              </w:rPr>
              <w:t>4</w:t>
            </w:r>
            <w:r w:rsidRPr="00DB2BAD">
              <w:rPr>
                <w:rFonts w:ascii="Times New Roman" w:eastAsia="Times New Roman" w:hAnsi="Times New Roman" w:cs="Times New Roman"/>
                <w:color w:val="000000"/>
                <w:szCs w:val="24"/>
              </w:rPr>
              <w:t>87</w:t>
            </w:r>
          </w:p>
        </w:tc>
        <w:tc>
          <w:tcPr>
            <w:tcW w:w="1256" w:type="dxa"/>
            <w:shd w:val="clear" w:color="auto" w:fill="auto"/>
            <w:noWrap/>
            <w:vAlign w:val="bottom"/>
          </w:tcPr>
          <w:p w:rsidR="00DC68F4" w:rsidRPr="00DB2BAD" w:rsidRDefault="007F284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w:t>
            </w:r>
            <w:r w:rsidR="009A7F8C" w:rsidRPr="00DB2BAD">
              <w:rPr>
                <w:rFonts w:ascii="Times New Roman" w:eastAsia="Times New Roman" w:hAnsi="Times New Roman" w:cs="Times New Roman"/>
                <w:color w:val="000000"/>
                <w:szCs w:val="24"/>
              </w:rPr>
              <w:t>6</w:t>
            </w:r>
            <w:r w:rsidRPr="00DB2BAD">
              <w:rPr>
                <w:rFonts w:ascii="Times New Roman" w:eastAsia="Times New Roman" w:hAnsi="Times New Roman" w:cs="Times New Roman"/>
                <w:color w:val="000000"/>
                <w:szCs w:val="24"/>
              </w:rPr>
              <w:t>08</w:t>
            </w:r>
          </w:p>
        </w:tc>
        <w:tc>
          <w:tcPr>
            <w:tcW w:w="1150" w:type="dxa"/>
            <w:shd w:val="clear" w:color="auto" w:fill="auto"/>
            <w:noWrap/>
            <w:vAlign w:val="bottom"/>
          </w:tcPr>
          <w:p w:rsidR="00DC68F4" w:rsidRPr="00DB2BAD" w:rsidRDefault="007F284C" w:rsidP="009A7F8C">
            <w:pPr>
              <w:spacing w:after="0" w:line="360" w:lineRule="auto"/>
              <w:jc w:val="right"/>
              <w:rPr>
                <w:rFonts w:ascii="Times New Roman" w:eastAsia="Times New Roman" w:hAnsi="Times New Roman" w:cs="Times New Roman"/>
                <w:color w:val="000000"/>
                <w:szCs w:val="24"/>
              </w:rPr>
            </w:pPr>
            <w:r w:rsidRPr="00DB2BAD">
              <w:rPr>
                <w:rFonts w:ascii="Times New Roman" w:eastAsia="Times New Roman" w:hAnsi="Times New Roman" w:cs="Times New Roman"/>
                <w:color w:val="000000"/>
                <w:szCs w:val="24"/>
              </w:rPr>
              <w:t>0.6</w:t>
            </w:r>
            <w:r w:rsidR="009A7F8C" w:rsidRPr="00DB2BAD">
              <w:rPr>
                <w:rFonts w:ascii="Times New Roman" w:eastAsia="Times New Roman" w:hAnsi="Times New Roman" w:cs="Times New Roman"/>
                <w:color w:val="000000"/>
                <w:szCs w:val="24"/>
              </w:rPr>
              <w:t>0</w:t>
            </w:r>
            <w:r w:rsidRPr="00DB2BAD">
              <w:rPr>
                <w:rFonts w:ascii="Times New Roman" w:eastAsia="Times New Roman" w:hAnsi="Times New Roman" w:cs="Times New Roman"/>
                <w:color w:val="000000"/>
                <w:szCs w:val="24"/>
              </w:rPr>
              <w:t>9</w:t>
            </w:r>
          </w:p>
        </w:tc>
      </w:tr>
    </w:tbl>
    <w:p w:rsidR="005223D6" w:rsidRPr="00C121D8" w:rsidRDefault="005223D6" w:rsidP="00681916">
      <w:pPr>
        <w:spacing w:before="120" w:after="120" w:line="360" w:lineRule="auto"/>
        <w:rPr>
          <w:rFonts w:ascii="Times New Roman" w:hAnsi="Times New Roman" w:cs="Times New Roman"/>
          <w:sz w:val="24"/>
          <w:szCs w:val="24"/>
        </w:rPr>
      </w:pPr>
    </w:p>
    <w:p w:rsidR="00C468DD" w:rsidRPr="0088662C" w:rsidRDefault="00F760E5" w:rsidP="00681916">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7</w:t>
      </w:r>
      <w:r w:rsidR="00C468DD" w:rsidRPr="0088662C">
        <w:rPr>
          <w:rFonts w:ascii="Times New Roman" w:hAnsi="Times New Roman" w:cs="Times New Roman"/>
          <w:b/>
          <w:sz w:val="24"/>
          <w:szCs w:val="24"/>
        </w:rPr>
        <w:t>. Conclusion and Future Work</w:t>
      </w:r>
    </w:p>
    <w:p w:rsidR="00EB148C" w:rsidRPr="00DB2BAD" w:rsidRDefault="00F271A4" w:rsidP="00F271A4">
      <w:pPr>
        <w:spacing w:before="120" w:after="120" w:line="360" w:lineRule="auto"/>
        <w:jc w:val="both"/>
        <w:rPr>
          <w:rFonts w:ascii="Times New Roman" w:hAnsi="Times New Roman" w:cs="Times New Roman"/>
        </w:rPr>
      </w:pPr>
      <w:r w:rsidRPr="00DB2BAD">
        <w:rPr>
          <w:rFonts w:ascii="Times New Roman" w:hAnsi="Times New Roman" w:cs="Times New Roman"/>
        </w:rPr>
        <w:t xml:space="preserve">This study explores social media data in order to understand students’ learning experiences in Vietnamese by integrating both qualitative analysis and data mining techniques. By the qualitative method, we found that students are struggling with heavy study load, sleep problems, language barriers, negative emotion, career targets, and diversity problems. </w:t>
      </w:r>
      <w:r w:rsidR="00917294" w:rsidRPr="00DB2BAD">
        <w:rPr>
          <w:rFonts w:ascii="Times New Roman" w:hAnsi="Times New Roman" w:cs="Times New Roman"/>
        </w:rPr>
        <w:t xml:space="preserve">Building on top of the qualitative analysis, we implemented and evaluated a multi-classifiers to automatically detect students’ learning experiences on a dataset collected from a forum of a university in Vietnam. </w:t>
      </w:r>
      <w:r w:rsidR="00ED2AD7" w:rsidRPr="00DB2BAD">
        <w:rPr>
          <w:rFonts w:ascii="Times New Roman" w:hAnsi="Times New Roman" w:cs="Times New Roman"/>
        </w:rPr>
        <w:t xml:space="preserve">By </w:t>
      </w:r>
      <w:r w:rsidR="00FD018B" w:rsidRPr="00DB2BAD">
        <w:rPr>
          <w:rFonts w:ascii="Times New Roman" w:hAnsi="Times New Roman" w:cs="Times New Roman"/>
        </w:rPr>
        <w:t>apply</w:t>
      </w:r>
      <w:r w:rsidR="00ED2AD7" w:rsidRPr="00DB2BAD">
        <w:rPr>
          <w:rFonts w:ascii="Times New Roman" w:hAnsi="Times New Roman" w:cs="Times New Roman"/>
        </w:rPr>
        <w:t>ing</w:t>
      </w:r>
      <w:r w:rsidR="00FD018B" w:rsidRPr="00DB2BAD">
        <w:rPr>
          <w:rFonts w:ascii="Times New Roman" w:hAnsi="Times New Roman" w:cs="Times New Roman"/>
        </w:rPr>
        <w:t xml:space="preserve"> data mining techniques, </w:t>
      </w:r>
      <w:r w:rsidR="005E2041" w:rsidRPr="00DB2BAD">
        <w:rPr>
          <w:rFonts w:ascii="Times New Roman" w:hAnsi="Times New Roman" w:cs="Times New Roman"/>
        </w:rPr>
        <w:t xml:space="preserve">the proposed </w:t>
      </w:r>
      <w:r w:rsidR="00FD018B" w:rsidRPr="00DB2BAD">
        <w:rPr>
          <w:rFonts w:ascii="Times New Roman" w:hAnsi="Times New Roman" w:cs="Times New Roman"/>
        </w:rPr>
        <w:t xml:space="preserve">framework </w:t>
      </w:r>
      <w:r w:rsidR="0087583A" w:rsidRPr="00DB2BAD">
        <w:rPr>
          <w:rFonts w:ascii="Times New Roman" w:hAnsi="Times New Roman" w:cs="Times New Roman"/>
        </w:rPr>
        <w:lastRenderedPageBreak/>
        <w:t>can overcome the limitation of analyzing large-scale data manually.</w:t>
      </w:r>
      <w:r w:rsidR="00917294" w:rsidRPr="00DB2BAD">
        <w:rPr>
          <w:rFonts w:ascii="Times New Roman" w:hAnsi="Times New Roman" w:cs="Times New Roman"/>
        </w:rPr>
        <w:t xml:space="preserve"> The experimental results are promising</w:t>
      </w:r>
      <w:r w:rsidR="00D76DC3" w:rsidRPr="00DB2BAD">
        <w:rPr>
          <w:rFonts w:ascii="Times New Roman" w:hAnsi="Times New Roman" w:cs="Times New Roman"/>
        </w:rPr>
        <w:t xml:space="preserve">, and </w:t>
      </w:r>
      <w:r w:rsidR="001863E6" w:rsidRPr="00DB2BAD">
        <w:rPr>
          <w:rFonts w:ascii="Times New Roman" w:hAnsi="Times New Roman" w:cs="Times New Roman"/>
        </w:rPr>
        <w:t xml:space="preserve">can </w:t>
      </w:r>
      <w:r w:rsidR="00C15BF3" w:rsidRPr="00DB2BAD">
        <w:rPr>
          <w:rFonts w:ascii="Times New Roman" w:hAnsi="Times New Roman" w:cs="Times New Roman"/>
        </w:rPr>
        <w:t xml:space="preserve">able to </w:t>
      </w:r>
      <w:r w:rsidR="001863E6" w:rsidRPr="00DB2BAD">
        <w:rPr>
          <w:rFonts w:ascii="Times New Roman" w:hAnsi="Times New Roman" w:cs="Times New Roman"/>
        </w:rPr>
        <w:t>classify new posts with high accuracy</w:t>
      </w:r>
      <w:r w:rsidR="00917294" w:rsidRPr="00DB2BAD">
        <w:rPr>
          <w:rFonts w:ascii="Times New Roman" w:hAnsi="Times New Roman" w:cs="Times New Roman"/>
        </w:rPr>
        <w:t xml:space="preserve">. </w:t>
      </w:r>
      <w:r w:rsidR="0087583A" w:rsidRPr="00DB2BAD">
        <w:rPr>
          <w:rFonts w:ascii="Times New Roman" w:hAnsi="Times New Roman" w:cs="Times New Roman"/>
        </w:rPr>
        <w:t>This will help administrator</w:t>
      </w:r>
      <w:r w:rsidR="001863E6" w:rsidRPr="00DB2BAD">
        <w:rPr>
          <w:rFonts w:ascii="Times New Roman" w:hAnsi="Times New Roman" w:cs="Times New Roman"/>
        </w:rPr>
        <w:t>s</w:t>
      </w:r>
      <w:r w:rsidR="0087583A" w:rsidRPr="00DB2BAD">
        <w:rPr>
          <w:rFonts w:ascii="Times New Roman" w:hAnsi="Times New Roman" w:cs="Times New Roman"/>
        </w:rPr>
        <w:t>, educational managers to catch up immediately students’ learning experiences in order to make relevant decisions to support students and therefore enhance education quality of universities in Vietnam.</w:t>
      </w:r>
    </w:p>
    <w:p w:rsidR="004324B0" w:rsidRPr="00DB2BAD" w:rsidRDefault="004324B0" w:rsidP="0087787E">
      <w:pPr>
        <w:spacing w:before="120" w:after="120" w:line="360" w:lineRule="auto"/>
        <w:ind w:firstLine="720"/>
        <w:jc w:val="both"/>
        <w:rPr>
          <w:rFonts w:ascii="Times New Roman" w:hAnsi="Times New Roman" w:cs="Times New Roman"/>
        </w:rPr>
      </w:pPr>
      <w:r w:rsidRPr="00DB2BAD">
        <w:rPr>
          <w:rFonts w:ascii="Times New Roman" w:hAnsi="Times New Roman" w:cs="Times New Roman"/>
        </w:rPr>
        <w:t>Our work is the first step toward revealing insights from informal social data in order to improve quality of education. The limitation of this work will also lead to many possible direction fo</w:t>
      </w:r>
      <w:r w:rsidR="00F271A4" w:rsidRPr="00DB2BAD">
        <w:rPr>
          <w:rFonts w:ascii="Times New Roman" w:hAnsi="Times New Roman" w:cs="Times New Roman"/>
        </w:rPr>
        <w:t>r future work.</w:t>
      </w:r>
      <w:r w:rsidR="00065255" w:rsidRPr="00DB2BAD">
        <w:rPr>
          <w:rFonts w:ascii="Times New Roman" w:hAnsi="Times New Roman" w:cs="Times New Roman"/>
        </w:rPr>
        <w:t xml:space="preserve"> For examples,</w:t>
      </w:r>
      <w:r w:rsidR="000B262A" w:rsidRPr="00DB2BAD">
        <w:rPr>
          <w:rFonts w:ascii="Times New Roman" w:hAnsi="Times New Roman" w:cs="Times New Roman"/>
        </w:rPr>
        <w:t xml:space="preserve"> we did find </w:t>
      </w:r>
      <w:r w:rsidR="00C34AC0" w:rsidRPr="00DB2BAD">
        <w:rPr>
          <w:rFonts w:ascii="Times New Roman" w:hAnsi="Times New Roman" w:cs="Times New Roman"/>
        </w:rPr>
        <w:t>a small number of</w:t>
      </w:r>
      <w:r w:rsidR="000B262A" w:rsidRPr="00DB2BAD">
        <w:rPr>
          <w:rFonts w:ascii="Times New Roman" w:hAnsi="Times New Roman" w:cs="Times New Roman"/>
        </w:rPr>
        <w:t xml:space="preserve"> posts refering to good things at schools. However,</w:t>
      </w:r>
      <w:r w:rsidR="00065255" w:rsidRPr="00DB2BAD">
        <w:rPr>
          <w:rFonts w:ascii="Times New Roman" w:hAnsi="Times New Roman" w:cs="Times New Roman"/>
        </w:rPr>
        <w:t xml:space="preserve"> in this work, we only </w:t>
      </w:r>
      <w:r w:rsidR="007A6041" w:rsidRPr="00DB2BAD">
        <w:rPr>
          <w:rFonts w:ascii="Times New Roman" w:hAnsi="Times New Roman" w:cs="Times New Roman"/>
        </w:rPr>
        <w:t xml:space="preserve">chose to </w:t>
      </w:r>
      <w:r w:rsidR="00065255" w:rsidRPr="00DB2BAD">
        <w:rPr>
          <w:rFonts w:ascii="Times New Roman" w:hAnsi="Times New Roman" w:cs="Times New Roman"/>
        </w:rPr>
        <w:t xml:space="preserve">focus </w:t>
      </w:r>
      <w:r w:rsidR="007A6041" w:rsidRPr="00DB2BAD">
        <w:rPr>
          <w:rFonts w:ascii="Times New Roman" w:hAnsi="Times New Roman" w:cs="Times New Roman"/>
        </w:rPr>
        <w:t xml:space="preserve">on issues/problems because these could be the most informative for improving universities’ quality. </w:t>
      </w:r>
      <w:r w:rsidR="00ED5E20" w:rsidRPr="00DB2BAD">
        <w:rPr>
          <w:rFonts w:ascii="Times New Roman" w:hAnsi="Times New Roman" w:cs="Times New Roman"/>
        </w:rPr>
        <w:t>Therefore, in the future we will compare both good and bad things in students’ posts.</w:t>
      </w:r>
      <w:r w:rsidR="001148D3" w:rsidRPr="00DB2BAD">
        <w:rPr>
          <w:rFonts w:ascii="Times New Roman" w:hAnsi="Times New Roman" w:cs="Times New Roman"/>
        </w:rPr>
        <w:t xml:space="preserve"> In addition</w:t>
      </w:r>
      <w:r w:rsidR="00ED5E20" w:rsidRPr="00DB2BAD">
        <w:rPr>
          <w:rFonts w:ascii="Times New Roman" w:hAnsi="Times New Roman" w:cs="Times New Roman"/>
        </w:rPr>
        <w:t>, we will also investigate other texts in social media such as Facebook</w:t>
      </w:r>
      <w:r w:rsidR="00CE74B6" w:rsidRPr="00DB2BAD">
        <w:rPr>
          <w:rFonts w:ascii="Times New Roman" w:hAnsi="Times New Roman" w:cs="Times New Roman"/>
        </w:rPr>
        <w:t>, Twitter, etc</w:t>
      </w:r>
      <w:r w:rsidR="00ED5E20" w:rsidRPr="00DB2BAD">
        <w:rPr>
          <w:rFonts w:ascii="Times New Roman" w:hAnsi="Times New Roman" w:cs="Times New Roman"/>
        </w:rPr>
        <w:t xml:space="preserve">. </w:t>
      </w:r>
    </w:p>
    <w:p w:rsidR="00227226" w:rsidRPr="00C121D8" w:rsidRDefault="00227226" w:rsidP="0087787E">
      <w:pPr>
        <w:spacing w:before="120" w:after="120" w:line="360" w:lineRule="auto"/>
        <w:ind w:firstLine="720"/>
        <w:jc w:val="both"/>
        <w:rPr>
          <w:rFonts w:ascii="Times New Roman" w:hAnsi="Times New Roman" w:cs="Times New Roman"/>
          <w:sz w:val="24"/>
          <w:szCs w:val="24"/>
        </w:rPr>
      </w:pPr>
    </w:p>
    <w:p w:rsidR="007322ED" w:rsidRPr="0088662C" w:rsidRDefault="007322ED" w:rsidP="007322ED">
      <w:pPr>
        <w:spacing w:before="120" w:after="120" w:line="360" w:lineRule="auto"/>
        <w:rPr>
          <w:rFonts w:ascii="Times New Roman" w:hAnsi="Times New Roman" w:cs="Times New Roman"/>
          <w:b/>
          <w:sz w:val="24"/>
          <w:szCs w:val="24"/>
        </w:rPr>
      </w:pPr>
      <w:r w:rsidRPr="0088662C">
        <w:rPr>
          <w:rFonts w:ascii="Times New Roman" w:hAnsi="Times New Roman" w:cs="Times New Roman"/>
          <w:b/>
          <w:sz w:val="24"/>
          <w:szCs w:val="24"/>
        </w:rPr>
        <w:t>REFERENCES</w:t>
      </w:r>
    </w:p>
    <w:p w:rsidR="00F32640" w:rsidRPr="00F17C64" w:rsidRDefault="00F32640" w:rsidP="00F32640">
      <w:pPr>
        <w:pStyle w:val="ReferencesCIT"/>
        <w:numPr>
          <w:ilvl w:val="0"/>
          <w:numId w:val="2"/>
        </w:numPr>
        <w:shd w:val="clear" w:color="auto" w:fill="FCFCFC"/>
        <w:tabs>
          <w:tab w:val="clear" w:pos="1440"/>
          <w:tab w:val="left" w:pos="810"/>
        </w:tabs>
        <w:spacing w:before="120" w:after="120" w:line="360" w:lineRule="auto"/>
        <w:rPr>
          <w:sz w:val="19"/>
          <w:szCs w:val="19"/>
        </w:rPr>
      </w:pPr>
      <w:r w:rsidRPr="00F17C64">
        <w:rPr>
          <w:sz w:val="19"/>
          <w:szCs w:val="19"/>
        </w:rPr>
        <w:t xml:space="preserve">Z. Zerihun, J. Beishuizen, W. V. Os.: </w:t>
      </w:r>
      <w:r w:rsidRPr="00F17C64">
        <w:rPr>
          <w:i/>
          <w:sz w:val="19"/>
          <w:szCs w:val="19"/>
        </w:rPr>
        <w:t>Student learning experience as indicator of teaching quality</w:t>
      </w:r>
      <w:r w:rsidRPr="00F17C64">
        <w:rPr>
          <w:sz w:val="19"/>
          <w:szCs w:val="19"/>
        </w:rPr>
        <w:t xml:space="preserve">. In </w:t>
      </w:r>
      <w:hyperlink r:id="rId21" w:tooltip="Educational Assessment, Evaluation and Accountability" w:history="1">
        <w:r w:rsidRPr="00F17C64">
          <w:rPr>
            <w:sz w:val="19"/>
            <w:szCs w:val="19"/>
          </w:rPr>
          <w:t>Educational Assessment, Evaluation and Accountability</w:t>
        </w:r>
      </w:hyperlink>
      <w:r w:rsidRPr="00F17C64">
        <w:rPr>
          <w:sz w:val="19"/>
          <w:szCs w:val="19"/>
        </w:rPr>
        <w:t>., Volume 24, </w:t>
      </w:r>
      <w:hyperlink r:id="rId22" w:tooltip="Issue 2" w:history="1">
        <w:r w:rsidRPr="00F17C64">
          <w:rPr>
            <w:sz w:val="19"/>
            <w:szCs w:val="19"/>
          </w:rPr>
          <w:t>Issue 2</w:t>
        </w:r>
      </w:hyperlink>
      <w:r w:rsidRPr="00F17C64">
        <w:rPr>
          <w:sz w:val="19"/>
          <w:szCs w:val="19"/>
        </w:rPr>
        <w:t>, pp 99–111. DOI: 10.1007/s11092-011-9140-4 (May 2012)</w:t>
      </w:r>
    </w:p>
    <w:p w:rsidR="00F32640" w:rsidRDefault="00F32640" w:rsidP="00F32640">
      <w:pPr>
        <w:pStyle w:val="EndNoteBibliography"/>
        <w:numPr>
          <w:ilvl w:val="0"/>
          <w:numId w:val="2"/>
        </w:numPr>
        <w:spacing w:after="0" w:line="360" w:lineRule="auto"/>
        <w:rPr>
          <w:sz w:val="19"/>
          <w:szCs w:val="19"/>
        </w:rPr>
      </w:pPr>
      <w:r w:rsidRPr="009C67E6">
        <w:rPr>
          <w:sz w:val="19"/>
          <w:szCs w:val="19"/>
        </w:rPr>
        <w:t xml:space="preserve">J. Gordon, J. Ludlum, J.J. Hoey.: </w:t>
      </w:r>
      <w:r w:rsidRPr="009C67E6">
        <w:rPr>
          <w:i/>
          <w:sz w:val="19"/>
          <w:szCs w:val="19"/>
        </w:rPr>
        <w:t>Validating the NSSE against student outcomes: Are they related?</w:t>
      </w:r>
      <w:r w:rsidRPr="009C67E6">
        <w:rPr>
          <w:sz w:val="19"/>
          <w:szCs w:val="19"/>
        </w:rPr>
        <w:t xml:space="preserve"> Research in Higher Education, 2008(49), 19–39 (2008). </w:t>
      </w:r>
    </w:p>
    <w:p w:rsidR="00F32640" w:rsidRDefault="00F32640" w:rsidP="00F32640">
      <w:pPr>
        <w:pStyle w:val="ListParagraph"/>
        <w:numPr>
          <w:ilvl w:val="0"/>
          <w:numId w:val="2"/>
        </w:numPr>
        <w:spacing w:after="0" w:line="360" w:lineRule="auto"/>
        <w:jc w:val="both"/>
        <w:rPr>
          <w:rFonts w:ascii="Times New Roman" w:hAnsi="Times New Roman" w:cs="Times New Roman"/>
          <w:sz w:val="19"/>
          <w:szCs w:val="19"/>
        </w:rPr>
      </w:pPr>
      <w:r w:rsidRPr="009C67E6">
        <w:rPr>
          <w:rFonts w:ascii="Times New Roman" w:hAnsi="Times New Roman" w:cs="Times New Roman"/>
          <w:sz w:val="19"/>
          <w:szCs w:val="19"/>
        </w:rPr>
        <w:t xml:space="preserve">B., Liu.: </w:t>
      </w:r>
      <w:r w:rsidRPr="009C67E6">
        <w:rPr>
          <w:rFonts w:ascii="Times New Roman" w:hAnsi="Times New Roman" w:cs="Times New Roman"/>
          <w:i/>
          <w:sz w:val="19"/>
          <w:szCs w:val="19"/>
        </w:rPr>
        <w:t>Sentiment analysis and subjectivity</w:t>
      </w:r>
      <w:r w:rsidRPr="009C67E6">
        <w:rPr>
          <w:rFonts w:ascii="Times New Roman" w:hAnsi="Times New Roman" w:cs="Times New Roman"/>
          <w:sz w:val="19"/>
          <w:szCs w:val="19"/>
        </w:rPr>
        <w:t>. Handbook of natural language processing, 2, 627-666 (2010).</w:t>
      </w:r>
    </w:p>
    <w:p w:rsidR="00F32640" w:rsidRDefault="00F32640" w:rsidP="00F32640">
      <w:pPr>
        <w:pStyle w:val="ReferencesCIT"/>
        <w:numPr>
          <w:ilvl w:val="0"/>
          <w:numId w:val="2"/>
        </w:numPr>
        <w:tabs>
          <w:tab w:val="clear" w:pos="1440"/>
          <w:tab w:val="left" w:pos="810"/>
        </w:tabs>
        <w:spacing w:line="360" w:lineRule="auto"/>
        <w:rPr>
          <w:sz w:val="19"/>
          <w:szCs w:val="19"/>
        </w:rPr>
      </w:pPr>
      <w:r w:rsidRPr="00F17C64">
        <w:rPr>
          <w:sz w:val="19"/>
          <w:szCs w:val="19"/>
        </w:rPr>
        <w:t xml:space="preserve">J.P. </w:t>
      </w:r>
      <w:hyperlink r:id="rId23" w:history="1">
        <w:r w:rsidRPr="00F17C64">
          <w:rPr>
            <w:sz w:val="19"/>
            <w:szCs w:val="19"/>
          </w:rPr>
          <w:t>Sue, C. Linehan, L. Daley, A. Garbett, S. Lawson: "</w:t>
        </w:r>
        <w:r w:rsidRPr="00F17C64">
          <w:rPr>
            <w:i/>
            <w:sz w:val="19"/>
            <w:szCs w:val="19"/>
          </w:rPr>
          <w:t>I can't get no sleep": Discussing #insomnia on Twitter.</w:t>
        </w:r>
        <w:r w:rsidRPr="00F17C64">
          <w:rPr>
            <w:sz w:val="19"/>
            <w:szCs w:val="19"/>
          </w:rPr>
          <w:t xml:space="preserve"> Proceedings of the SIGCHI Conference on Human Factors in Computing Systems,  Austin, Texas, USA </w:t>
        </w:r>
      </w:hyperlink>
      <w:r w:rsidRPr="00F17C64">
        <w:rPr>
          <w:sz w:val="19"/>
          <w:szCs w:val="19"/>
        </w:rPr>
        <w:t> [doi&gt;</w:t>
      </w:r>
      <w:hyperlink r:id="rId24" w:history="1">
        <w:r w:rsidRPr="00F17C64">
          <w:rPr>
            <w:sz w:val="19"/>
            <w:szCs w:val="19"/>
          </w:rPr>
          <w:t>10.1145/2207676.2208612</w:t>
        </w:r>
      </w:hyperlink>
      <w:r w:rsidRPr="00F17C64">
        <w:rPr>
          <w:sz w:val="19"/>
          <w:szCs w:val="19"/>
        </w:rPr>
        <w:t>] (May 2012)</w:t>
      </w:r>
    </w:p>
    <w:p w:rsidR="00F32640" w:rsidRDefault="00F32640" w:rsidP="00F32640">
      <w:pPr>
        <w:pStyle w:val="ReferencesCIT"/>
        <w:numPr>
          <w:ilvl w:val="0"/>
          <w:numId w:val="2"/>
        </w:numPr>
        <w:tabs>
          <w:tab w:val="clear" w:pos="1440"/>
          <w:tab w:val="left" w:pos="810"/>
        </w:tabs>
        <w:spacing w:line="360" w:lineRule="auto"/>
        <w:rPr>
          <w:sz w:val="19"/>
          <w:szCs w:val="19"/>
        </w:rPr>
      </w:pPr>
      <w:r w:rsidRPr="00F17C64">
        <w:rPr>
          <w:sz w:val="19"/>
          <w:szCs w:val="19"/>
        </w:rPr>
        <w:t xml:space="preserve">B. Yu.: </w:t>
      </w:r>
      <w:r w:rsidRPr="00F17C64">
        <w:rPr>
          <w:i/>
          <w:sz w:val="19"/>
          <w:szCs w:val="19"/>
        </w:rPr>
        <w:t>The emotional world of health online communities</w:t>
      </w:r>
      <w:r w:rsidRPr="00F17C64">
        <w:rPr>
          <w:sz w:val="19"/>
          <w:szCs w:val="19"/>
        </w:rPr>
        <w:t>. Proc. of iConference 2011, February 8-11, pp. 806-807 (2011).</w:t>
      </w:r>
    </w:p>
    <w:p w:rsidR="00F32640" w:rsidRPr="009E0475" w:rsidRDefault="00F32640" w:rsidP="00F32640">
      <w:pPr>
        <w:pStyle w:val="ListParagraph"/>
        <w:numPr>
          <w:ilvl w:val="0"/>
          <w:numId w:val="2"/>
        </w:numPr>
        <w:spacing w:after="0" w:line="360" w:lineRule="auto"/>
        <w:jc w:val="both"/>
        <w:rPr>
          <w:rStyle w:val="reference-text"/>
          <w:rFonts w:ascii="Times New Roman" w:hAnsi="Times New Roman" w:cs="Times New Roman"/>
          <w:sz w:val="19"/>
          <w:szCs w:val="19"/>
        </w:rPr>
      </w:pPr>
      <w:r w:rsidRPr="009C67E6">
        <w:rPr>
          <w:rStyle w:val="reference-text"/>
          <w:rFonts w:ascii="Times New Roman" w:hAnsi="Times New Roman" w:cs="Times New Roman"/>
          <w:sz w:val="19"/>
          <w:szCs w:val="19"/>
          <w:shd w:val="clear" w:color="auto" w:fill="FFFFFF"/>
        </w:rPr>
        <w:t>H. Jafarkarimi; A.T.H. Sim and R. Saadatdoost:</w:t>
      </w:r>
      <w:r w:rsidRPr="009C67E6">
        <w:rPr>
          <w:rStyle w:val="apple-converted-space"/>
          <w:rFonts w:ascii="Times New Roman" w:hAnsi="Times New Roman" w:cs="Times New Roman"/>
          <w:sz w:val="19"/>
          <w:szCs w:val="19"/>
          <w:shd w:val="clear" w:color="auto" w:fill="FFFFFF"/>
        </w:rPr>
        <w:t> </w:t>
      </w:r>
      <w:hyperlink r:id="rId25" w:history="1">
        <w:r w:rsidRPr="009C67E6">
          <w:rPr>
            <w:rStyle w:val="Hyperlink"/>
            <w:rFonts w:ascii="Times New Roman" w:hAnsi="Times New Roman" w:cs="Times New Roman"/>
            <w:i/>
            <w:sz w:val="19"/>
            <w:szCs w:val="19"/>
            <w:shd w:val="clear" w:color="auto" w:fill="FFFFFF"/>
          </w:rPr>
          <w:t>A Naïve Recommendation Model for Large Databases</w:t>
        </w:r>
      </w:hyperlink>
      <w:r w:rsidRPr="009C67E6">
        <w:rPr>
          <w:rStyle w:val="reference-text"/>
          <w:rFonts w:ascii="Times New Roman" w:hAnsi="Times New Roman" w:cs="Times New Roman"/>
          <w:sz w:val="19"/>
          <w:szCs w:val="19"/>
          <w:shd w:val="clear" w:color="auto" w:fill="FFFFFF"/>
        </w:rPr>
        <w:t>. International Journal of Information and Education Technology,</w:t>
      </w:r>
      <w:r w:rsidRPr="009C67E6">
        <w:rPr>
          <w:rStyle w:val="apple-converted-space"/>
          <w:rFonts w:ascii="Times New Roman" w:hAnsi="Times New Roman" w:cs="Times New Roman"/>
          <w:sz w:val="19"/>
          <w:szCs w:val="19"/>
          <w:shd w:val="clear" w:color="auto" w:fill="FFFFFF"/>
        </w:rPr>
        <w:t> </w:t>
      </w:r>
      <w:r w:rsidRPr="009C67E6">
        <w:rPr>
          <w:rFonts w:ascii="Times New Roman" w:hAnsi="Times New Roman" w:cs="Times New Roman"/>
          <w:sz w:val="19"/>
          <w:szCs w:val="19"/>
          <w:shd w:val="clear" w:color="auto" w:fill="FFFFFF"/>
        </w:rPr>
        <w:t>2 (3). pp. 216-219. ISSN 2010-3689</w:t>
      </w:r>
      <w:r w:rsidRPr="009C67E6">
        <w:rPr>
          <w:rStyle w:val="reference-text"/>
          <w:rFonts w:ascii="Times New Roman" w:hAnsi="Times New Roman" w:cs="Times New Roman"/>
          <w:sz w:val="19"/>
          <w:szCs w:val="19"/>
          <w:shd w:val="clear" w:color="auto" w:fill="FFFFFF"/>
        </w:rPr>
        <w:t xml:space="preserve"> (June 2012)</w:t>
      </w:r>
    </w:p>
    <w:p w:rsidR="00F32640" w:rsidRDefault="00F32640" w:rsidP="00F32640">
      <w:pPr>
        <w:pStyle w:val="ReferencesCIT"/>
        <w:numPr>
          <w:ilvl w:val="0"/>
          <w:numId w:val="2"/>
        </w:numPr>
        <w:tabs>
          <w:tab w:val="clear" w:pos="1440"/>
          <w:tab w:val="left" w:pos="810"/>
        </w:tabs>
        <w:spacing w:line="360" w:lineRule="auto"/>
        <w:rPr>
          <w:sz w:val="19"/>
          <w:szCs w:val="19"/>
        </w:rPr>
      </w:pPr>
      <w:r w:rsidRPr="009C67E6">
        <w:rPr>
          <w:sz w:val="19"/>
          <w:szCs w:val="19"/>
        </w:rPr>
        <w:t xml:space="preserve">C. Romero, S. Ventura.: </w:t>
      </w:r>
      <w:r w:rsidRPr="009C67E6">
        <w:rPr>
          <w:i/>
          <w:sz w:val="19"/>
          <w:szCs w:val="19"/>
        </w:rPr>
        <w:t>Educational Data Mining: A review of the state of the art</w:t>
      </w:r>
      <w:r w:rsidRPr="009C67E6">
        <w:rPr>
          <w:sz w:val="19"/>
          <w:szCs w:val="19"/>
        </w:rPr>
        <w:t>. IEEE transactions on Systems, Man and Cybernetics, 40(6), 601–618(2010)</w:t>
      </w:r>
    </w:p>
    <w:p w:rsidR="00F32640" w:rsidRDefault="00F32640" w:rsidP="00F32640">
      <w:pPr>
        <w:pStyle w:val="ReferencesCIT"/>
        <w:numPr>
          <w:ilvl w:val="0"/>
          <w:numId w:val="2"/>
        </w:numPr>
        <w:tabs>
          <w:tab w:val="clear" w:pos="1440"/>
          <w:tab w:val="left" w:pos="810"/>
        </w:tabs>
        <w:spacing w:line="360" w:lineRule="auto"/>
        <w:rPr>
          <w:sz w:val="19"/>
          <w:szCs w:val="19"/>
        </w:rPr>
      </w:pPr>
      <w:r w:rsidRPr="00F17C64">
        <w:rPr>
          <w:sz w:val="19"/>
          <w:szCs w:val="19"/>
        </w:rPr>
        <w:t xml:space="preserve">N. Thai-Nghe, T. Horvath.: </w:t>
      </w:r>
      <w:r w:rsidRPr="00F17C64">
        <w:rPr>
          <w:i/>
          <w:sz w:val="19"/>
          <w:szCs w:val="19"/>
        </w:rPr>
        <w:t>Personalized forecasting student performance</w:t>
      </w:r>
      <w:r w:rsidRPr="00F17C64">
        <w:rPr>
          <w:sz w:val="19"/>
          <w:szCs w:val="19"/>
        </w:rPr>
        <w:t>. In: Proceedings of 11th IEEE International Conference on Advanced Learning Technologies (ICALT2011), 412–414 (2011)</w:t>
      </w:r>
    </w:p>
    <w:p w:rsidR="00F32640" w:rsidRPr="00320F9E" w:rsidRDefault="00F32640" w:rsidP="00F32640">
      <w:pPr>
        <w:pStyle w:val="ListParagraph"/>
        <w:numPr>
          <w:ilvl w:val="0"/>
          <w:numId w:val="2"/>
        </w:numPr>
        <w:spacing w:after="0" w:line="360" w:lineRule="auto"/>
        <w:jc w:val="both"/>
        <w:rPr>
          <w:rStyle w:val="reference-text"/>
          <w:rFonts w:ascii="Times New Roman" w:hAnsi="Times New Roman" w:cs="Times New Roman"/>
          <w:sz w:val="19"/>
          <w:szCs w:val="19"/>
        </w:rPr>
      </w:pPr>
      <w:r w:rsidRPr="00320F9E">
        <w:rPr>
          <w:rFonts w:ascii="Times New Roman" w:eastAsia="Times New Roman" w:hAnsi="Times New Roman" w:cs="Times New Roman"/>
          <w:sz w:val="19"/>
          <w:szCs w:val="19"/>
          <w:lang w:val="en-GB"/>
        </w:rPr>
        <w:t xml:space="preserve">X. Chen, M. Vorvoreanu, and K. Madhavan.: </w:t>
      </w:r>
      <w:r w:rsidRPr="00320F9E">
        <w:rPr>
          <w:rFonts w:ascii="Times New Roman" w:eastAsia="Times New Roman" w:hAnsi="Times New Roman" w:cs="Times New Roman"/>
          <w:i/>
          <w:sz w:val="19"/>
          <w:szCs w:val="19"/>
          <w:lang w:val="en-GB"/>
        </w:rPr>
        <w:t>Mining Social Media Data for Understanding Students’ Learning Experiences</w:t>
      </w:r>
      <w:r w:rsidRPr="00320F9E">
        <w:rPr>
          <w:rFonts w:ascii="Times New Roman" w:eastAsia="Times New Roman" w:hAnsi="Times New Roman" w:cs="Times New Roman"/>
          <w:sz w:val="19"/>
          <w:szCs w:val="19"/>
          <w:lang w:val="en-GB"/>
        </w:rPr>
        <w:t>. IEEE TRANSACTIONS ON LEARNING TECHNOLOGIES, 7(3), pp. 246-259 (2014)</w:t>
      </w:r>
    </w:p>
    <w:p w:rsidR="00F32640" w:rsidRPr="009C67E6" w:rsidRDefault="00F32640" w:rsidP="00F32640">
      <w:pPr>
        <w:pStyle w:val="EndNoteBibliography"/>
        <w:numPr>
          <w:ilvl w:val="0"/>
          <w:numId w:val="2"/>
        </w:numPr>
        <w:spacing w:after="0" w:line="360" w:lineRule="auto"/>
        <w:ind w:left="810" w:hanging="450"/>
        <w:rPr>
          <w:sz w:val="19"/>
          <w:szCs w:val="19"/>
        </w:rPr>
      </w:pPr>
      <w:r w:rsidRPr="009C67E6">
        <w:rPr>
          <w:sz w:val="19"/>
          <w:szCs w:val="19"/>
        </w:rPr>
        <w:t>D. Andrzejewski, X. Zhu.: “Latent dirichlet allocation with topic-in-set knowledge”. In: Proceedings of the NAACL HLT 2009 Workshop on Semi-Supervised Learning for Natural Language Processing. Association for Computational Linguistics. pp. 43–48 (2009).</w:t>
      </w:r>
    </w:p>
    <w:p w:rsidR="00F32640" w:rsidRPr="009C67E6" w:rsidRDefault="00F32640" w:rsidP="00F32640">
      <w:pPr>
        <w:pStyle w:val="ReferencesCIT"/>
        <w:numPr>
          <w:ilvl w:val="0"/>
          <w:numId w:val="2"/>
        </w:numPr>
        <w:tabs>
          <w:tab w:val="clear" w:pos="1440"/>
          <w:tab w:val="left" w:pos="810"/>
        </w:tabs>
        <w:spacing w:line="360" w:lineRule="auto"/>
        <w:rPr>
          <w:sz w:val="19"/>
          <w:szCs w:val="19"/>
        </w:rPr>
      </w:pPr>
      <w:r w:rsidRPr="009C67E6">
        <w:rPr>
          <w:sz w:val="19"/>
          <w:szCs w:val="19"/>
        </w:rPr>
        <w:lastRenderedPageBreak/>
        <w:t xml:space="preserve">C. Cortes, V. Vapnik.: </w:t>
      </w:r>
      <w:r w:rsidRPr="009C67E6">
        <w:rPr>
          <w:i/>
          <w:sz w:val="19"/>
          <w:szCs w:val="19"/>
        </w:rPr>
        <w:t>Support-vector networks</w:t>
      </w:r>
      <w:r w:rsidRPr="009C67E6">
        <w:rPr>
          <w:sz w:val="19"/>
          <w:szCs w:val="19"/>
        </w:rPr>
        <w:t>. Machine Learning, 20(3), 273–297(1995)</w:t>
      </w:r>
    </w:p>
    <w:p w:rsidR="00F32640" w:rsidRDefault="00F32640" w:rsidP="00F32640">
      <w:pPr>
        <w:pStyle w:val="ReferencesCIT"/>
        <w:numPr>
          <w:ilvl w:val="0"/>
          <w:numId w:val="2"/>
        </w:numPr>
        <w:tabs>
          <w:tab w:val="clear" w:pos="1440"/>
          <w:tab w:val="left" w:pos="810"/>
        </w:tabs>
        <w:spacing w:line="360" w:lineRule="auto"/>
        <w:rPr>
          <w:sz w:val="19"/>
          <w:szCs w:val="19"/>
        </w:rPr>
      </w:pPr>
      <w:r w:rsidRPr="009C67E6">
        <w:rPr>
          <w:sz w:val="19"/>
          <w:szCs w:val="19"/>
        </w:rPr>
        <w:t xml:space="preserve">D.J.C. Mackay.: </w:t>
      </w:r>
      <w:r w:rsidRPr="009C67E6">
        <w:rPr>
          <w:i/>
          <w:sz w:val="19"/>
          <w:szCs w:val="19"/>
        </w:rPr>
        <w:t>Information Theory, Inference, and Learning Algorithms</w:t>
      </w:r>
      <w:r w:rsidRPr="009C67E6">
        <w:rPr>
          <w:sz w:val="19"/>
          <w:szCs w:val="19"/>
        </w:rPr>
        <w:t>. Cambridge University Press, 640 pages (2012)</w:t>
      </w:r>
    </w:p>
    <w:p w:rsidR="00F32640" w:rsidRPr="009C67E6" w:rsidRDefault="00F32640" w:rsidP="00F32640">
      <w:pPr>
        <w:pStyle w:val="ReferencesCIT"/>
        <w:numPr>
          <w:ilvl w:val="0"/>
          <w:numId w:val="2"/>
        </w:numPr>
        <w:tabs>
          <w:tab w:val="clear" w:pos="1440"/>
          <w:tab w:val="left" w:pos="810"/>
        </w:tabs>
        <w:spacing w:line="360" w:lineRule="auto"/>
        <w:rPr>
          <w:sz w:val="19"/>
          <w:szCs w:val="19"/>
        </w:rPr>
      </w:pPr>
      <w:r w:rsidRPr="009C67E6">
        <w:rPr>
          <w:sz w:val="19"/>
          <w:szCs w:val="19"/>
        </w:rPr>
        <w:t xml:space="preserve">J.R. Quinlan.: </w:t>
      </w:r>
      <w:r w:rsidRPr="009C67E6">
        <w:rPr>
          <w:i/>
          <w:sz w:val="19"/>
          <w:szCs w:val="19"/>
        </w:rPr>
        <w:t>Simplifying decision trees</w:t>
      </w:r>
      <w:r w:rsidRPr="009C67E6">
        <w:rPr>
          <w:sz w:val="19"/>
          <w:szCs w:val="19"/>
        </w:rPr>
        <w:t>. International Journal of Human-Computer Studies, 51(2), 497–510(1999)</w:t>
      </w:r>
    </w:p>
    <w:p w:rsidR="00F32640" w:rsidRPr="009C67E6" w:rsidRDefault="00F32640" w:rsidP="00F32640">
      <w:pPr>
        <w:pStyle w:val="ListParagraph"/>
        <w:numPr>
          <w:ilvl w:val="0"/>
          <w:numId w:val="2"/>
        </w:numPr>
        <w:spacing w:after="0" w:line="360" w:lineRule="auto"/>
        <w:ind w:left="810" w:hanging="450"/>
        <w:jc w:val="both"/>
        <w:rPr>
          <w:rFonts w:ascii="Times New Roman" w:hAnsi="Times New Roman" w:cs="Times New Roman"/>
          <w:sz w:val="19"/>
          <w:szCs w:val="19"/>
        </w:rPr>
      </w:pPr>
      <w:r w:rsidRPr="009C67E6">
        <w:rPr>
          <w:rFonts w:ascii="Times New Roman" w:hAnsi="Times New Roman" w:cs="Times New Roman"/>
          <w:sz w:val="19"/>
          <w:szCs w:val="19"/>
        </w:rPr>
        <w:t xml:space="preserve">S.R. Porter.: R. Self-Reported Learning Gains: </w:t>
      </w:r>
      <w:r w:rsidRPr="009C67E6">
        <w:rPr>
          <w:rFonts w:ascii="Times New Roman" w:hAnsi="Times New Roman" w:cs="Times New Roman"/>
          <w:i/>
          <w:sz w:val="19"/>
          <w:szCs w:val="19"/>
        </w:rPr>
        <w:t>A Theory and Test of College Student Survey Response</w:t>
      </w:r>
      <w:r w:rsidRPr="009C67E6">
        <w:rPr>
          <w:rFonts w:ascii="Times New Roman" w:hAnsi="Times New Roman" w:cs="Times New Roman"/>
          <w:sz w:val="19"/>
          <w:szCs w:val="19"/>
        </w:rPr>
        <w:t>. Research in Higher Education,</w:t>
      </w:r>
      <w:r w:rsidRPr="009C67E6">
        <w:rPr>
          <w:rFonts w:ascii="Times New Roman" w:hAnsi="Times New Roman" w:cs="Times New Roman"/>
          <w:i/>
          <w:sz w:val="19"/>
          <w:szCs w:val="19"/>
        </w:rPr>
        <w:t xml:space="preserve"> 2013</w:t>
      </w:r>
      <w:r w:rsidRPr="009C67E6">
        <w:rPr>
          <w:rFonts w:ascii="Times New Roman" w:hAnsi="Times New Roman" w:cs="Times New Roman"/>
          <w:sz w:val="19"/>
          <w:szCs w:val="19"/>
        </w:rPr>
        <w:t xml:space="preserve">(54), 201–226 (2013). </w:t>
      </w:r>
    </w:p>
    <w:p w:rsidR="00F32640" w:rsidRDefault="00F32640" w:rsidP="00F32640">
      <w:pPr>
        <w:pStyle w:val="ReferencesCIT"/>
        <w:numPr>
          <w:ilvl w:val="0"/>
          <w:numId w:val="2"/>
        </w:numPr>
        <w:tabs>
          <w:tab w:val="clear" w:pos="1440"/>
          <w:tab w:val="left" w:pos="810"/>
        </w:tabs>
        <w:spacing w:line="360" w:lineRule="auto"/>
        <w:rPr>
          <w:sz w:val="19"/>
          <w:szCs w:val="19"/>
        </w:rPr>
      </w:pPr>
      <w:r w:rsidRPr="00F17C64">
        <w:rPr>
          <w:sz w:val="19"/>
          <w:szCs w:val="19"/>
        </w:rPr>
        <w:t xml:space="preserve">G. Tsoumakas, </w:t>
      </w:r>
      <w:hyperlink r:id="rId26" w:history="1"/>
      <w:r w:rsidRPr="00F17C64">
        <w:rPr>
          <w:sz w:val="19"/>
          <w:szCs w:val="19"/>
        </w:rPr>
        <w:t xml:space="preserve">I. Katakis, I. Vlahavas.: </w:t>
      </w:r>
      <w:r w:rsidRPr="00F17C64">
        <w:rPr>
          <w:i/>
          <w:sz w:val="19"/>
          <w:szCs w:val="19"/>
        </w:rPr>
        <w:t>Mining Multi-label Data</w:t>
      </w:r>
      <w:r w:rsidRPr="00F17C64">
        <w:rPr>
          <w:sz w:val="19"/>
          <w:szCs w:val="19"/>
        </w:rPr>
        <w:t xml:space="preserve">. </w:t>
      </w:r>
      <w:r w:rsidRPr="00F17C64">
        <w:rPr>
          <w:bCs/>
          <w:sz w:val="19"/>
          <w:szCs w:val="19"/>
        </w:rPr>
        <w:t>Chapter</w:t>
      </w:r>
      <w:r w:rsidRPr="00F17C64">
        <w:rPr>
          <w:b/>
          <w:bCs/>
          <w:sz w:val="19"/>
          <w:szCs w:val="19"/>
        </w:rPr>
        <w:t xml:space="preserve"> </w:t>
      </w:r>
      <w:hyperlink r:id="rId27" w:history="1">
        <w:r w:rsidRPr="00F17C64">
          <w:rPr>
            <w:sz w:val="19"/>
            <w:szCs w:val="19"/>
          </w:rPr>
          <w:t>Data Mining and Knowledge Discovery Handbook</w:t>
        </w:r>
      </w:hyperlink>
      <w:r w:rsidRPr="00F17C64">
        <w:rPr>
          <w:sz w:val="19"/>
          <w:szCs w:val="19"/>
        </w:rPr>
        <w:t>, pp 667-685 (2010)</w:t>
      </w:r>
    </w:p>
    <w:p w:rsidR="001C098C" w:rsidRDefault="001C098C" w:rsidP="001C098C">
      <w:pPr>
        <w:shd w:val="clear" w:color="auto" w:fill="FCFCFC"/>
        <w:spacing w:before="120" w:after="120" w:line="360" w:lineRule="auto"/>
        <w:jc w:val="both"/>
        <w:rPr>
          <w:rFonts w:ascii="Times New Roman" w:hAnsi="Times New Roman" w:cs="Times New Roman"/>
          <w:sz w:val="19"/>
          <w:szCs w:val="19"/>
        </w:rPr>
      </w:pPr>
    </w:p>
    <w:p w:rsidR="001C098C" w:rsidRPr="001C098C" w:rsidRDefault="001C098C" w:rsidP="001C098C">
      <w:pPr>
        <w:shd w:val="clear" w:color="auto" w:fill="FCFCFC"/>
        <w:spacing w:before="120" w:after="120" w:line="360" w:lineRule="auto"/>
        <w:jc w:val="both"/>
        <w:rPr>
          <w:rFonts w:ascii="Times New Roman" w:hAnsi="Times New Roman" w:cs="Times New Roman"/>
          <w:sz w:val="19"/>
          <w:szCs w:val="19"/>
        </w:rPr>
      </w:pPr>
      <w:bookmarkStart w:id="0" w:name="_GoBack"/>
      <w:bookmarkEnd w:id="0"/>
    </w:p>
    <w:sectPr w:rsidR="001C098C" w:rsidRPr="001C098C">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090" w:rsidRDefault="004A1090" w:rsidP="00D00F06">
      <w:pPr>
        <w:spacing w:after="0" w:line="240" w:lineRule="auto"/>
      </w:pPr>
      <w:r>
        <w:separator/>
      </w:r>
    </w:p>
  </w:endnote>
  <w:endnote w:type="continuationSeparator" w:id="0">
    <w:p w:rsidR="004A1090" w:rsidRDefault="004A1090" w:rsidP="00D00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C29" w:rsidRPr="0011162B" w:rsidRDefault="001A3C29" w:rsidP="001A3C29">
    <w:pPr>
      <w:pStyle w:val="HTMLPreformatted"/>
      <w:shd w:val="clear" w:color="auto" w:fill="FFFFFF"/>
      <w:rPr>
        <w:rFonts w:ascii="Times New Roman" w:hAnsi="Times New Roman" w:cs="Times New Roman"/>
        <w:color w:val="000000"/>
        <w:sz w:val="18"/>
        <w:szCs w:val="18"/>
      </w:rPr>
    </w:pPr>
    <w:r w:rsidRPr="003806D3">
      <w:rPr>
        <w:rStyle w:val="FootnoteReference"/>
      </w:rPr>
      <w:sym w:font="Symbol" w:char="F02A"/>
    </w:r>
    <w:r>
      <w:rPr>
        <w:rFonts w:ascii="Times New Roman" w:hAnsi="Times New Roman" w:cs="Times New Roman"/>
        <w:color w:val="000000"/>
        <w:sz w:val="18"/>
        <w:szCs w:val="18"/>
      </w:rPr>
      <w:t xml:space="preserve">Tác giả liên hệ. ĐT.: </w:t>
    </w:r>
    <w:r w:rsidRPr="0011162B">
      <w:rPr>
        <w:rFonts w:ascii="Times New Roman" w:hAnsi="Times New Roman" w:cs="Times New Roman"/>
        <w:color w:val="000000"/>
        <w:sz w:val="18"/>
        <w:szCs w:val="18"/>
      </w:rPr>
      <w:t>84-</w:t>
    </w:r>
    <w:r>
      <w:rPr>
        <w:rFonts w:ascii="Times New Roman" w:hAnsi="Times New Roman" w:cs="Times New Roman"/>
        <w:color w:val="000000"/>
        <w:sz w:val="18"/>
        <w:szCs w:val="18"/>
      </w:rPr>
      <w:t>1662220684</w:t>
    </w:r>
  </w:p>
  <w:p w:rsidR="00962D51" w:rsidRDefault="001A3C29" w:rsidP="001A3C29">
    <w:pPr>
      <w:pStyle w:val="Footer"/>
      <w:rPr>
        <w:sz w:val="18"/>
        <w:szCs w:val="18"/>
      </w:rPr>
    </w:pPr>
    <w:r>
      <w:rPr>
        <w:color w:val="000000"/>
        <w:sz w:val="18"/>
        <w:szCs w:val="18"/>
      </w:rPr>
      <w:t xml:space="preserve">  </w:t>
    </w:r>
    <w:r w:rsidRPr="0011162B">
      <w:rPr>
        <w:color w:val="000000"/>
        <w:sz w:val="18"/>
        <w:szCs w:val="18"/>
      </w:rPr>
      <w:t xml:space="preserve">Email: </w:t>
    </w:r>
    <w:hyperlink r:id="rId1" w:history="1">
      <w:r w:rsidR="00962D51" w:rsidRPr="00720655">
        <w:rPr>
          <w:rStyle w:val="Hyperlink"/>
          <w:sz w:val="18"/>
          <w:szCs w:val="18"/>
        </w:rPr>
        <w:t>oanhtt@isvnu.vn</w:t>
      </w:r>
    </w:hyperlink>
  </w:p>
  <w:p w:rsidR="00962D51" w:rsidRPr="00962D51" w:rsidRDefault="00962D51" w:rsidP="001A3C29">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C29" w:rsidRDefault="001A3C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090" w:rsidRDefault="004A1090" w:rsidP="00D00F06">
      <w:pPr>
        <w:spacing w:after="0" w:line="240" w:lineRule="auto"/>
      </w:pPr>
      <w:r>
        <w:separator/>
      </w:r>
    </w:p>
  </w:footnote>
  <w:footnote w:type="continuationSeparator" w:id="0">
    <w:p w:rsidR="004A1090" w:rsidRDefault="004A1090" w:rsidP="00D00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DA5"/>
    <w:multiLevelType w:val="multilevel"/>
    <w:tmpl w:val="99D0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E383A"/>
    <w:multiLevelType w:val="hybridMultilevel"/>
    <w:tmpl w:val="FDE02AAA"/>
    <w:lvl w:ilvl="0" w:tplc="C1AEE6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A59AA"/>
    <w:multiLevelType w:val="multilevel"/>
    <w:tmpl w:val="551E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32560A"/>
    <w:multiLevelType w:val="hybridMultilevel"/>
    <w:tmpl w:val="10A0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72A69"/>
    <w:multiLevelType w:val="hybridMultilevel"/>
    <w:tmpl w:val="82D0E314"/>
    <w:lvl w:ilvl="0" w:tplc="C1AEE626">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1DA6E62"/>
    <w:multiLevelType w:val="hybridMultilevel"/>
    <w:tmpl w:val="FDA2E7C0"/>
    <w:lvl w:ilvl="0" w:tplc="9124B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D42F9E"/>
    <w:multiLevelType w:val="hybridMultilevel"/>
    <w:tmpl w:val="10DC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043959"/>
    <w:multiLevelType w:val="hybridMultilevel"/>
    <w:tmpl w:val="FA8201D8"/>
    <w:lvl w:ilvl="0" w:tplc="C1AEE6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807706"/>
    <w:multiLevelType w:val="hybridMultilevel"/>
    <w:tmpl w:val="D840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E00BB2"/>
    <w:multiLevelType w:val="hybridMultilevel"/>
    <w:tmpl w:val="BFD28D22"/>
    <w:lvl w:ilvl="0" w:tplc="C1AEE6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8"/>
  </w:num>
  <w:num w:numId="5">
    <w:abstractNumId w:val="1"/>
  </w:num>
  <w:num w:numId="6">
    <w:abstractNumId w:val="3"/>
  </w:num>
  <w:num w:numId="7">
    <w:abstractNumId w:val="9"/>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DC"/>
    <w:rsid w:val="000000AB"/>
    <w:rsid w:val="000010D8"/>
    <w:rsid w:val="000055E9"/>
    <w:rsid w:val="0000799F"/>
    <w:rsid w:val="00014DA2"/>
    <w:rsid w:val="00015B00"/>
    <w:rsid w:val="0002226A"/>
    <w:rsid w:val="00024E58"/>
    <w:rsid w:val="000255F2"/>
    <w:rsid w:val="000265CC"/>
    <w:rsid w:val="000344DB"/>
    <w:rsid w:val="00035429"/>
    <w:rsid w:val="00035B30"/>
    <w:rsid w:val="00036B2C"/>
    <w:rsid w:val="00044CAE"/>
    <w:rsid w:val="00047159"/>
    <w:rsid w:val="00047DEB"/>
    <w:rsid w:val="00051EE0"/>
    <w:rsid w:val="000622D1"/>
    <w:rsid w:val="00065255"/>
    <w:rsid w:val="000659EC"/>
    <w:rsid w:val="000712C7"/>
    <w:rsid w:val="00071685"/>
    <w:rsid w:val="000718F4"/>
    <w:rsid w:val="00080A48"/>
    <w:rsid w:val="00085BBC"/>
    <w:rsid w:val="0009030B"/>
    <w:rsid w:val="000926E4"/>
    <w:rsid w:val="00094627"/>
    <w:rsid w:val="000A2CBE"/>
    <w:rsid w:val="000B181D"/>
    <w:rsid w:val="000B262A"/>
    <w:rsid w:val="000B5345"/>
    <w:rsid w:val="000B558F"/>
    <w:rsid w:val="000B706C"/>
    <w:rsid w:val="000D1381"/>
    <w:rsid w:val="000D48FA"/>
    <w:rsid w:val="000E00D2"/>
    <w:rsid w:val="000E4382"/>
    <w:rsid w:val="000F1E37"/>
    <w:rsid w:val="000F455F"/>
    <w:rsid w:val="000F5E03"/>
    <w:rsid w:val="000F5F0C"/>
    <w:rsid w:val="000F7D09"/>
    <w:rsid w:val="001029F2"/>
    <w:rsid w:val="001073BA"/>
    <w:rsid w:val="001148D3"/>
    <w:rsid w:val="001163BB"/>
    <w:rsid w:val="0012161C"/>
    <w:rsid w:val="001227D1"/>
    <w:rsid w:val="0012684C"/>
    <w:rsid w:val="00131A5A"/>
    <w:rsid w:val="001424C2"/>
    <w:rsid w:val="00142DA5"/>
    <w:rsid w:val="0014333D"/>
    <w:rsid w:val="00143F7C"/>
    <w:rsid w:val="00144866"/>
    <w:rsid w:val="00145945"/>
    <w:rsid w:val="00147811"/>
    <w:rsid w:val="00150607"/>
    <w:rsid w:val="00155C39"/>
    <w:rsid w:val="00165CB7"/>
    <w:rsid w:val="00171D4F"/>
    <w:rsid w:val="00180150"/>
    <w:rsid w:val="00182B93"/>
    <w:rsid w:val="001863E6"/>
    <w:rsid w:val="001869DE"/>
    <w:rsid w:val="00191543"/>
    <w:rsid w:val="00195D9C"/>
    <w:rsid w:val="001A3C29"/>
    <w:rsid w:val="001A57B3"/>
    <w:rsid w:val="001A6BF3"/>
    <w:rsid w:val="001B571D"/>
    <w:rsid w:val="001C098C"/>
    <w:rsid w:val="001C0B4D"/>
    <w:rsid w:val="001C0BCC"/>
    <w:rsid w:val="001C130F"/>
    <w:rsid w:val="001C5091"/>
    <w:rsid w:val="001C589D"/>
    <w:rsid w:val="001C5A38"/>
    <w:rsid w:val="001C65B2"/>
    <w:rsid w:val="001E0CD3"/>
    <w:rsid w:val="001E2E4C"/>
    <w:rsid w:val="001E630B"/>
    <w:rsid w:val="001E6B8E"/>
    <w:rsid w:val="001E73FD"/>
    <w:rsid w:val="001F0413"/>
    <w:rsid w:val="001F0A48"/>
    <w:rsid w:val="001F4B3E"/>
    <w:rsid w:val="001F60C7"/>
    <w:rsid w:val="001F7B62"/>
    <w:rsid w:val="00200E38"/>
    <w:rsid w:val="00202BD9"/>
    <w:rsid w:val="002067F6"/>
    <w:rsid w:val="002115FD"/>
    <w:rsid w:val="002143C6"/>
    <w:rsid w:val="002220D4"/>
    <w:rsid w:val="00224E74"/>
    <w:rsid w:val="00227226"/>
    <w:rsid w:val="0023129C"/>
    <w:rsid w:val="00231560"/>
    <w:rsid w:val="002412D7"/>
    <w:rsid w:val="00244060"/>
    <w:rsid w:val="002447C2"/>
    <w:rsid w:val="002520E3"/>
    <w:rsid w:val="00254413"/>
    <w:rsid w:val="002618D9"/>
    <w:rsid w:val="00272DBD"/>
    <w:rsid w:val="002740E3"/>
    <w:rsid w:val="00282CAA"/>
    <w:rsid w:val="0028543E"/>
    <w:rsid w:val="00291E92"/>
    <w:rsid w:val="00295F9D"/>
    <w:rsid w:val="00296C12"/>
    <w:rsid w:val="002A5000"/>
    <w:rsid w:val="002A5FBA"/>
    <w:rsid w:val="002B35F8"/>
    <w:rsid w:val="002B5741"/>
    <w:rsid w:val="002C1005"/>
    <w:rsid w:val="002C5300"/>
    <w:rsid w:val="002D038D"/>
    <w:rsid w:val="002D187E"/>
    <w:rsid w:val="002D1EEC"/>
    <w:rsid w:val="002D3E25"/>
    <w:rsid w:val="002D75AB"/>
    <w:rsid w:val="002E4135"/>
    <w:rsid w:val="002E61EB"/>
    <w:rsid w:val="002F7A3D"/>
    <w:rsid w:val="00303801"/>
    <w:rsid w:val="00304231"/>
    <w:rsid w:val="00305ACC"/>
    <w:rsid w:val="00306915"/>
    <w:rsid w:val="00307545"/>
    <w:rsid w:val="00315B9C"/>
    <w:rsid w:val="00317937"/>
    <w:rsid w:val="0032343C"/>
    <w:rsid w:val="00325E56"/>
    <w:rsid w:val="00326339"/>
    <w:rsid w:val="0036157E"/>
    <w:rsid w:val="00365769"/>
    <w:rsid w:val="00367400"/>
    <w:rsid w:val="00371CF2"/>
    <w:rsid w:val="00390D6A"/>
    <w:rsid w:val="00391C08"/>
    <w:rsid w:val="0039362D"/>
    <w:rsid w:val="003A272E"/>
    <w:rsid w:val="003A2ECC"/>
    <w:rsid w:val="003A347E"/>
    <w:rsid w:val="003A659E"/>
    <w:rsid w:val="003B0CAA"/>
    <w:rsid w:val="003B7AC1"/>
    <w:rsid w:val="003C3650"/>
    <w:rsid w:val="003D0037"/>
    <w:rsid w:val="003D5313"/>
    <w:rsid w:val="003E0B70"/>
    <w:rsid w:val="003E10D3"/>
    <w:rsid w:val="003E19A6"/>
    <w:rsid w:val="003E44FB"/>
    <w:rsid w:val="003E74BB"/>
    <w:rsid w:val="003F3549"/>
    <w:rsid w:val="0040463B"/>
    <w:rsid w:val="00404ABA"/>
    <w:rsid w:val="00406FE1"/>
    <w:rsid w:val="00407308"/>
    <w:rsid w:val="0041579C"/>
    <w:rsid w:val="00416B25"/>
    <w:rsid w:val="00423143"/>
    <w:rsid w:val="00424547"/>
    <w:rsid w:val="004324B0"/>
    <w:rsid w:val="00434396"/>
    <w:rsid w:val="004358A9"/>
    <w:rsid w:val="00436CEC"/>
    <w:rsid w:val="004532DD"/>
    <w:rsid w:val="00461A69"/>
    <w:rsid w:val="00466863"/>
    <w:rsid w:val="00477170"/>
    <w:rsid w:val="004817DC"/>
    <w:rsid w:val="0048189E"/>
    <w:rsid w:val="00484F6F"/>
    <w:rsid w:val="0048632C"/>
    <w:rsid w:val="004931E3"/>
    <w:rsid w:val="00494C07"/>
    <w:rsid w:val="004A02DF"/>
    <w:rsid w:val="004A1090"/>
    <w:rsid w:val="004A2E42"/>
    <w:rsid w:val="004B3A47"/>
    <w:rsid w:val="004B55AF"/>
    <w:rsid w:val="004B6134"/>
    <w:rsid w:val="004D1F79"/>
    <w:rsid w:val="004D3116"/>
    <w:rsid w:val="004D406B"/>
    <w:rsid w:val="004D7665"/>
    <w:rsid w:val="004E2647"/>
    <w:rsid w:val="004E27CA"/>
    <w:rsid w:val="004E41BC"/>
    <w:rsid w:val="004E5C43"/>
    <w:rsid w:val="004F1261"/>
    <w:rsid w:val="004F220D"/>
    <w:rsid w:val="004F3E22"/>
    <w:rsid w:val="004F52BE"/>
    <w:rsid w:val="00500F16"/>
    <w:rsid w:val="00510078"/>
    <w:rsid w:val="005223D6"/>
    <w:rsid w:val="005248C3"/>
    <w:rsid w:val="0052523A"/>
    <w:rsid w:val="0053292F"/>
    <w:rsid w:val="00533AB7"/>
    <w:rsid w:val="00536C3D"/>
    <w:rsid w:val="00542466"/>
    <w:rsid w:val="00546342"/>
    <w:rsid w:val="0055298A"/>
    <w:rsid w:val="00553674"/>
    <w:rsid w:val="0055419F"/>
    <w:rsid w:val="0055618B"/>
    <w:rsid w:val="00556577"/>
    <w:rsid w:val="005626A1"/>
    <w:rsid w:val="00567E3E"/>
    <w:rsid w:val="00573354"/>
    <w:rsid w:val="00582427"/>
    <w:rsid w:val="005841F7"/>
    <w:rsid w:val="0058497E"/>
    <w:rsid w:val="00586E20"/>
    <w:rsid w:val="00587C41"/>
    <w:rsid w:val="00590D61"/>
    <w:rsid w:val="005928E5"/>
    <w:rsid w:val="005A2E82"/>
    <w:rsid w:val="005A48ED"/>
    <w:rsid w:val="005A4972"/>
    <w:rsid w:val="005A6DD8"/>
    <w:rsid w:val="005A75FA"/>
    <w:rsid w:val="005A7664"/>
    <w:rsid w:val="005B0991"/>
    <w:rsid w:val="005B391A"/>
    <w:rsid w:val="005B410B"/>
    <w:rsid w:val="005B7C56"/>
    <w:rsid w:val="005C1B1B"/>
    <w:rsid w:val="005C6C1C"/>
    <w:rsid w:val="005D202E"/>
    <w:rsid w:val="005D5D70"/>
    <w:rsid w:val="005D6177"/>
    <w:rsid w:val="005E2041"/>
    <w:rsid w:val="005E25FC"/>
    <w:rsid w:val="005E4E2A"/>
    <w:rsid w:val="005F4151"/>
    <w:rsid w:val="00601A04"/>
    <w:rsid w:val="0060226B"/>
    <w:rsid w:val="00606430"/>
    <w:rsid w:val="00614709"/>
    <w:rsid w:val="00621DB8"/>
    <w:rsid w:val="00624175"/>
    <w:rsid w:val="00627BC9"/>
    <w:rsid w:val="00631377"/>
    <w:rsid w:val="0063568F"/>
    <w:rsid w:val="00636D8C"/>
    <w:rsid w:val="00637BCF"/>
    <w:rsid w:val="00642D50"/>
    <w:rsid w:val="0065201B"/>
    <w:rsid w:val="00655EE4"/>
    <w:rsid w:val="00661690"/>
    <w:rsid w:val="00671963"/>
    <w:rsid w:val="00671ABF"/>
    <w:rsid w:val="00671B34"/>
    <w:rsid w:val="00681916"/>
    <w:rsid w:val="00684CFA"/>
    <w:rsid w:val="00691732"/>
    <w:rsid w:val="006A50DD"/>
    <w:rsid w:val="006A5838"/>
    <w:rsid w:val="006B3618"/>
    <w:rsid w:val="006B4BE6"/>
    <w:rsid w:val="006B5C54"/>
    <w:rsid w:val="006C0E90"/>
    <w:rsid w:val="006C1C35"/>
    <w:rsid w:val="006C4D35"/>
    <w:rsid w:val="006D3EC0"/>
    <w:rsid w:val="006D4BCC"/>
    <w:rsid w:val="006D5613"/>
    <w:rsid w:val="006D6215"/>
    <w:rsid w:val="006E382B"/>
    <w:rsid w:val="006E3D2C"/>
    <w:rsid w:val="006F3E02"/>
    <w:rsid w:val="0070037C"/>
    <w:rsid w:val="007023A8"/>
    <w:rsid w:val="00702682"/>
    <w:rsid w:val="00704B23"/>
    <w:rsid w:val="00706133"/>
    <w:rsid w:val="007069C1"/>
    <w:rsid w:val="00711B1B"/>
    <w:rsid w:val="00713745"/>
    <w:rsid w:val="00726B68"/>
    <w:rsid w:val="007322ED"/>
    <w:rsid w:val="0073378F"/>
    <w:rsid w:val="007343EC"/>
    <w:rsid w:val="00735C2D"/>
    <w:rsid w:val="0075192A"/>
    <w:rsid w:val="00753516"/>
    <w:rsid w:val="0075379D"/>
    <w:rsid w:val="007561F1"/>
    <w:rsid w:val="007602D2"/>
    <w:rsid w:val="007618F3"/>
    <w:rsid w:val="00764539"/>
    <w:rsid w:val="00764869"/>
    <w:rsid w:val="00766075"/>
    <w:rsid w:val="00766D5D"/>
    <w:rsid w:val="00767461"/>
    <w:rsid w:val="00767A70"/>
    <w:rsid w:val="00771478"/>
    <w:rsid w:val="0077202F"/>
    <w:rsid w:val="0077220C"/>
    <w:rsid w:val="0078111D"/>
    <w:rsid w:val="00786059"/>
    <w:rsid w:val="00790EA6"/>
    <w:rsid w:val="007A2BBD"/>
    <w:rsid w:val="007A2BF4"/>
    <w:rsid w:val="007A567E"/>
    <w:rsid w:val="007A6041"/>
    <w:rsid w:val="007B6B22"/>
    <w:rsid w:val="007D1EB4"/>
    <w:rsid w:val="007D51E3"/>
    <w:rsid w:val="007E236A"/>
    <w:rsid w:val="007E2BE9"/>
    <w:rsid w:val="007E34AB"/>
    <w:rsid w:val="007E4B76"/>
    <w:rsid w:val="007F1BFC"/>
    <w:rsid w:val="007F284C"/>
    <w:rsid w:val="00814DCC"/>
    <w:rsid w:val="0082179C"/>
    <w:rsid w:val="00822701"/>
    <w:rsid w:val="008273D1"/>
    <w:rsid w:val="0084135D"/>
    <w:rsid w:val="00842F92"/>
    <w:rsid w:val="008447C9"/>
    <w:rsid w:val="008472E1"/>
    <w:rsid w:val="00852DE5"/>
    <w:rsid w:val="008573C5"/>
    <w:rsid w:val="00861E7D"/>
    <w:rsid w:val="008630F5"/>
    <w:rsid w:val="008661A7"/>
    <w:rsid w:val="00870A7B"/>
    <w:rsid w:val="00870F20"/>
    <w:rsid w:val="0087583A"/>
    <w:rsid w:val="0087787E"/>
    <w:rsid w:val="00877C2A"/>
    <w:rsid w:val="00883B3B"/>
    <w:rsid w:val="00884927"/>
    <w:rsid w:val="0088662C"/>
    <w:rsid w:val="0089078F"/>
    <w:rsid w:val="00893344"/>
    <w:rsid w:val="00895E0E"/>
    <w:rsid w:val="008A3BC3"/>
    <w:rsid w:val="008A44C0"/>
    <w:rsid w:val="008B1B4C"/>
    <w:rsid w:val="008B3347"/>
    <w:rsid w:val="008B544A"/>
    <w:rsid w:val="008C2BEB"/>
    <w:rsid w:val="008C6A6D"/>
    <w:rsid w:val="008C75BD"/>
    <w:rsid w:val="008D46C5"/>
    <w:rsid w:val="008E2AA8"/>
    <w:rsid w:val="008E409C"/>
    <w:rsid w:val="008E4756"/>
    <w:rsid w:val="008F035B"/>
    <w:rsid w:val="008F3F04"/>
    <w:rsid w:val="008F62A4"/>
    <w:rsid w:val="008F7F33"/>
    <w:rsid w:val="0090035F"/>
    <w:rsid w:val="0090175C"/>
    <w:rsid w:val="009031EA"/>
    <w:rsid w:val="009045E2"/>
    <w:rsid w:val="00905F0B"/>
    <w:rsid w:val="0091353C"/>
    <w:rsid w:val="00915D92"/>
    <w:rsid w:val="00917294"/>
    <w:rsid w:val="0091740B"/>
    <w:rsid w:val="00917FEF"/>
    <w:rsid w:val="009318BB"/>
    <w:rsid w:val="009378C8"/>
    <w:rsid w:val="009413C7"/>
    <w:rsid w:val="00947A59"/>
    <w:rsid w:val="009627F7"/>
    <w:rsid w:val="009628B6"/>
    <w:rsid w:val="00962D51"/>
    <w:rsid w:val="00966DC3"/>
    <w:rsid w:val="009675D3"/>
    <w:rsid w:val="00973EBA"/>
    <w:rsid w:val="00977742"/>
    <w:rsid w:val="009842E8"/>
    <w:rsid w:val="009858CA"/>
    <w:rsid w:val="00987644"/>
    <w:rsid w:val="0098793C"/>
    <w:rsid w:val="00992B40"/>
    <w:rsid w:val="009A7F8C"/>
    <w:rsid w:val="009C3669"/>
    <w:rsid w:val="009C67E6"/>
    <w:rsid w:val="009D0A16"/>
    <w:rsid w:val="009D16DF"/>
    <w:rsid w:val="009D5AF1"/>
    <w:rsid w:val="009D6E3F"/>
    <w:rsid w:val="009D7435"/>
    <w:rsid w:val="009F3E55"/>
    <w:rsid w:val="009F5502"/>
    <w:rsid w:val="00A01E6A"/>
    <w:rsid w:val="00A0518A"/>
    <w:rsid w:val="00A06528"/>
    <w:rsid w:val="00A11C5C"/>
    <w:rsid w:val="00A1264B"/>
    <w:rsid w:val="00A1710D"/>
    <w:rsid w:val="00A175CB"/>
    <w:rsid w:val="00A231DC"/>
    <w:rsid w:val="00A26B3F"/>
    <w:rsid w:val="00A30210"/>
    <w:rsid w:val="00A444F8"/>
    <w:rsid w:val="00A507A6"/>
    <w:rsid w:val="00A55250"/>
    <w:rsid w:val="00A608FB"/>
    <w:rsid w:val="00A6407B"/>
    <w:rsid w:val="00A71CFB"/>
    <w:rsid w:val="00A806C5"/>
    <w:rsid w:val="00A8088B"/>
    <w:rsid w:val="00A852B4"/>
    <w:rsid w:val="00A938DA"/>
    <w:rsid w:val="00A94715"/>
    <w:rsid w:val="00A97760"/>
    <w:rsid w:val="00AA2A2A"/>
    <w:rsid w:val="00AA3E17"/>
    <w:rsid w:val="00AA6590"/>
    <w:rsid w:val="00AA6EDE"/>
    <w:rsid w:val="00AB253E"/>
    <w:rsid w:val="00AB33B1"/>
    <w:rsid w:val="00AC216D"/>
    <w:rsid w:val="00AC3C53"/>
    <w:rsid w:val="00AC72B6"/>
    <w:rsid w:val="00AD6859"/>
    <w:rsid w:val="00AD71F4"/>
    <w:rsid w:val="00AE518E"/>
    <w:rsid w:val="00B009B3"/>
    <w:rsid w:val="00B02EBE"/>
    <w:rsid w:val="00B031A9"/>
    <w:rsid w:val="00B05CB5"/>
    <w:rsid w:val="00B147E4"/>
    <w:rsid w:val="00B212F3"/>
    <w:rsid w:val="00B23D4A"/>
    <w:rsid w:val="00B403DC"/>
    <w:rsid w:val="00B40B2D"/>
    <w:rsid w:val="00B47594"/>
    <w:rsid w:val="00B5063E"/>
    <w:rsid w:val="00B56024"/>
    <w:rsid w:val="00B6477E"/>
    <w:rsid w:val="00B67BB2"/>
    <w:rsid w:val="00B72817"/>
    <w:rsid w:val="00B74E49"/>
    <w:rsid w:val="00B75A71"/>
    <w:rsid w:val="00B76627"/>
    <w:rsid w:val="00B81E40"/>
    <w:rsid w:val="00B832FD"/>
    <w:rsid w:val="00B83515"/>
    <w:rsid w:val="00B84E57"/>
    <w:rsid w:val="00B909BC"/>
    <w:rsid w:val="00B93FD0"/>
    <w:rsid w:val="00BA19B2"/>
    <w:rsid w:val="00BA534F"/>
    <w:rsid w:val="00BB355D"/>
    <w:rsid w:val="00BB501D"/>
    <w:rsid w:val="00BB55C1"/>
    <w:rsid w:val="00BB6121"/>
    <w:rsid w:val="00BB6B66"/>
    <w:rsid w:val="00BC05DB"/>
    <w:rsid w:val="00BC32D4"/>
    <w:rsid w:val="00BD2602"/>
    <w:rsid w:val="00BD2845"/>
    <w:rsid w:val="00BD6755"/>
    <w:rsid w:val="00BE01AC"/>
    <w:rsid w:val="00BE3A60"/>
    <w:rsid w:val="00BE5991"/>
    <w:rsid w:val="00BE5F7B"/>
    <w:rsid w:val="00BF11E0"/>
    <w:rsid w:val="00BF1BC2"/>
    <w:rsid w:val="00BF2794"/>
    <w:rsid w:val="00BF4737"/>
    <w:rsid w:val="00BF5D98"/>
    <w:rsid w:val="00BF6F06"/>
    <w:rsid w:val="00C004A8"/>
    <w:rsid w:val="00C01CC9"/>
    <w:rsid w:val="00C01EF5"/>
    <w:rsid w:val="00C03BB0"/>
    <w:rsid w:val="00C110A6"/>
    <w:rsid w:val="00C121D8"/>
    <w:rsid w:val="00C15BF3"/>
    <w:rsid w:val="00C21B6A"/>
    <w:rsid w:val="00C33DB3"/>
    <w:rsid w:val="00C34AC0"/>
    <w:rsid w:val="00C37CB6"/>
    <w:rsid w:val="00C41202"/>
    <w:rsid w:val="00C44B81"/>
    <w:rsid w:val="00C468DD"/>
    <w:rsid w:val="00C475FF"/>
    <w:rsid w:val="00C50AF8"/>
    <w:rsid w:val="00C53AA5"/>
    <w:rsid w:val="00C54C8A"/>
    <w:rsid w:val="00C55FBA"/>
    <w:rsid w:val="00C62DAA"/>
    <w:rsid w:val="00C64AFA"/>
    <w:rsid w:val="00C64C54"/>
    <w:rsid w:val="00C87267"/>
    <w:rsid w:val="00C95519"/>
    <w:rsid w:val="00CA0010"/>
    <w:rsid w:val="00CA0F64"/>
    <w:rsid w:val="00CA301E"/>
    <w:rsid w:val="00CA54D8"/>
    <w:rsid w:val="00CA6A4C"/>
    <w:rsid w:val="00CA79B0"/>
    <w:rsid w:val="00CB3DCE"/>
    <w:rsid w:val="00CB6E36"/>
    <w:rsid w:val="00CC0080"/>
    <w:rsid w:val="00CC1BE2"/>
    <w:rsid w:val="00CC48A9"/>
    <w:rsid w:val="00CD27CB"/>
    <w:rsid w:val="00CD453B"/>
    <w:rsid w:val="00CE74B6"/>
    <w:rsid w:val="00CF0B95"/>
    <w:rsid w:val="00CF1F50"/>
    <w:rsid w:val="00CF3DFE"/>
    <w:rsid w:val="00D00F06"/>
    <w:rsid w:val="00D02484"/>
    <w:rsid w:val="00D049C4"/>
    <w:rsid w:val="00D064E9"/>
    <w:rsid w:val="00D20CC3"/>
    <w:rsid w:val="00D2255D"/>
    <w:rsid w:val="00D30381"/>
    <w:rsid w:val="00D3352F"/>
    <w:rsid w:val="00D513EC"/>
    <w:rsid w:val="00D54A87"/>
    <w:rsid w:val="00D5642F"/>
    <w:rsid w:val="00D57309"/>
    <w:rsid w:val="00D6069C"/>
    <w:rsid w:val="00D63A17"/>
    <w:rsid w:val="00D64869"/>
    <w:rsid w:val="00D66639"/>
    <w:rsid w:val="00D66FA0"/>
    <w:rsid w:val="00D76DC3"/>
    <w:rsid w:val="00D77ADA"/>
    <w:rsid w:val="00D8061E"/>
    <w:rsid w:val="00D82444"/>
    <w:rsid w:val="00D86D76"/>
    <w:rsid w:val="00D92AC9"/>
    <w:rsid w:val="00DA00DD"/>
    <w:rsid w:val="00DA23FE"/>
    <w:rsid w:val="00DA591C"/>
    <w:rsid w:val="00DB1BEF"/>
    <w:rsid w:val="00DB2BAD"/>
    <w:rsid w:val="00DB46EE"/>
    <w:rsid w:val="00DB7AAA"/>
    <w:rsid w:val="00DC213D"/>
    <w:rsid w:val="00DC252F"/>
    <w:rsid w:val="00DC43DD"/>
    <w:rsid w:val="00DC44F9"/>
    <w:rsid w:val="00DC4F4A"/>
    <w:rsid w:val="00DC68F4"/>
    <w:rsid w:val="00DD4486"/>
    <w:rsid w:val="00DD7BD5"/>
    <w:rsid w:val="00DE0D2D"/>
    <w:rsid w:val="00DE6266"/>
    <w:rsid w:val="00DF28FC"/>
    <w:rsid w:val="00DF4B7E"/>
    <w:rsid w:val="00DF52E7"/>
    <w:rsid w:val="00DF6F70"/>
    <w:rsid w:val="00DF713B"/>
    <w:rsid w:val="00DF7A6E"/>
    <w:rsid w:val="00E0536B"/>
    <w:rsid w:val="00E15334"/>
    <w:rsid w:val="00E2218D"/>
    <w:rsid w:val="00E22462"/>
    <w:rsid w:val="00E23E0E"/>
    <w:rsid w:val="00E24BED"/>
    <w:rsid w:val="00E24F36"/>
    <w:rsid w:val="00E25A0B"/>
    <w:rsid w:val="00E307E0"/>
    <w:rsid w:val="00E31F3B"/>
    <w:rsid w:val="00E3403E"/>
    <w:rsid w:val="00E363E5"/>
    <w:rsid w:val="00E40EF0"/>
    <w:rsid w:val="00E41FE5"/>
    <w:rsid w:val="00E44141"/>
    <w:rsid w:val="00E51399"/>
    <w:rsid w:val="00E61034"/>
    <w:rsid w:val="00E767E8"/>
    <w:rsid w:val="00E930B8"/>
    <w:rsid w:val="00E97AE4"/>
    <w:rsid w:val="00EA5AFE"/>
    <w:rsid w:val="00EA6FCF"/>
    <w:rsid w:val="00EB148C"/>
    <w:rsid w:val="00EB330B"/>
    <w:rsid w:val="00EC79F5"/>
    <w:rsid w:val="00ED0DF0"/>
    <w:rsid w:val="00ED2AD7"/>
    <w:rsid w:val="00ED3E7D"/>
    <w:rsid w:val="00ED5E20"/>
    <w:rsid w:val="00EE0A01"/>
    <w:rsid w:val="00EE47B8"/>
    <w:rsid w:val="00EE6FE3"/>
    <w:rsid w:val="00EE7E2A"/>
    <w:rsid w:val="00EF128A"/>
    <w:rsid w:val="00F011C1"/>
    <w:rsid w:val="00F05551"/>
    <w:rsid w:val="00F1451E"/>
    <w:rsid w:val="00F1613F"/>
    <w:rsid w:val="00F17BE9"/>
    <w:rsid w:val="00F2000B"/>
    <w:rsid w:val="00F20E37"/>
    <w:rsid w:val="00F22B55"/>
    <w:rsid w:val="00F271A4"/>
    <w:rsid w:val="00F32640"/>
    <w:rsid w:val="00F33A5B"/>
    <w:rsid w:val="00F35E86"/>
    <w:rsid w:val="00F40C7D"/>
    <w:rsid w:val="00F4121F"/>
    <w:rsid w:val="00F43D7E"/>
    <w:rsid w:val="00F45D54"/>
    <w:rsid w:val="00F4611E"/>
    <w:rsid w:val="00F47CC2"/>
    <w:rsid w:val="00F53C02"/>
    <w:rsid w:val="00F579BB"/>
    <w:rsid w:val="00F57EDE"/>
    <w:rsid w:val="00F607B5"/>
    <w:rsid w:val="00F71893"/>
    <w:rsid w:val="00F726B1"/>
    <w:rsid w:val="00F760E5"/>
    <w:rsid w:val="00F8336A"/>
    <w:rsid w:val="00F92BAB"/>
    <w:rsid w:val="00F931EA"/>
    <w:rsid w:val="00F94993"/>
    <w:rsid w:val="00FA15B0"/>
    <w:rsid w:val="00FA7757"/>
    <w:rsid w:val="00FB1AA1"/>
    <w:rsid w:val="00FB1C47"/>
    <w:rsid w:val="00FC2A83"/>
    <w:rsid w:val="00FC6913"/>
    <w:rsid w:val="00FD018B"/>
    <w:rsid w:val="00FD3E96"/>
    <w:rsid w:val="00FD5EA1"/>
    <w:rsid w:val="00FD6430"/>
    <w:rsid w:val="00FD67AA"/>
    <w:rsid w:val="00FD6CDC"/>
    <w:rsid w:val="00FE5DB6"/>
    <w:rsid w:val="00FE6504"/>
    <w:rsid w:val="00FF3D04"/>
    <w:rsid w:val="00FF3E85"/>
    <w:rsid w:val="00FF6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5D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009B3"/>
  </w:style>
  <w:style w:type="character" w:styleId="Emphasis">
    <w:name w:val="Emphasis"/>
    <w:basedOn w:val="DefaultParagraphFont"/>
    <w:uiPriority w:val="20"/>
    <w:qFormat/>
    <w:rsid w:val="00B009B3"/>
    <w:rPr>
      <w:i/>
      <w:iCs/>
    </w:rPr>
  </w:style>
  <w:style w:type="character" w:styleId="Hyperlink">
    <w:name w:val="Hyperlink"/>
    <w:basedOn w:val="DefaultParagraphFont"/>
    <w:uiPriority w:val="99"/>
    <w:unhideWhenUsed/>
    <w:rsid w:val="00B009B3"/>
    <w:rPr>
      <w:color w:val="0000FF"/>
      <w:u w:val="single"/>
    </w:rPr>
  </w:style>
  <w:style w:type="table" w:styleId="TableGrid">
    <w:name w:val="Table Grid"/>
    <w:basedOn w:val="TableNormal"/>
    <w:uiPriority w:val="39"/>
    <w:rsid w:val="00261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3515"/>
    <w:pPr>
      <w:spacing w:after="200" w:line="240" w:lineRule="auto"/>
    </w:pPr>
    <w:rPr>
      <w:i/>
      <w:iCs/>
      <w:color w:val="44546A" w:themeColor="text2"/>
      <w:sz w:val="18"/>
      <w:szCs w:val="18"/>
    </w:rPr>
  </w:style>
  <w:style w:type="paragraph" w:styleId="ListParagraph">
    <w:name w:val="List Paragraph"/>
    <w:basedOn w:val="Normal"/>
    <w:uiPriority w:val="34"/>
    <w:qFormat/>
    <w:rsid w:val="004F220D"/>
    <w:pPr>
      <w:ind w:left="720"/>
      <w:contextualSpacing/>
    </w:pPr>
  </w:style>
  <w:style w:type="character" w:customStyle="1" w:styleId="mwe-math-mathml-inline">
    <w:name w:val="mwe-math-mathml-inline"/>
    <w:basedOn w:val="DefaultParagraphFont"/>
    <w:rsid w:val="00F45D54"/>
  </w:style>
  <w:style w:type="character" w:styleId="PlaceholderText">
    <w:name w:val="Placeholder Text"/>
    <w:basedOn w:val="DefaultParagraphFont"/>
    <w:uiPriority w:val="99"/>
    <w:semiHidden/>
    <w:rsid w:val="009675D3"/>
    <w:rPr>
      <w:color w:val="808080"/>
    </w:rPr>
  </w:style>
  <w:style w:type="paragraph" w:styleId="NormalWeb">
    <w:name w:val="Normal (Web)"/>
    <w:basedOn w:val="Normal"/>
    <w:uiPriority w:val="99"/>
    <w:unhideWhenUsed/>
    <w:rsid w:val="007720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5D98"/>
    <w:rPr>
      <w:rFonts w:ascii="Times New Roman" w:eastAsia="Times New Roman" w:hAnsi="Times New Roman" w:cs="Times New Roman"/>
      <w:b/>
      <w:bCs/>
      <w:kern w:val="36"/>
      <w:sz w:val="48"/>
      <w:szCs w:val="48"/>
    </w:rPr>
  </w:style>
  <w:style w:type="character" w:customStyle="1" w:styleId="authorsname">
    <w:name w:val="authors__name"/>
    <w:basedOn w:val="DefaultParagraphFont"/>
    <w:rsid w:val="00BF5D98"/>
  </w:style>
  <w:style w:type="character" w:customStyle="1" w:styleId="authorscontact">
    <w:name w:val="authors__contact"/>
    <w:basedOn w:val="DefaultParagraphFont"/>
    <w:rsid w:val="00BF5D98"/>
  </w:style>
  <w:style w:type="character" w:customStyle="1" w:styleId="journaltitle">
    <w:name w:val="journaltitle"/>
    <w:basedOn w:val="DefaultParagraphFont"/>
    <w:rsid w:val="00BF5D98"/>
  </w:style>
  <w:style w:type="paragraph" w:customStyle="1" w:styleId="icon--meta-keyline-before">
    <w:name w:val="icon--meta-keyline-before"/>
    <w:basedOn w:val="Normal"/>
    <w:rsid w:val="00BF5D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BF5D98"/>
  </w:style>
  <w:style w:type="character" w:customStyle="1" w:styleId="articlecitationvolume">
    <w:name w:val="articlecitation_volume"/>
    <w:basedOn w:val="DefaultParagraphFont"/>
    <w:rsid w:val="00BF5D98"/>
  </w:style>
  <w:style w:type="character" w:customStyle="1" w:styleId="articlecitationpages">
    <w:name w:val="articlecitation_pages"/>
    <w:basedOn w:val="DefaultParagraphFont"/>
    <w:rsid w:val="00BF5D98"/>
  </w:style>
  <w:style w:type="paragraph" w:customStyle="1" w:styleId="article-doi">
    <w:name w:val="article-doi"/>
    <w:basedOn w:val="Normal"/>
    <w:rsid w:val="005A4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987644"/>
    <w:rPr>
      <w:rFonts w:ascii="Times New Roman" w:hAnsi="Times New Roman" w:cs="Times New Roman"/>
      <w:noProof/>
    </w:rPr>
  </w:style>
  <w:style w:type="paragraph" w:customStyle="1" w:styleId="EndNoteBibliography">
    <w:name w:val="EndNote Bibliography"/>
    <w:basedOn w:val="Normal"/>
    <w:link w:val="EndNoteBibliographyChar"/>
    <w:rsid w:val="00987644"/>
    <w:pPr>
      <w:spacing w:after="200" w:line="240" w:lineRule="auto"/>
      <w:jc w:val="both"/>
    </w:pPr>
    <w:rPr>
      <w:rFonts w:ascii="Times New Roman" w:hAnsi="Times New Roman" w:cs="Times New Roman"/>
      <w:noProof/>
    </w:rPr>
  </w:style>
  <w:style w:type="character" w:styleId="Strong">
    <w:name w:val="Strong"/>
    <w:basedOn w:val="DefaultParagraphFont"/>
    <w:uiPriority w:val="22"/>
    <w:qFormat/>
    <w:rsid w:val="005B410B"/>
    <w:rPr>
      <w:b/>
      <w:bCs/>
    </w:rPr>
  </w:style>
  <w:style w:type="character" w:customStyle="1" w:styleId="reference-text">
    <w:name w:val="reference-text"/>
    <w:basedOn w:val="DefaultParagraphFont"/>
    <w:rsid w:val="00711B1B"/>
  </w:style>
  <w:style w:type="character" w:styleId="FollowedHyperlink">
    <w:name w:val="FollowedHyperlink"/>
    <w:basedOn w:val="DefaultParagraphFont"/>
    <w:uiPriority w:val="99"/>
    <w:semiHidden/>
    <w:unhideWhenUsed/>
    <w:rsid w:val="00711B1B"/>
    <w:rPr>
      <w:color w:val="954F72" w:themeColor="followedHyperlink"/>
      <w:u w:val="single"/>
    </w:rPr>
  </w:style>
  <w:style w:type="paragraph" w:customStyle="1" w:styleId="ReferencesCIT">
    <w:name w:val="ReferencesCIT"/>
    <w:basedOn w:val="Normal"/>
    <w:link w:val="ReferencesCITChar"/>
    <w:qFormat/>
    <w:rsid w:val="00BE3A60"/>
    <w:pPr>
      <w:tabs>
        <w:tab w:val="left" w:pos="-1161"/>
        <w:tab w:val="left" w:pos="-720"/>
        <w:tab w:val="left" w:pos="0"/>
        <w:tab w:val="left" w:pos="280"/>
        <w:tab w:val="left" w:pos="1440"/>
      </w:tabs>
      <w:spacing w:after="0" w:line="240" w:lineRule="auto"/>
      <w:jc w:val="both"/>
    </w:pPr>
    <w:rPr>
      <w:rFonts w:ascii="Times New Roman" w:eastAsia="Times New Roman" w:hAnsi="Times New Roman" w:cs="Times New Roman"/>
      <w:sz w:val="18"/>
      <w:szCs w:val="18"/>
      <w:lang w:val="en-GB"/>
    </w:rPr>
  </w:style>
  <w:style w:type="character" w:customStyle="1" w:styleId="ReferencesCITChar">
    <w:name w:val="ReferencesCIT Char"/>
    <w:link w:val="ReferencesCIT"/>
    <w:rsid w:val="00BE3A60"/>
    <w:rPr>
      <w:rFonts w:ascii="Times New Roman" w:eastAsia="Times New Roman" w:hAnsi="Times New Roman" w:cs="Times New Roman"/>
      <w:sz w:val="18"/>
      <w:szCs w:val="18"/>
      <w:lang w:val="en-GB"/>
    </w:rPr>
  </w:style>
  <w:style w:type="character" w:customStyle="1" w:styleId="authorname">
    <w:name w:val="authorname"/>
    <w:basedOn w:val="DefaultParagraphFont"/>
    <w:rsid w:val="00047DEB"/>
  </w:style>
  <w:style w:type="character" w:customStyle="1" w:styleId="contacticon">
    <w:name w:val="contacticon"/>
    <w:basedOn w:val="DefaultParagraphFont"/>
    <w:rsid w:val="00047DEB"/>
  </w:style>
  <w:style w:type="paragraph" w:customStyle="1" w:styleId="booktitle">
    <w:name w:val="booktitle"/>
    <w:basedOn w:val="Normal"/>
    <w:rsid w:val="00047D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s-info">
    <w:name w:val="page-numbers-info"/>
    <w:basedOn w:val="DefaultParagraphFont"/>
    <w:rsid w:val="00047DEB"/>
  </w:style>
  <w:style w:type="paragraph" w:styleId="Header">
    <w:name w:val="header"/>
    <w:basedOn w:val="Normal"/>
    <w:link w:val="HeaderChar"/>
    <w:uiPriority w:val="99"/>
    <w:unhideWhenUsed/>
    <w:rsid w:val="00D00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F06"/>
  </w:style>
  <w:style w:type="paragraph" w:styleId="Footer">
    <w:name w:val="footer"/>
    <w:basedOn w:val="Normal"/>
    <w:link w:val="FooterChar"/>
    <w:uiPriority w:val="99"/>
    <w:unhideWhenUsed/>
    <w:rsid w:val="00D00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F06"/>
  </w:style>
  <w:style w:type="character" w:styleId="FootnoteReference">
    <w:name w:val="footnote reference"/>
    <w:aliases w:val="Footnote,callout,Ref,de nota al pie"/>
    <w:rsid w:val="001A3C29"/>
    <w:rPr>
      <w:vertAlign w:val="superscript"/>
      <w:lang w:val="en-US" w:eastAsia="en-US" w:bidi="ar-SA"/>
    </w:rPr>
  </w:style>
  <w:style w:type="paragraph" w:customStyle="1" w:styleId="1F6">
    <w:name w:val="1.(F6)"/>
    <w:basedOn w:val="Normal"/>
    <w:link w:val="1F6Char"/>
    <w:rsid w:val="001A3C29"/>
    <w:pPr>
      <w:keepNext/>
      <w:spacing w:before="567" w:after="284" w:line="300" w:lineRule="atLeast"/>
      <w:jc w:val="both"/>
      <w:outlineLvl w:val="6"/>
    </w:pPr>
    <w:rPr>
      <w:rFonts w:ascii="Times New Roman" w:eastAsia="Times New Roman" w:hAnsi="Times New Roman" w:cs="Times New Roman"/>
      <w:b/>
      <w:bCs/>
      <w:szCs w:val="20"/>
    </w:rPr>
  </w:style>
  <w:style w:type="paragraph" w:styleId="HTMLPreformatted">
    <w:name w:val="HTML Preformatted"/>
    <w:basedOn w:val="Normal"/>
    <w:link w:val="HTMLPreformattedChar"/>
    <w:uiPriority w:val="99"/>
    <w:rsid w:val="001A3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1A3C29"/>
    <w:rPr>
      <w:rFonts w:ascii="Courier New" w:eastAsia="Times New Roman" w:hAnsi="Courier New" w:cs="Courier New"/>
      <w:sz w:val="24"/>
      <w:szCs w:val="24"/>
    </w:rPr>
  </w:style>
  <w:style w:type="character" w:customStyle="1" w:styleId="1F6Char">
    <w:name w:val="1.(F6) Char"/>
    <w:basedOn w:val="DefaultParagraphFont"/>
    <w:link w:val="1F6"/>
    <w:rsid w:val="001A3C29"/>
    <w:rPr>
      <w:rFonts w:ascii="Times New Roman" w:eastAsia="Times New Roman" w:hAnsi="Times New Roman" w:cs="Times New Roman"/>
      <w:b/>
      <w:bCs/>
      <w:szCs w:val="20"/>
    </w:rPr>
  </w:style>
  <w:style w:type="paragraph" w:customStyle="1" w:styleId="tomtat1">
    <w:name w:val="tom tat1"/>
    <w:basedOn w:val="Normal"/>
    <w:autoRedefine/>
    <w:qFormat/>
    <w:rsid w:val="00883B3B"/>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styleId="BalloonText">
    <w:name w:val="Balloon Text"/>
    <w:basedOn w:val="Normal"/>
    <w:link w:val="BalloonTextChar"/>
    <w:uiPriority w:val="99"/>
    <w:semiHidden/>
    <w:unhideWhenUsed/>
    <w:rsid w:val="003F3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5D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009B3"/>
  </w:style>
  <w:style w:type="character" w:styleId="Emphasis">
    <w:name w:val="Emphasis"/>
    <w:basedOn w:val="DefaultParagraphFont"/>
    <w:uiPriority w:val="20"/>
    <w:qFormat/>
    <w:rsid w:val="00B009B3"/>
    <w:rPr>
      <w:i/>
      <w:iCs/>
    </w:rPr>
  </w:style>
  <w:style w:type="character" w:styleId="Hyperlink">
    <w:name w:val="Hyperlink"/>
    <w:basedOn w:val="DefaultParagraphFont"/>
    <w:uiPriority w:val="99"/>
    <w:unhideWhenUsed/>
    <w:rsid w:val="00B009B3"/>
    <w:rPr>
      <w:color w:val="0000FF"/>
      <w:u w:val="single"/>
    </w:rPr>
  </w:style>
  <w:style w:type="table" w:styleId="TableGrid">
    <w:name w:val="Table Grid"/>
    <w:basedOn w:val="TableNormal"/>
    <w:uiPriority w:val="39"/>
    <w:rsid w:val="00261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3515"/>
    <w:pPr>
      <w:spacing w:after="200" w:line="240" w:lineRule="auto"/>
    </w:pPr>
    <w:rPr>
      <w:i/>
      <w:iCs/>
      <w:color w:val="44546A" w:themeColor="text2"/>
      <w:sz w:val="18"/>
      <w:szCs w:val="18"/>
    </w:rPr>
  </w:style>
  <w:style w:type="paragraph" w:styleId="ListParagraph">
    <w:name w:val="List Paragraph"/>
    <w:basedOn w:val="Normal"/>
    <w:uiPriority w:val="34"/>
    <w:qFormat/>
    <w:rsid w:val="004F220D"/>
    <w:pPr>
      <w:ind w:left="720"/>
      <w:contextualSpacing/>
    </w:pPr>
  </w:style>
  <w:style w:type="character" w:customStyle="1" w:styleId="mwe-math-mathml-inline">
    <w:name w:val="mwe-math-mathml-inline"/>
    <w:basedOn w:val="DefaultParagraphFont"/>
    <w:rsid w:val="00F45D54"/>
  </w:style>
  <w:style w:type="character" w:styleId="PlaceholderText">
    <w:name w:val="Placeholder Text"/>
    <w:basedOn w:val="DefaultParagraphFont"/>
    <w:uiPriority w:val="99"/>
    <w:semiHidden/>
    <w:rsid w:val="009675D3"/>
    <w:rPr>
      <w:color w:val="808080"/>
    </w:rPr>
  </w:style>
  <w:style w:type="paragraph" w:styleId="NormalWeb">
    <w:name w:val="Normal (Web)"/>
    <w:basedOn w:val="Normal"/>
    <w:uiPriority w:val="99"/>
    <w:unhideWhenUsed/>
    <w:rsid w:val="007720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5D98"/>
    <w:rPr>
      <w:rFonts w:ascii="Times New Roman" w:eastAsia="Times New Roman" w:hAnsi="Times New Roman" w:cs="Times New Roman"/>
      <w:b/>
      <w:bCs/>
      <w:kern w:val="36"/>
      <w:sz w:val="48"/>
      <w:szCs w:val="48"/>
    </w:rPr>
  </w:style>
  <w:style w:type="character" w:customStyle="1" w:styleId="authorsname">
    <w:name w:val="authors__name"/>
    <w:basedOn w:val="DefaultParagraphFont"/>
    <w:rsid w:val="00BF5D98"/>
  </w:style>
  <w:style w:type="character" w:customStyle="1" w:styleId="authorscontact">
    <w:name w:val="authors__contact"/>
    <w:basedOn w:val="DefaultParagraphFont"/>
    <w:rsid w:val="00BF5D98"/>
  </w:style>
  <w:style w:type="character" w:customStyle="1" w:styleId="journaltitle">
    <w:name w:val="journaltitle"/>
    <w:basedOn w:val="DefaultParagraphFont"/>
    <w:rsid w:val="00BF5D98"/>
  </w:style>
  <w:style w:type="paragraph" w:customStyle="1" w:styleId="icon--meta-keyline-before">
    <w:name w:val="icon--meta-keyline-before"/>
    <w:basedOn w:val="Normal"/>
    <w:rsid w:val="00BF5D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BF5D98"/>
  </w:style>
  <w:style w:type="character" w:customStyle="1" w:styleId="articlecitationvolume">
    <w:name w:val="articlecitation_volume"/>
    <w:basedOn w:val="DefaultParagraphFont"/>
    <w:rsid w:val="00BF5D98"/>
  </w:style>
  <w:style w:type="character" w:customStyle="1" w:styleId="articlecitationpages">
    <w:name w:val="articlecitation_pages"/>
    <w:basedOn w:val="DefaultParagraphFont"/>
    <w:rsid w:val="00BF5D98"/>
  </w:style>
  <w:style w:type="paragraph" w:customStyle="1" w:styleId="article-doi">
    <w:name w:val="article-doi"/>
    <w:basedOn w:val="Normal"/>
    <w:rsid w:val="005A4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987644"/>
    <w:rPr>
      <w:rFonts w:ascii="Times New Roman" w:hAnsi="Times New Roman" w:cs="Times New Roman"/>
      <w:noProof/>
    </w:rPr>
  </w:style>
  <w:style w:type="paragraph" w:customStyle="1" w:styleId="EndNoteBibliography">
    <w:name w:val="EndNote Bibliography"/>
    <w:basedOn w:val="Normal"/>
    <w:link w:val="EndNoteBibliographyChar"/>
    <w:rsid w:val="00987644"/>
    <w:pPr>
      <w:spacing w:after="200" w:line="240" w:lineRule="auto"/>
      <w:jc w:val="both"/>
    </w:pPr>
    <w:rPr>
      <w:rFonts w:ascii="Times New Roman" w:hAnsi="Times New Roman" w:cs="Times New Roman"/>
      <w:noProof/>
    </w:rPr>
  </w:style>
  <w:style w:type="character" w:styleId="Strong">
    <w:name w:val="Strong"/>
    <w:basedOn w:val="DefaultParagraphFont"/>
    <w:uiPriority w:val="22"/>
    <w:qFormat/>
    <w:rsid w:val="005B410B"/>
    <w:rPr>
      <w:b/>
      <w:bCs/>
    </w:rPr>
  </w:style>
  <w:style w:type="character" w:customStyle="1" w:styleId="reference-text">
    <w:name w:val="reference-text"/>
    <w:basedOn w:val="DefaultParagraphFont"/>
    <w:rsid w:val="00711B1B"/>
  </w:style>
  <w:style w:type="character" w:styleId="FollowedHyperlink">
    <w:name w:val="FollowedHyperlink"/>
    <w:basedOn w:val="DefaultParagraphFont"/>
    <w:uiPriority w:val="99"/>
    <w:semiHidden/>
    <w:unhideWhenUsed/>
    <w:rsid w:val="00711B1B"/>
    <w:rPr>
      <w:color w:val="954F72" w:themeColor="followedHyperlink"/>
      <w:u w:val="single"/>
    </w:rPr>
  </w:style>
  <w:style w:type="paragraph" w:customStyle="1" w:styleId="ReferencesCIT">
    <w:name w:val="ReferencesCIT"/>
    <w:basedOn w:val="Normal"/>
    <w:link w:val="ReferencesCITChar"/>
    <w:qFormat/>
    <w:rsid w:val="00BE3A60"/>
    <w:pPr>
      <w:tabs>
        <w:tab w:val="left" w:pos="-1161"/>
        <w:tab w:val="left" w:pos="-720"/>
        <w:tab w:val="left" w:pos="0"/>
        <w:tab w:val="left" w:pos="280"/>
        <w:tab w:val="left" w:pos="1440"/>
      </w:tabs>
      <w:spacing w:after="0" w:line="240" w:lineRule="auto"/>
      <w:jc w:val="both"/>
    </w:pPr>
    <w:rPr>
      <w:rFonts w:ascii="Times New Roman" w:eastAsia="Times New Roman" w:hAnsi="Times New Roman" w:cs="Times New Roman"/>
      <w:sz w:val="18"/>
      <w:szCs w:val="18"/>
      <w:lang w:val="en-GB"/>
    </w:rPr>
  </w:style>
  <w:style w:type="character" w:customStyle="1" w:styleId="ReferencesCITChar">
    <w:name w:val="ReferencesCIT Char"/>
    <w:link w:val="ReferencesCIT"/>
    <w:rsid w:val="00BE3A60"/>
    <w:rPr>
      <w:rFonts w:ascii="Times New Roman" w:eastAsia="Times New Roman" w:hAnsi="Times New Roman" w:cs="Times New Roman"/>
      <w:sz w:val="18"/>
      <w:szCs w:val="18"/>
      <w:lang w:val="en-GB"/>
    </w:rPr>
  </w:style>
  <w:style w:type="character" w:customStyle="1" w:styleId="authorname">
    <w:name w:val="authorname"/>
    <w:basedOn w:val="DefaultParagraphFont"/>
    <w:rsid w:val="00047DEB"/>
  </w:style>
  <w:style w:type="character" w:customStyle="1" w:styleId="contacticon">
    <w:name w:val="contacticon"/>
    <w:basedOn w:val="DefaultParagraphFont"/>
    <w:rsid w:val="00047DEB"/>
  </w:style>
  <w:style w:type="paragraph" w:customStyle="1" w:styleId="booktitle">
    <w:name w:val="booktitle"/>
    <w:basedOn w:val="Normal"/>
    <w:rsid w:val="00047D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s-info">
    <w:name w:val="page-numbers-info"/>
    <w:basedOn w:val="DefaultParagraphFont"/>
    <w:rsid w:val="00047DEB"/>
  </w:style>
  <w:style w:type="paragraph" w:styleId="Header">
    <w:name w:val="header"/>
    <w:basedOn w:val="Normal"/>
    <w:link w:val="HeaderChar"/>
    <w:uiPriority w:val="99"/>
    <w:unhideWhenUsed/>
    <w:rsid w:val="00D00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F06"/>
  </w:style>
  <w:style w:type="paragraph" w:styleId="Footer">
    <w:name w:val="footer"/>
    <w:basedOn w:val="Normal"/>
    <w:link w:val="FooterChar"/>
    <w:uiPriority w:val="99"/>
    <w:unhideWhenUsed/>
    <w:rsid w:val="00D00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F06"/>
  </w:style>
  <w:style w:type="character" w:styleId="FootnoteReference">
    <w:name w:val="footnote reference"/>
    <w:aliases w:val="Footnote,callout,Ref,de nota al pie"/>
    <w:rsid w:val="001A3C29"/>
    <w:rPr>
      <w:vertAlign w:val="superscript"/>
      <w:lang w:val="en-US" w:eastAsia="en-US" w:bidi="ar-SA"/>
    </w:rPr>
  </w:style>
  <w:style w:type="paragraph" w:customStyle="1" w:styleId="1F6">
    <w:name w:val="1.(F6)"/>
    <w:basedOn w:val="Normal"/>
    <w:link w:val="1F6Char"/>
    <w:rsid w:val="001A3C29"/>
    <w:pPr>
      <w:keepNext/>
      <w:spacing w:before="567" w:after="284" w:line="300" w:lineRule="atLeast"/>
      <w:jc w:val="both"/>
      <w:outlineLvl w:val="6"/>
    </w:pPr>
    <w:rPr>
      <w:rFonts w:ascii="Times New Roman" w:eastAsia="Times New Roman" w:hAnsi="Times New Roman" w:cs="Times New Roman"/>
      <w:b/>
      <w:bCs/>
      <w:szCs w:val="20"/>
    </w:rPr>
  </w:style>
  <w:style w:type="paragraph" w:styleId="HTMLPreformatted">
    <w:name w:val="HTML Preformatted"/>
    <w:basedOn w:val="Normal"/>
    <w:link w:val="HTMLPreformattedChar"/>
    <w:uiPriority w:val="99"/>
    <w:rsid w:val="001A3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1A3C29"/>
    <w:rPr>
      <w:rFonts w:ascii="Courier New" w:eastAsia="Times New Roman" w:hAnsi="Courier New" w:cs="Courier New"/>
      <w:sz w:val="24"/>
      <w:szCs w:val="24"/>
    </w:rPr>
  </w:style>
  <w:style w:type="character" w:customStyle="1" w:styleId="1F6Char">
    <w:name w:val="1.(F6) Char"/>
    <w:basedOn w:val="DefaultParagraphFont"/>
    <w:link w:val="1F6"/>
    <w:rsid w:val="001A3C29"/>
    <w:rPr>
      <w:rFonts w:ascii="Times New Roman" w:eastAsia="Times New Roman" w:hAnsi="Times New Roman" w:cs="Times New Roman"/>
      <w:b/>
      <w:bCs/>
      <w:szCs w:val="20"/>
    </w:rPr>
  </w:style>
  <w:style w:type="paragraph" w:customStyle="1" w:styleId="tomtat1">
    <w:name w:val="tom tat1"/>
    <w:basedOn w:val="Normal"/>
    <w:autoRedefine/>
    <w:qFormat/>
    <w:rsid w:val="00883B3B"/>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styleId="BalloonText">
    <w:name w:val="Balloon Text"/>
    <w:basedOn w:val="Normal"/>
    <w:link w:val="BalloonTextChar"/>
    <w:uiPriority w:val="99"/>
    <w:semiHidden/>
    <w:unhideWhenUsed/>
    <w:rsid w:val="003F3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0418">
      <w:bodyDiv w:val="1"/>
      <w:marLeft w:val="0"/>
      <w:marRight w:val="0"/>
      <w:marTop w:val="0"/>
      <w:marBottom w:val="0"/>
      <w:divBdr>
        <w:top w:val="none" w:sz="0" w:space="0" w:color="auto"/>
        <w:left w:val="none" w:sz="0" w:space="0" w:color="auto"/>
        <w:bottom w:val="none" w:sz="0" w:space="0" w:color="auto"/>
        <w:right w:val="none" w:sz="0" w:space="0" w:color="auto"/>
      </w:divBdr>
    </w:div>
    <w:div w:id="189149886">
      <w:bodyDiv w:val="1"/>
      <w:marLeft w:val="0"/>
      <w:marRight w:val="0"/>
      <w:marTop w:val="0"/>
      <w:marBottom w:val="0"/>
      <w:divBdr>
        <w:top w:val="none" w:sz="0" w:space="0" w:color="auto"/>
        <w:left w:val="none" w:sz="0" w:space="0" w:color="auto"/>
        <w:bottom w:val="none" w:sz="0" w:space="0" w:color="auto"/>
        <w:right w:val="none" w:sz="0" w:space="0" w:color="auto"/>
      </w:divBdr>
    </w:div>
    <w:div w:id="367023461">
      <w:bodyDiv w:val="1"/>
      <w:marLeft w:val="0"/>
      <w:marRight w:val="0"/>
      <w:marTop w:val="0"/>
      <w:marBottom w:val="0"/>
      <w:divBdr>
        <w:top w:val="none" w:sz="0" w:space="0" w:color="auto"/>
        <w:left w:val="none" w:sz="0" w:space="0" w:color="auto"/>
        <w:bottom w:val="none" w:sz="0" w:space="0" w:color="auto"/>
        <w:right w:val="none" w:sz="0" w:space="0" w:color="auto"/>
      </w:divBdr>
    </w:div>
    <w:div w:id="651493991">
      <w:bodyDiv w:val="1"/>
      <w:marLeft w:val="0"/>
      <w:marRight w:val="0"/>
      <w:marTop w:val="0"/>
      <w:marBottom w:val="0"/>
      <w:divBdr>
        <w:top w:val="none" w:sz="0" w:space="0" w:color="auto"/>
        <w:left w:val="none" w:sz="0" w:space="0" w:color="auto"/>
        <w:bottom w:val="none" w:sz="0" w:space="0" w:color="auto"/>
        <w:right w:val="none" w:sz="0" w:space="0" w:color="auto"/>
      </w:divBdr>
    </w:div>
    <w:div w:id="812261923">
      <w:bodyDiv w:val="1"/>
      <w:marLeft w:val="0"/>
      <w:marRight w:val="0"/>
      <w:marTop w:val="0"/>
      <w:marBottom w:val="0"/>
      <w:divBdr>
        <w:top w:val="none" w:sz="0" w:space="0" w:color="auto"/>
        <w:left w:val="none" w:sz="0" w:space="0" w:color="auto"/>
        <w:bottom w:val="none" w:sz="0" w:space="0" w:color="auto"/>
        <w:right w:val="none" w:sz="0" w:space="0" w:color="auto"/>
      </w:divBdr>
      <w:divsChild>
        <w:div w:id="169834647">
          <w:marLeft w:val="0"/>
          <w:marRight w:val="240"/>
          <w:marTop w:val="0"/>
          <w:marBottom w:val="240"/>
          <w:divBdr>
            <w:top w:val="none" w:sz="0" w:space="0" w:color="auto"/>
            <w:left w:val="none" w:sz="0" w:space="0" w:color="auto"/>
            <w:bottom w:val="none" w:sz="0" w:space="0" w:color="auto"/>
            <w:right w:val="single" w:sz="6" w:space="12" w:color="CCCCCC"/>
          </w:divBdr>
        </w:div>
      </w:divsChild>
    </w:div>
    <w:div w:id="831331090">
      <w:bodyDiv w:val="1"/>
      <w:marLeft w:val="0"/>
      <w:marRight w:val="0"/>
      <w:marTop w:val="0"/>
      <w:marBottom w:val="0"/>
      <w:divBdr>
        <w:top w:val="none" w:sz="0" w:space="0" w:color="auto"/>
        <w:left w:val="none" w:sz="0" w:space="0" w:color="auto"/>
        <w:bottom w:val="none" w:sz="0" w:space="0" w:color="auto"/>
        <w:right w:val="none" w:sz="0" w:space="0" w:color="auto"/>
      </w:divBdr>
    </w:div>
    <w:div w:id="1400901329">
      <w:bodyDiv w:val="1"/>
      <w:marLeft w:val="0"/>
      <w:marRight w:val="0"/>
      <w:marTop w:val="0"/>
      <w:marBottom w:val="0"/>
      <w:divBdr>
        <w:top w:val="none" w:sz="0" w:space="0" w:color="auto"/>
        <w:left w:val="none" w:sz="0" w:space="0" w:color="auto"/>
        <w:bottom w:val="none" w:sz="0" w:space="0" w:color="auto"/>
        <w:right w:val="none" w:sz="0" w:space="0" w:color="auto"/>
      </w:divBdr>
    </w:div>
    <w:div w:id="1476920910">
      <w:bodyDiv w:val="1"/>
      <w:marLeft w:val="0"/>
      <w:marRight w:val="0"/>
      <w:marTop w:val="0"/>
      <w:marBottom w:val="0"/>
      <w:divBdr>
        <w:top w:val="none" w:sz="0" w:space="0" w:color="auto"/>
        <w:left w:val="none" w:sz="0" w:space="0" w:color="auto"/>
        <w:bottom w:val="none" w:sz="0" w:space="0" w:color="auto"/>
        <w:right w:val="none" w:sz="0" w:space="0" w:color="auto"/>
      </w:divBdr>
      <w:divsChild>
        <w:div w:id="1376193344">
          <w:marLeft w:val="0"/>
          <w:marRight w:val="0"/>
          <w:marTop w:val="0"/>
          <w:marBottom w:val="540"/>
          <w:divBdr>
            <w:top w:val="none" w:sz="0" w:space="0" w:color="auto"/>
            <w:left w:val="none" w:sz="0" w:space="0" w:color="auto"/>
            <w:bottom w:val="none" w:sz="0" w:space="0" w:color="auto"/>
            <w:right w:val="none" w:sz="0" w:space="0" w:color="auto"/>
          </w:divBdr>
        </w:div>
      </w:divsChild>
    </w:div>
    <w:div w:id="1479568306">
      <w:bodyDiv w:val="1"/>
      <w:marLeft w:val="0"/>
      <w:marRight w:val="0"/>
      <w:marTop w:val="0"/>
      <w:marBottom w:val="0"/>
      <w:divBdr>
        <w:top w:val="none" w:sz="0" w:space="0" w:color="auto"/>
        <w:left w:val="none" w:sz="0" w:space="0" w:color="auto"/>
        <w:bottom w:val="none" w:sz="0" w:space="0" w:color="auto"/>
        <w:right w:val="none" w:sz="0" w:space="0" w:color="auto"/>
      </w:divBdr>
    </w:div>
    <w:div w:id="1610047728">
      <w:bodyDiv w:val="1"/>
      <w:marLeft w:val="0"/>
      <w:marRight w:val="0"/>
      <w:marTop w:val="0"/>
      <w:marBottom w:val="0"/>
      <w:divBdr>
        <w:top w:val="none" w:sz="0" w:space="0" w:color="auto"/>
        <w:left w:val="none" w:sz="0" w:space="0" w:color="auto"/>
        <w:bottom w:val="none" w:sz="0" w:space="0" w:color="auto"/>
        <w:right w:val="none" w:sz="0" w:space="0" w:color="auto"/>
      </w:divBdr>
    </w:div>
    <w:div w:id="1680741174">
      <w:bodyDiv w:val="1"/>
      <w:marLeft w:val="0"/>
      <w:marRight w:val="0"/>
      <w:marTop w:val="0"/>
      <w:marBottom w:val="0"/>
      <w:divBdr>
        <w:top w:val="none" w:sz="0" w:space="0" w:color="auto"/>
        <w:left w:val="none" w:sz="0" w:space="0" w:color="auto"/>
        <w:bottom w:val="none" w:sz="0" w:space="0" w:color="auto"/>
        <w:right w:val="none" w:sz="0" w:space="0" w:color="auto"/>
      </w:divBdr>
    </w:div>
    <w:div w:id="191523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s://en.wikipedia.org/wiki/Statistical_classification" TargetMode="External"/><Relationship Id="rId26" Type="http://schemas.openxmlformats.org/officeDocument/2006/relationships/hyperlink" Target="mailto:greg@csd.auth.gr" TargetMode="External"/><Relationship Id="rId3" Type="http://schemas.microsoft.com/office/2007/relationships/stylesWithEffects" Target="stylesWithEffects.xml"/><Relationship Id="rId21" Type="http://schemas.openxmlformats.org/officeDocument/2006/relationships/hyperlink" Target="https://link.springer.com/journal/11092" TargetMode="External"/><Relationship Id="rId7" Type="http://schemas.openxmlformats.org/officeDocument/2006/relationships/endnotes" Target="endnotes.xml"/><Relationship Id="rId12" Type="http://schemas.openxmlformats.org/officeDocument/2006/relationships/hyperlink" Target="http://svbk.vn/" TargetMode="External"/><Relationship Id="rId17" Type="http://schemas.openxmlformats.org/officeDocument/2006/relationships/image" Target="media/image5.png"/><Relationship Id="rId25" Type="http://schemas.openxmlformats.org/officeDocument/2006/relationships/hyperlink" Target="http://www.ijiet.org/show-31-222-1.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mim.hus.vnu.edu.vn/phuonglh/softwares/vnTokenize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Content-based_filtering" TargetMode="External"/><Relationship Id="rId24" Type="http://schemas.openxmlformats.org/officeDocument/2006/relationships/hyperlink" Target="http://doi.acm.org/10.1145/2207676.220861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dl.acm.org/citation.cfm?id=2208612&amp;CFID=762038611&amp;CFTOKEN=63693281" TargetMode="External"/><Relationship Id="rId28" Type="http://schemas.openxmlformats.org/officeDocument/2006/relationships/footer" Target="footer2.xml"/><Relationship Id="rId10" Type="http://schemas.openxmlformats.org/officeDocument/2006/relationships/hyperlink" Target="https://en.wikipedia.org/wiki/Collaborative_filtering" TargetMode="External"/><Relationship Id="rId19" Type="http://schemas.openxmlformats.org/officeDocument/2006/relationships/hyperlink" Target="http://www.cs.waikato.ac.nz/ml/weka/" TargetMode="External"/><Relationship Id="rId4" Type="http://schemas.openxmlformats.org/officeDocument/2006/relationships/settings" Target="settings.xml"/><Relationship Id="rId9" Type="http://schemas.openxmlformats.org/officeDocument/2006/relationships/hyperlink" Target="http://www.bath.ac.uk/learningandteaching/surveys/index.html" TargetMode="External"/><Relationship Id="rId14" Type="http://schemas.openxmlformats.org/officeDocument/2006/relationships/image" Target="media/image2.png"/><Relationship Id="rId22" Type="http://schemas.openxmlformats.org/officeDocument/2006/relationships/hyperlink" Target="https://link.springer.com/journal/11092/24/2/page/1" TargetMode="External"/><Relationship Id="rId27" Type="http://schemas.openxmlformats.org/officeDocument/2006/relationships/hyperlink" Target="https://link.springer.com/book/10.1007/978-0-387-09823-4"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oanhtt@isvn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9365</TotalTime>
  <Pages>14</Pages>
  <Words>4895</Words>
  <Characters>27906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700</cp:revision>
  <cp:lastPrinted>2017-05-15T16:15:00Z</cp:lastPrinted>
  <dcterms:created xsi:type="dcterms:W3CDTF">2017-04-19T15:40:00Z</dcterms:created>
  <dcterms:modified xsi:type="dcterms:W3CDTF">2017-07-15T01:35:00Z</dcterms:modified>
</cp:coreProperties>
</file>