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B1" w:rsidRPr="002465ED" w:rsidRDefault="002465ED" w:rsidP="0024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ED">
        <w:rPr>
          <w:rFonts w:ascii="Times New Roman" w:hAnsi="Times New Roman" w:cs="Times New Roman"/>
          <w:b/>
          <w:sz w:val="28"/>
          <w:szCs w:val="28"/>
        </w:rPr>
        <w:t>DANH SÁCH CÁC NHÀ XUẤT BẢN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902"/>
        <w:gridCol w:w="5853"/>
      </w:tblGrid>
      <w:tr w:rsidR="002465ED" w:rsidRPr="002465ED" w:rsidTr="002465ED">
        <w:tc>
          <w:tcPr>
            <w:tcW w:w="456" w:type="dxa"/>
          </w:tcPr>
          <w:p w:rsidR="002465ED" w:rsidRPr="002465ED" w:rsidRDefault="002465ED" w:rsidP="0024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E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41" w:type="dxa"/>
          </w:tcPr>
          <w:p w:rsidR="002465ED" w:rsidRPr="002465ED" w:rsidRDefault="002465ED" w:rsidP="0024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ED">
              <w:rPr>
                <w:rFonts w:ascii="Times New Roman" w:hAnsi="Times New Roman" w:cs="Times New Roman"/>
                <w:b/>
                <w:sz w:val="28"/>
                <w:szCs w:val="28"/>
              </w:rPr>
              <w:t>Tên Nhà xuất bản</w:t>
            </w:r>
          </w:p>
        </w:tc>
        <w:tc>
          <w:tcPr>
            <w:tcW w:w="5948" w:type="dxa"/>
          </w:tcPr>
          <w:p w:rsidR="002465ED" w:rsidRPr="002465ED" w:rsidRDefault="002465ED" w:rsidP="0024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5ED">
              <w:rPr>
                <w:rFonts w:ascii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Bách khoa Hà Nội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1 Đường Đại Cồ Việt, Hai Bà Trưng , Hà Nội.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Chính trị Quốc gia Sự thật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6/86 Duy Tân, Cầu Giấy,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Công Thương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Tầng 4, Tòa nhà Bộ Công Thương, số 655 Phạm Văn Đồng, quận Bắc Từ Liêm,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Công an nhân dân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92 Nguyễn Du, quận Hai Bà Trưng, TP.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Dân trí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9, ngõ 26, phố Hoàng Cầu, quận Đống Đa, thành phố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Giao thông vận tải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80B Trần Hưng Đạo, Quận Hoàn Kiếm, Thành phố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Việt Nam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81 Trần Hưng Đạo - Q. Hoàn KIếm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Hàng hải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484 Lạch Tray, Ngô Quyền, Hải Phòng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Học viện Nông nghiệp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Đại học Nông nghiệp Hà Nội - Thị trấn Trâu Quỳ, huyện Gia Lâm,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Hồng Đức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65 Tràng Thi,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Hội Nhà văn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65 Nguyễn Du,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Tự nhiên và Công nghệ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Nhà A16 - Số 18 Hoàng Quốc Việt, Cầu Giấy,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và Kỹ thuật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70 Trần Hưng Đạo, Hoàn Kiếm,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Khoa học xã hội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26 Lý Thường Kiệt,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Kim Đồng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55 Quang Trung, Hà Nội, Việt Nam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Kinh tế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279 Nguyễn Tri Phương - P.5 - Q.10 - TP. Hồ Chí Minh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Lao động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75 Giảng Võ, Đống Đa,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Lao động - Xã hội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36, Ngõ hoà bình 4 - Minh khai - Hai Bà Trưng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Chính trị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56B Quốc Tử Giám, Đống Đa,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Mỹ thuật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44 Hàm Long, Hoàn Kiếm,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Nông nghiệp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6, ngõ 167, Phương Mai, Đống Đa,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Phụ nữ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39 Hàng Chuối,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Quân đội nhân dân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23 Lý Nam Đế,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Sân khấu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51 Trần Hưng Đạo, Quận Hoàn Kiếm,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Thanh niên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64 Bà Triệu - Hoàn Kiếm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Thông tin và Truyền thông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Tầng 6 Tòa nhà 115 Trần Duy Hưng, Cầu Giấy,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Thông tấn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79 Lý Thường Kiệt - Quận Hoàn Kiếm - Hà Nộ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Thế giới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46 Trần Hưng Đạo, Hàng Bài, Hoàn Kiếm,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Thể thao và Du lịch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7 Trịnh Hoài Đức - Đống Đa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98 Thụy Khuê, Tây Hồ,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Thời đại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Nhà B15, Lô 2, Mỹ Đình 1, Từ Liêm, Hà Nội.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Tri thức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Tầng 1 - Tòa nhà VUSTA - 53 Nguyễn Du - Quận Hai Bà Trưng - Hà Nội - Việt Nam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Sô 7 Phan Huy Chú,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Tài nguyên - Môi trường và Bản đồ Việt Nam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85 Nguyễn Chí Thanh, Đống Đa,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Tôn giáo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53 Tràng Thi , Q. Hoàn Kiếm,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Tư Pháp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35 Trần Quốc Toản,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- thông tin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43 Lò Đúc, Hai Bà Trưng,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 dân tộc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19 Nguyễn Bỉnh Khiêm, Hai Bà Trưng,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18 Nguyễn Trường Tộ, P.Trúc Bạch, Ba Đình, Hà Nộ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Xây dựng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37 Lê Đại Hành, Hai Bà Trưng, HN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Y học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352 Đội Cấn, Ba Đình, Hà Nội.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61 Lý Thái Tổ - Hoàn Kiếm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Công Nghiệp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12 Nguyễn Văn Bảo, P4, Q. Gò Vấp, TP Hồ Chí Minh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Cần Thơ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Công Ốc 4, số 211, Đường 30/4, Q. Ninh Kiều, TP. Cần Thơ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Huế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07, đường Hà Nội, thành phố Huế, tỉnh Thừa Thiên Huế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Kinh tế Quốc dân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207 đường Giải Phóng, Phường Đồng tâm, Quận Hai Bà Trưng , Thành phố Hà Nội.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Quốc gia Hà Nội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16 Hàng Chuối - Hai Bà Trưng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Quốc gia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Phòng 525, Tầng 5, Nhà điều hành Đại học Quốc gia TP. HCM,Khu phố 6, P. Linh Trung, Q. Thủ Đức, TP. HCM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Sư phạm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136 Đường Xuân Thủy - Q.Cầu Giấy -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Thái Nguyên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Phường Tân Thịnh, TP. Thái Nguyên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Vinh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182 Lê Duẩn, TP. Vinh, tỉnh Nghệ An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sư phạm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280 An Dương Vương- Q.5 - TP. Hồ Chí Minh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4 Phố Tống Duy Tân, quận Hoàn Kiếm, Hà Nội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Hải Phòng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5 Nguyễn Khuyến - P. Lương Khánh Thiện - Q.Ngô Quyền - TP. Hải Phòng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Số 37, đường Lê Hồng Phong, phường Hưng Bình, TP Vinh, Nghệ An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Đông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225/3A Nguyễn Đình Chiểu - Q.3 - TP. HCM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248 trần phú phường ba đình Thành Phố Thanh Hoá, Thanh Hoa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Thuận Hóa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33 Chu Văn An - TP. Huế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161B Lý Chính Thắng - P.3 - Q.7 - TP. HCM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Tổng hợp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62 Nguyễn Thị Minh Khai - Q1 - TP. Hồ Chí Minh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Văn hóa- Văn nghệ Thành phố Hồ Chí Minh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88 -90 đường Ký Con, Phường Nguyễn Thái Bình, Quận 1, Hồ Chí Minh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Đà Nẵng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Lô 103 Đường 30/4, phường Hòa Cường Bắc, Quận Hải Châu, TP. Đà Nẵng</w:t>
            </w:r>
          </w:p>
        </w:tc>
      </w:tr>
      <w:tr w:rsidR="002465ED" w:rsidRPr="002465ED" w:rsidTr="002465ED">
        <w:tc>
          <w:tcPr>
            <w:tcW w:w="456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1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5948" w:type="dxa"/>
            <w:vAlign w:val="center"/>
          </w:tcPr>
          <w:p w:rsidR="002465ED" w:rsidRPr="002465ED" w:rsidRDefault="002465ED" w:rsidP="00246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5ED">
              <w:rPr>
                <w:rFonts w:ascii="Times New Roman" w:eastAsia="Times New Roman" w:hAnsi="Times New Roman" w:cs="Times New Roman"/>
                <w:sz w:val="28"/>
                <w:szCs w:val="28"/>
              </w:rPr>
              <w:t>210 Nguyễn Ái Quốc, Trung Dũng, Biên Hòa, Đồng Nai</w:t>
            </w:r>
          </w:p>
        </w:tc>
      </w:tr>
    </w:tbl>
    <w:p w:rsidR="002465ED" w:rsidRDefault="002465ED">
      <w:pPr>
        <w:rPr>
          <w:rFonts w:ascii="Times New Roman" w:hAnsi="Times New Roman" w:cs="Times New Roman"/>
          <w:sz w:val="28"/>
          <w:szCs w:val="28"/>
        </w:rPr>
      </w:pPr>
    </w:p>
    <w:p w:rsidR="00C775EC" w:rsidRPr="002465ED" w:rsidRDefault="00C775E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35017">
          <w:rPr>
            <w:rStyle w:val="Hyperlink"/>
            <w:rFonts w:ascii="Times New Roman" w:hAnsi="Times New Roman" w:cs="Times New Roman"/>
            <w:sz w:val="28"/>
            <w:szCs w:val="28"/>
          </w:rPr>
          <w:t>https://ppdvn.gov.vn/web/guest/danh-sach-don-vi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775EC" w:rsidRPr="002465ED" w:rsidSect="00E716C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ED"/>
    <w:rsid w:val="002465ED"/>
    <w:rsid w:val="00A34FB1"/>
    <w:rsid w:val="00C111B9"/>
    <w:rsid w:val="00C775EC"/>
    <w:rsid w:val="00E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3F303-BBB3-4D36-AA93-87F15AF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dvn.gov.vn/web/guest/danh-sach-don-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ptbinh</dc:creator>
  <cp:keywords/>
  <dc:description/>
  <cp:lastModifiedBy>ptbinh</cp:lastModifiedBy>
  <cp:revision>2</cp:revision>
  <dcterms:created xsi:type="dcterms:W3CDTF">2018-09-25T06:34:00Z</dcterms:created>
  <dcterms:modified xsi:type="dcterms:W3CDTF">2018-09-25T06:41:00Z</dcterms:modified>
</cp:coreProperties>
</file>