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63" w:rsidRDefault="00CD6E25">
      <w:r>
        <w:t xml:space="preserve">User thường: </w:t>
      </w:r>
    </w:p>
    <w:p w:rsidR="00CD6E25" w:rsidRDefault="00CD6E25">
      <w:r>
        <w:tab/>
        <w:t>Chưa login: có thể yêu cầu tham gia vào tổ chức -&gt; bắt login</w:t>
      </w:r>
    </w:p>
    <w:p w:rsidR="00CD6E25" w:rsidRDefault="00CD6E25">
      <w:r>
        <w:tab/>
        <w:t>Đã login: có thể yêu cầu và hủy yêu cầu</w:t>
      </w:r>
    </w:p>
    <w:p w:rsidR="00CD6E25" w:rsidRDefault="00CD6E25">
      <w:r>
        <w:t>Admin tổ chức:</w:t>
      </w:r>
    </w:p>
    <w:p w:rsidR="00CD6E25" w:rsidRDefault="00CD6E25">
      <w:r>
        <w:tab/>
        <w:t>Sửa tổ chức</w:t>
      </w:r>
    </w:p>
    <w:p w:rsidR="00CD6E25" w:rsidRDefault="00CD6E25">
      <w:r>
        <w:tab/>
        <w:t>Thêm , thay quyền, xóa thành viên khỏi tổ chức</w:t>
      </w:r>
    </w:p>
    <w:p w:rsidR="00CD6E25" w:rsidRDefault="00CD6E25">
      <w:r>
        <w:tab/>
        <w:t>Quản lý danh sách user request join vào tổ chức -&gt; approve hoặc reject</w:t>
      </w:r>
    </w:p>
    <w:p w:rsidR="00CD6E25" w:rsidRDefault="00CD6E25">
      <w:r>
        <w:tab/>
      </w:r>
    </w:p>
    <w:p w:rsidR="00CD6E25" w:rsidRDefault="00CD6E25" w:rsidP="00CD6E25">
      <w:pPr>
        <w:ind w:firstLine="720"/>
      </w:pPr>
      <w:r>
        <w:t>Xóa tổ chức: sẽ update</w:t>
      </w:r>
    </w:p>
    <w:p w:rsidR="00CD6E25" w:rsidRDefault="00CD6E25">
      <w:r>
        <w:tab/>
        <w:t>Thêm tổ chức con: sẽ update</w:t>
      </w:r>
    </w:p>
    <w:p w:rsidR="00CD6E25" w:rsidRDefault="00CD6E25"/>
    <w:p w:rsidR="00CD6E25" w:rsidRDefault="00CD6E25">
      <w:r>
        <w:t>Người dung thuộc tổ chức ( cả user thường + admin):</w:t>
      </w:r>
    </w:p>
    <w:p w:rsidR="00CD6E25" w:rsidRDefault="00CD6E25" w:rsidP="00CD6E25">
      <w:pPr>
        <w:ind w:firstLine="720"/>
      </w:pPr>
      <w:r>
        <w:t>Đóng góp câu hỏi cho tổ chức, sau khi đóng góp câu hỏi sẽ hiện ở tab Thư viện</w:t>
      </w:r>
    </w:p>
    <w:p w:rsidR="00CD6E25" w:rsidRDefault="00CD6E25" w:rsidP="00CD6E25"/>
    <w:p w:rsidR="00CD6E25" w:rsidRDefault="00CD6E25" w:rsidP="00CD6E25">
      <w:r>
        <w:t xml:space="preserve">Tạo câu hỏi: </w:t>
      </w:r>
    </w:p>
    <w:p w:rsidR="00CD6E25" w:rsidRDefault="00CD6E25" w:rsidP="00CD6E25">
      <w:r>
        <w:tab/>
        <w:t>Giờ câu hỏi sẽ chia thành 3 loại: câu hỏi có ý nghĩa, câu hỏi đóng góp bởi tổ chức( thường là những câu có cả câu trả lời),  và câu hỏi ko cần thiết về câu trả lời</w:t>
      </w:r>
    </w:p>
    <w:p w:rsidR="00CD6E25" w:rsidRDefault="00CD6E25" w:rsidP="00CD6E25">
      <w:r>
        <w:tab/>
        <w:t>Câu có ý nghĩa: user tạo ở phần Home hoặc Cộng đồng</w:t>
      </w:r>
    </w:p>
    <w:p w:rsidR="00CD6E25" w:rsidRDefault="00CD6E25" w:rsidP="00CD6E25">
      <w:r>
        <w:tab/>
        <w:t>Câu đóng góp: tạo ở tab thư viện trong tổ chức, tổ chức nào sẽ có của tổ chức đó</w:t>
      </w:r>
    </w:p>
    <w:p w:rsidR="00CD6E25" w:rsidRDefault="00CD6E25" w:rsidP="00CD6E25">
      <w:r>
        <w:tab/>
        <w:t>Câu ko cần thiết: đống 3,4 triệu câu đã có trước đây, nay cho vào thư viện của tổ chwucs tình nguyện viên. Cái này ở con prod.</w:t>
      </w:r>
    </w:p>
    <w:p w:rsidR="00F858E2" w:rsidRDefault="00F858E2" w:rsidP="00CD6E25"/>
    <w:p w:rsidR="00F858E2" w:rsidRDefault="00F858E2" w:rsidP="00CD6E25"/>
    <w:p w:rsidR="00F858E2" w:rsidRDefault="00F858E2" w:rsidP="00CD6E25">
      <w:r>
        <w:t>Tìm kiếm câu hỏi -&gt; redirect sang trang kết quả</w:t>
      </w:r>
    </w:p>
    <w:p w:rsidR="00F858E2" w:rsidRDefault="00F858E2" w:rsidP="00CD6E25"/>
    <w:p w:rsidR="00F858E2" w:rsidRDefault="00F858E2" w:rsidP="00CD6E25">
      <w:r>
        <w:t>Luồng tạo câu hỏi mới:</w:t>
      </w:r>
    </w:p>
    <w:p w:rsidR="00F858E2" w:rsidRDefault="00F858E2" w:rsidP="00CD6E25">
      <w:r>
        <w:tab/>
        <w:t>.User nhập input -&gt; suggest câu hỏi</w:t>
      </w:r>
    </w:p>
    <w:p w:rsidR="00F858E2" w:rsidRDefault="00F858E2" w:rsidP="00CD6E25">
      <w:r>
        <w:tab/>
        <w:t>Sau khi nhập -:</w:t>
      </w:r>
    </w:p>
    <w:p w:rsidR="00F858E2" w:rsidRDefault="00F858E2" w:rsidP="00F858E2">
      <w:pPr>
        <w:ind w:left="1485"/>
      </w:pPr>
      <w:r>
        <w:lastRenderedPageBreak/>
        <w:t xml:space="preserve">User mới ấn đc nút tạo bên phải, click -&gt; show popup tạo câu hỏi -&gt; tạo như trước. Tại Nếu user  cố tình nhập câu hỏi tại input ở popup, ko quan tâm </w:t>
      </w:r>
      <w:r w:rsidR="00887A78">
        <w:t>chủ đề chọn là gì -&gt; mặc định user sẽ coi như quan tâm câu hỏi đó và redirect sang trang chi tiết câu hỏi</w:t>
      </w:r>
      <w:bookmarkStart w:id="0" w:name="_GoBack"/>
      <w:bookmarkEnd w:id="0"/>
    </w:p>
    <w:p w:rsidR="00F858E2" w:rsidRDefault="00F858E2" w:rsidP="00F858E2">
      <w:pPr>
        <w:ind w:left="720" w:firstLine="720"/>
      </w:pPr>
      <w:r>
        <w:t>Chọn bất kỳ câu hỏi suggest nào -&gt; redirect chi tiết câu hỏi đấy</w:t>
      </w:r>
    </w:p>
    <w:p w:rsidR="00F858E2" w:rsidRDefault="00F858E2" w:rsidP="00F858E2">
      <w:pPr>
        <w:ind w:left="720" w:firstLine="720"/>
      </w:pPr>
    </w:p>
    <w:p w:rsidR="00F858E2" w:rsidRDefault="00F858E2" w:rsidP="00CD6E25">
      <w:r>
        <w:tab/>
      </w:r>
    </w:p>
    <w:p w:rsidR="00F858E2" w:rsidRDefault="00F858E2" w:rsidP="00CD6E25"/>
    <w:p w:rsidR="00CD6E25" w:rsidRDefault="00CD6E25" w:rsidP="00CD6E25"/>
    <w:p w:rsidR="00CD6E25" w:rsidRDefault="00CD6E25" w:rsidP="00CD6E25"/>
    <w:sectPr w:rsidR="00CD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5"/>
    <w:rsid w:val="00887A78"/>
    <w:rsid w:val="009A29DF"/>
    <w:rsid w:val="00B57A02"/>
    <w:rsid w:val="00CD6E25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CFBC6-64B9-445D-9537-95E40EF7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Manh Hao</dc:creator>
  <cp:keywords/>
  <dc:description/>
  <cp:lastModifiedBy>Nguyen Manh Hao</cp:lastModifiedBy>
  <cp:revision>2</cp:revision>
  <dcterms:created xsi:type="dcterms:W3CDTF">2018-08-13T03:07:00Z</dcterms:created>
  <dcterms:modified xsi:type="dcterms:W3CDTF">2018-08-13T03:18:00Z</dcterms:modified>
</cp:coreProperties>
</file>