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1C4B" w14:textId="77777777" w:rsidR="00403863" w:rsidRDefault="004F6811">
      <w:r>
        <w:t>Admin tổng:</w:t>
      </w:r>
    </w:p>
    <w:p w14:paraId="305F7031" w14:textId="77777777" w:rsidR="004F6811" w:rsidRDefault="004F6811" w:rsidP="004F6811">
      <w:pPr>
        <w:pStyle w:val="ListParagraph"/>
        <w:numPr>
          <w:ilvl w:val="0"/>
          <w:numId w:val="1"/>
        </w:numPr>
      </w:pPr>
      <w:r>
        <w:t>Có thể tạo tổ chức, tạo được ngay ko phải chờ phê duyệt.</w:t>
      </w:r>
    </w:p>
    <w:p w14:paraId="585FE6E2" w14:textId="77777777" w:rsidR="004F6811" w:rsidRDefault="004F6811" w:rsidP="004F6811">
      <w:pPr>
        <w:pStyle w:val="ListParagraph"/>
        <w:numPr>
          <w:ilvl w:val="0"/>
          <w:numId w:val="1"/>
        </w:numPr>
      </w:pPr>
      <w:r>
        <w:t>Khi tạo 1 tổ chức -&gt; có tính là admin của tổ chức đấy không ?</w:t>
      </w:r>
    </w:p>
    <w:p w14:paraId="72295932" w14:textId="77777777" w:rsidR="004F6811" w:rsidRDefault="004F6811" w:rsidP="004F6811">
      <w:pPr>
        <w:pStyle w:val="ListParagraph"/>
        <w:numPr>
          <w:ilvl w:val="0"/>
          <w:numId w:val="1"/>
        </w:numPr>
      </w:pPr>
      <w:r>
        <w:t>Là người phê duyệt khi các user tạo tổ chức cấp 1.</w:t>
      </w:r>
    </w:p>
    <w:p w14:paraId="374FBEFD" w14:textId="77777777" w:rsidR="004F6811" w:rsidRDefault="004F6811" w:rsidP="004F6811">
      <w:r>
        <w:t>Admin các tổ chức cấp 1 trở đi:</w:t>
      </w:r>
    </w:p>
    <w:p w14:paraId="095EB213" w14:textId="77777777" w:rsidR="004F6811" w:rsidRDefault="004F6811" w:rsidP="004F6811">
      <w:pPr>
        <w:pStyle w:val="ListParagraph"/>
        <w:numPr>
          <w:ilvl w:val="0"/>
          <w:numId w:val="1"/>
        </w:numPr>
      </w:pPr>
      <w:r>
        <w:t>Có quyền tạo các tổ chức cấp lớn hơn 1 (tổ chức con) mà ko cần phải chờ phê duyệt.</w:t>
      </w:r>
    </w:p>
    <w:p w14:paraId="10E2454B" w14:textId="77777777" w:rsidR="004F6811" w:rsidRDefault="004F6811" w:rsidP="004F6811">
      <w:pPr>
        <w:pStyle w:val="ListParagraph"/>
        <w:numPr>
          <w:ilvl w:val="0"/>
          <w:numId w:val="1"/>
        </w:numPr>
      </w:pPr>
      <w:r>
        <w:t>Có quyền sửa xóa tổ chức nó làm admin.</w:t>
      </w:r>
    </w:p>
    <w:p w14:paraId="5388FF2C" w14:textId="77777777" w:rsidR="004F6811" w:rsidRDefault="004F6811" w:rsidP="004F6811">
      <w:pPr>
        <w:pStyle w:val="ListParagraph"/>
        <w:numPr>
          <w:ilvl w:val="0"/>
          <w:numId w:val="1"/>
        </w:numPr>
      </w:pPr>
      <w:r>
        <w:t>Có quyền thêm user</w:t>
      </w:r>
    </w:p>
    <w:p w14:paraId="49B22C47" w14:textId="77777777" w:rsidR="003311EA" w:rsidRDefault="004F6811" w:rsidP="004F6811">
      <w:pPr>
        <w:pStyle w:val="ListParagraph"/>
        <w:numPr>
          <w:ilvl w:val="0"/>
          <w:numId w:val="1"/>
        </w:numPr>
      </w:pPr>
      <w:r>
        <w:t>Có full quyền đối với tổ chức nó làm admin và các tổ chức con của tổ chức đó.</w:t>
      </w:r>
      <w:r w:rsidR="003311EA">
        <w:t xml:space="preserve"> ( tức là nó cũng là admin của các tổ chức con đó)</w:t>
      </w:r>
    </w:p>
    <w:p w14:paraId="53596BD8" w14:textId="77777777" w:rsidR="004F6811" w:rsidRDefault="004F6811" w:rsidP="003311EA">
      <w:r>
        <w:t>Người tạo tổ chức: mặc định là admin của tổ chứ</w:t>
      </w:r>
      <w:r w:rsidR="003311EA">
        <w:t>c đó ?</w:t>
      </w:r>
    </w:p>
    <w:p w14:paraId="288B2552" w14:textId="77777777" w:rsidR="003311EA" w:rsidRDefault="003311EA" w:rsidP="004F6811"/>
    <w:p w14:paraId="7D238B2F" w14:textId="77777777" w:rsidR="00D5508D" w:rsidRDefault="003311EA" w:rsidP="004F6811">
      <w:r>
        <w:t xml:space="preserve">Case: </w:t>
      </w:r>
    </w:p>
    <w:p w14:paraId="579F8674" w14:textId="77777777" w:rsidR="003311EA" w:rsidRDefault="003311EA" w:rsidP="004F6811">
      <w:r>
        <w:t xml:space="preserve">1 câu hỏi X thuộc 2 chủ đề ( chủ đề A ngưỡng là 1, chủ đề B ngưỡng là 2) của 1 tổ chức. </w:t>
      </w:r>
    </w:p>
    <w:p w14:paraId="1DF5FE10" w14:textId="77777777" w:rsidR="003311EA" w:rsidRDefault="003311EA" w:rsidP="004F6811">
      <w:r>
        <w:t>Khi nó đạt ngưỡng 1 -&gt; push về tổ chức dưới dạng chủ đề A</w:t>
      </w:r>
    </w:p>
    <w:p w14:paraId="01207133" w14:textId="77777777" w:rsidR="00D5508D" w:rsidRDefault="003311EA" w:rsidP="004F6811">
      <w:r>
        <w:t>Khi nó đạt ngưỡng 2 -&gt;  push tiếp về tổ chức dưới dạng chủ đề B</w:t>
      </w:r>
      <w:r>
        <w:br/>
      </w:r>
      <w:r>
        <w:br/>
      </w:r>
      <w:commentRangeStart w:id="0"/>
      <w:r>
        <w:t>-&gt;khi đó xem như tổ chức chứa 2 câu hỏi</w:t>
      </w:r>
      <w:r w:rsidR="00D5508D">
        <w:t xml:space="preserve"> là X1, X2</w:t>
      </w:r>
      <w:r>
        <w:t xml:space="preserve"> </w:t>
      </w:r>
      <w:r w:rsidR="00D5508D">
        <w:t xml:space="preserve">( X1 thuộc chủ đề A và X2 thuộc chủ đề B) </w:t>
      </w:r>
      <w:r>
        <w:t>? hay chỉ tính là 1 câu hỏi</w:t>
      </w:r>
    </w:p>
    <w:p w14:paraId="54A36CA5" w14:textId="77777777" w:rsidR="00D5508D" w:rsidRDefault="00D5508D" w:rsidP="004F6811">
      <w:r>
        <w:t xml:space="preserve">Hiển thị: </w:t>
      </w:r>
    </w:p>
    <w:p w14:paraId="1C8BDBD9" w14:textId="77777777" w:rsidR="00D5508D" w:rsidRDefault="00D5508D" w:rsidP="004F6811">
      <w:r>
        <w:tab/>
        <w:t>Màn hình Home/Cần trả lời: hiển thị mấy câu X ?</w:t>
      </w:r>
    </w:p>
    <w:p w14:paraId="3C7DD3F9" w14:textId="77777777" w:rsidR="00D5508D" w:rsidRDefault="00D5508D" w:rsidP="004F6811">
      <w:r>
        <w:tab/>
        <w:t>Màn hình chi tiết tổ chức: hiển thị mấy câu X ?</w:t>
      </w:r>
      <w:commentRangeEnd w:id="0"/>
      <w:r w:rsidR="009F2934">
        <w:rPr>
          <w:rStyle w:val="CommentReference"/>
        </w:rPr>
        <w:commentReference w:id="0"/>
      </w:r>
    </w:p>
    <w:p w14:paraId="4239BD84" w14:textId="77777777" w:rsidR="00D5508D" w:rsidRDefault="009F2934" w:rsidP="009F2934">
      <w:pPr>
        <w:pStyle w:val="CommentText"/>
      </w:pPr>
      <w:r>
        <w:rPr>
          <w:rStyle w:val="CommentReference"/>
        </w:rPr>
        <w:annotationRef/>
      </w:r>
    </w:p>
    <w:p w14:paraId="3C28446C" w14:textId="77777777" w:rsidR="003311EA" w:rsidRDefault="003311EA" w:rsidP="004F6811">
      <w:r>
        <w:t>Khi user trả lời :</w:t>
      </w:r>
    </w:p>
    <w:p w14:paraId="6FD5CA68" w14:textId="77777777" w:rsidR="003311EA" w:rsidRDefault="003311EA" w:rsidP="003311EA">
      <w:pPr>
        <w:pStyle w:val="ListParagraph"/>
        <w:numPr>
          <w:ilvl w:val="0"/>
          <w:numId w:val="2"/>
        </w:numPr>
      </w:pPr>
      <w:r>
        <w:t>Chọn trả lời dưới dạng tổ chức gì.</w:t>
      </w:r>
    </w:p>
    <w:p w14:paraId="77C2FC8D" w14:textId="77777777" w:rsidR="003311EA" w:rsidRDefault="000E7E38" w:rsidP="003311EA">
      <w:pPr>
        <w:pStyle w:val="ListParagraph"/>
        <w:numPr>
          <w:ilvl w:val="0"/>
          <w:numId w:val="2"/>
        </w:numPr>
      </w:pPr>
      <w:r>
        <w:t xml:space="preserve">Khi trả lời xong , trong trường hợp trên -&gt; tính là câu hỏi đó đã đc trả lời rồi,  </w:t>
      </w:r>
    </w:p>
    <w:p w14:paraId="0E5FA855" w14:textId="77777777" w:rsidR="000E7E38" w:rsidRDefault="000E7E38" w:rsidP="000E7E38">
      <w:pPr>
        <w:pStyle w:val="ListParagraph"/>
        <w:numPr>
          <w:ilvl w:val="0"/>
          <w:numId w:val="3"/>
        </w:numPr>
      </w:pPr>
      <w:r>
        <w:t>Màn hình Home , Cần trả lời có hiện nữa ko ?</w:t>
      </w:r>
    </w:p>
    <w:p w14:paraId="06C98924" w14:textId="77777777" w:rsidR="000E7E38" w:rsidRDefault="000E7E38" w:rsidP="000E7E38">
      <w:pPr>
        <w:pStyle w:val="ListParagraph"/>
        <w:numPr>
          <w:ilvl w:val="0"/>
          <w:numId w:val="3"/>
        </w:numPr>
      </w:pPr>
      <w:r>
        <w:t>Màn hình Tổ chức, Cần trả lời có hiện nữa ko ?</w:t>
      </w:r>
    </w:p>
    <w:p w14:paraId="7C9EEFC2" w14:textId="77777777" w:rsidR="000E7E38" w:rsidRDefault="000E7E38" w:rsidP="000E7E38">
      <w:pPr>
        <w:pStyle w:val="ListParagraph"/>
        <w:ind w:left="1080"/>
      </w:pPr>
      <w:r>
        <w:t>Ko hiện -&gt; chỉ tính câu hỏi đó cho tổ chức đó 1 lần</w:t>
      </w:r>
    </w:p>
    <w:p w14:paraId="7860E2D4" w14:textId="77777777" w:rsidR="000E7E38" w:rsidRDefault="000E7E38" w:rsidP="000E7E38">
      <w:pPr>
        <w:pStyle w:val="ListParagraph"/>
        <w:ind w:left="1080"/>
      </w:pPr>
    </w:p>
    <w:p w14:paraId="37EADADF" w14:textId="77777777" w:rsidR="000E7E38" w:rsidRDefault="000E7E38" w:rsidP="000E7E38">
      <w:pPr>
        <w:pStyle w:val="ListParagraph"/>
        <w:ind w:left="1080"/>
      </w:pPr>
    </w:p>
    <w:p w14:paraId="47DB8097" w14:textId="77777777" w:rsidR="000E7E38" w:rsidRDefault="000E7E38" w:rsidP="000E7E38">
      <w:pPr>
        <w:pStyle w:val="ListParagraph"/>
        <w:ind w:left="1080"/>
      </w:pPr>
      <w:commentRangeStart w:id="1"/>
      <w:r>
        <w:t>Khả năng mỗi tổ chức -&gt; đặt 1 ngưỡng cho câu hỏi , dễ xử lý hơn là mỗi topic 1 ngưỡng.</w:t>
      </w:r>
      <w:commentRangeEnd w:id="1"/>
      <w:r w:rsidR="009F2934">
        <w:rPr>
          <w:rStyle w:val="CommentReference"/>
        </w:rPr>
        <w:commentReference w:id="1"/>
      </w:r>
    </w:p>
    <w:p w14:paraId="4AE10A0E" w14:textId="77777777" w:rsidR="003311EA" w:rsidRDefault="003311EA" w:rsidP="004F6811"/>
    <w:p w14:paraId="364B95D3" w14:textId="77777777" w:rsidR="003311EA" w:rsidRDefault="003311EA" w:rsidP="004F6811"/>
    <w:p w14:paraId="06101840" w14:textId="61965461" w:rsidR="00577786" w:rsidRDefault="00577786" w:rsidP="004F6811">
      <w:r>
        <w:t>Update:</w:t>
      </w:r>
    </w:p>
    <w:p w14:paraId="5F2FEF18" w14:textId="26EC045F" w:rsidR="00577786" w:rsidRDefault="00577786" w:rsidP="004F6811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khác tổ chức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màn hình chi tiết từng tổ chức: hiện câu hỏi đó ( nhưng chỉ hiện 1 lần, câu hỏi đạt ngưỡng của những topic nào thì hiện danh sách topic đấy ra như hashtag)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màn hình cần trả lời -&gt; cũng hiện 1 câu( trường hợp user trả lời -&gt; cho chọn trả lời cho tổ chức nào, options chỉ hiện các tổ chức câu hỏi đc push vào)</w:t>
      </w:r>
    </w:p>
    <w:p w14:paraId="4770804F" w14:textId="41F741B2" w:rsidR="00577786" w:rsidRDefault="00577786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br w:type="page"/>
      </w:r>
    </w:p>
    <w:p w14:paraId="45A03230" w14:textId="5C884AEA" w:rsidR="00577786" w:rsidRDefault="00577786" w:rsidP="004F6811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nếu tổ chức đó nó vào trả lời r thì câu hỏi đấy coi như xong, kể cả nó đạt nhiều ngưỡng của nhiều chủ đề thuộc tổ chức, trả lời cũng chỉ tính 1 lần</w:t>
      </w:r>
    </w:p>
    <w:p w14:paraId="7AC3A13A" w14:textId="77777777" w:rsidR="00651302" w:rsidRDefault="00651302" w:rsidP="004F6811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3E0D3192" w14:textId="77777777" w:rsidR="00651302" w:rsidRDefault="00651302" w:rsidP="004F6811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1B337F7D" w14:textId="77777777" w:rsidR="00651302" w:rsidRPr="0053330A" w:rsidRDefault="00651302" w:rsidP="004F6811">
      <w:bookmarkStart w:id="2" w:name="_GoBack"/>
      <w:bookmarkEnd w:id="2"/>
    </w:p>
    <w:p w14:paraId="0CBF9839" w14:textId="77777777" w:rsidR="003311EA" w:rsidRDefault="003311EA" w:rsidP="004F6811"/>
    <w:sectPr w:rsidR="0033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 Thi Dieu" w:date="2018-06-19T09:11:00Z" w:initials="HTD">
    <w:p w14:paraId="0963476D" w14:textId="77777777" w:rsidR="009F2934" w:rsidRPr="009F2934" w:rsidRDefault="009F2934" w:rsidP="009F2934">
      <w:pPr>
        <w:pStyle w:val="CommentText"/>
        <w:rPr>
          <w:i/>
          <w:sz w:val="22"/>
        </w:rPr>
      </w:pPr>
      <w:r>
        <w:rPr>
          <w:rStyle w:val="CommentReference"/>
        </w:rPr>
        <w:annotationRef/>
      </w:r>
      <w:r w:rsidRPr="009F2934">
        <w:rPr>
          <w:i/>
          <w:sz w:val="22"/>
        </w:rPr>
        <w:t>&gt;&gt; 2 chủ để A, B chưa chắc đã cùng thuộc 1 tổ chức e ạ.</w:t>
      </w:r>
    </w:p>
    <w:p w14:paraId="40B7C65D" w14:textId="77777777" w:rsidR="009F2934" w:rsidRPr="009F2934" w:rsidRDefault="009F2934" w:rsidP="009F2934">
      <w:pPr>
        <w:pStyle w:val="CommentText"/>
        <w:numPr>
          <w:ilvl w:val="0"/>
          <w:numId w:val="4"/>
        </w:numPr>
        <w:rPr>
          <w:i/>
          <w:sz w:val="22"/>
        </w:rPr>
      </w:pPr>
      <w:r w:rsidRPr="009F2934">
        <w:rPr>
          <w:i/>
          <w:sz w:val="22"/>
        </w:rPr>
        <w:t>Nên nếu A, B thuộc 1 tổ chức thì cho hiển thị là 1 câu hỏi trong màn hình Chi tiết tổ chức, nếu A hoặc B trả lời rồi thì sẽ k hiển thị trong danh sách Home/Cần trả lời nữa.</w:t>
      </w:r>
    </w:p>
    <w:p w14:paraId="6541A63D" w14:textId="77777777" w:rsidR="009F2934" w:rsidRPr="009F2934" w:rsidRDefault="009F2934" w:rsidP="009F2934">
      <w:pPr>
        <w:pStyle w:val="CommentText"/>
        <w:numPr>
          <w:ilvl w:val="0"/>
          <w:numId w:val="4"/>
        </w:numPr>
        <w:rPr>
          <w:i/>
          <w:color w:val="0070C0"/>
          <w:sz w:val="22"/>
        </w:rPr>
      </w:pPr>
      <w:r w:rsidRPr="009F2934">
        <w:rPr>
          <w:i/>
          <w:sz w:val="22"/>
        </w:rPr>
        <w:t>Nếu A, B khác tổ chức thì vẫn nên để thành 2 câu thuộc 2 tổ chức khác nhau. Nếu A hoặc B trả lời thì vẫn còn hiển thị để tổ chức còn lại trả lời</w:t>
      </w:r>
    </w:p>
  </w:comment>
  <w:comment w:id="1" w:author="Ha Thi Dieu" w:date="2018-06-19T09:13:00Z" w:initials="HTD">
    <w:p w14:paraId="229364CD" w14:textId="77777777" w:rsidR="009F2934" w:rsidRDefault="009F2934">
      <w:pPr>
        <w:pStyle w:val="CommentText"/>
      </w:pPr>
      <w:r>
        <w:rPr>
          <w:rStyle w:val="CommentReference"/>
        </w:rPr>
        <w:annotationRef/>
      </w:r>
      <w:r>
        <w:t>Chỗ này thì chị nghĩ nên để theo topic vì k phải topic nào cũng có độ quan tâm như nhau. Nên nếu mà đánh chung thì có thể có câu hỏi của 1 topic sẽ không bao h đạt ngưỡng cả.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1A63D" w15:done="0"/>
  <w15:commentEx w15:paraId="229364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9DC"/>
    <w:multiLevelType w:val="hybridMultilevel"/>
    <w:tmpl w:val="227691C4"/>
    <w:lvl w:ilvl="0" w:tplc="5830ADA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D3896"/>
    <w:multiLevelType w:val="hybridMultilevel"/>
    <w:tmpl w:val="D7FC8B54"/>
    <w:lvl w:ilvl="0" w:tplc="EE48C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91915"/>
    <w:multiLevelType w:val="hybridMultilevel"/>
    <w:tmpl w:val="611C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259A0"/>
    <w:multiLevelType w:val="hybridMultilevel"/>
    <w:tmpl w:val="F8F6A8C0"/>
    <w:lvl w:ilvl="0" w:tplc="305CA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 Thi Dieu">
    <w15:presenceInfo w15:providerId="AD" w15:userId="S-1-5-21-1252920593-2475852027-802697011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1"/>
    <w:rsid w:val="000E7E38"/>
    <w:rsid w:val="003311EA"/>
    <w:rsid w:val="004F6811"/>
    <w:rsid w:val="0053330A"/>
    <w:rsid w:val="00577786"/>
    <w:rsid w:val="00651302"/>
    <w:rsid w:val="009A29DF"/>
    <w:rsid w:val="009F2934"/>
    <w:rsid w:val="00AB0ED0"/>
    <w:rsid w:val="00B57A02"/>
    <w:rsid w:val="00D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0B34"/>
  <w15:chartTrackingRefBased/>
  <w15:docId w15:val="{75D4D630-1884-445A-A71B-E8FF64E2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ED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D0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D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Manh Hao</dc:creator>
  <cp:keywords/>
  <dc:description/>
  <cp:lastModifiedBy>Nguyen Manh Hao</cp:lastModifiedBy>
  <cp:revision>5</cp:revision>
  <dcterms:created xsi:type="dcterms:W3CDTF">2018-06-18T01:37:00Z</dcterms:created>
  <dcterms:modified xsi:type="dcterms:W3CDTF">2018-06-30T10:50:00Z</dcterms:modified>
</cp:coreProperties>
</file>