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D407" w14:textId="200847BE" w:rsidR="00B3554C" w:rsidRPr="00B3554C" w:rsidRDefault="00590019" w:rsidP="00B3554C">
      <w:pPr>
        <w:spacing w:before="0" w:after="0" w:line="240" w:lineRule="auto"/>
        <w:jc w:val="center"/>
        <w:rPr>
          <w:rFonts w:cs="Times New Roman"/>
          <w:b/>
          <w:sz w:val="26"/>
          <w:szCs w:val="26"/>
        </w:rPr>
      </w:pPr>
      <w:r w:rsidRPr="00ED0E8E">
        <w:rPr>
          <w:rFonts w:cs="Times New Roman"/>
          <w:b/>
          <w:sz w:val="26"/>
          <w:szCs w:val="26"/>
        </w:rPr>
        <w:t xml:space="preserve">Cập nhật </w:t>
      </w:r>
      <w:r w:rsidR="00B3554C">
        <w:rPr>
          <w:rFonts w:cs="Times New Roman"/>
          <w:b/>
          <w:sz w:val="26"/>
          <w:szCs w:val="26"/>
        </w:rPr>
        <w:t>c</w:t>
      </w:r>
      <w:r w:rsidR="00B3554C" w:rsidRPr="00B3554C">
        <w:rPr>
          <w:rFonts w:cs="Times New Roman"/>
          <w:b/>
          <w:sz w:val="26"/>
          <w:szCs w:val="26"/>
        </w:rPr>
        <w:t>ác công bố</w:t>
      </w:r>
      <w:r w:rsidR="00B3554C">
        <w:rPr>
          <w:rFonts w:cs="Times New Roman"/>
          <w:b/>
          <w:sz w:val="26"/>
          <w:szCs w:val="26"/>
        </w:rPr>
        <w:t xml:space="preserve"> mới</w:t>
      </w:r>
      <w:bookmarkStart w:id="0" w:name="_GoBack"/>
      <w:bookmarkEnd w:id="0"/>
      <w:r w:rsidR="00B3554C" w:rsidRPr="00B3554C">
        <w:rPr>
          <w:rFonts w:cs="Times New Roman"/>
          <w:b/>
          <w:sz w:val="26"/>
          <w:szCs w:val="26"/>
        </w:rPr>
        <w:t xml:space="preserve"> về COVID-19 từ ngày 11/02 tới ngày 27/02/2020</w:t>
      </w:r>
    </w:p>
    <w:p w14:paraId="072F8624" w14:textId="55BACB96" w:rsidR="0077670E" w:rsidRPr="00ED0E8E" w:rsidRDefault="0077670E" w:rsidP="0022693A">
      <w:pPr>
        <w:spacing w:before="0" w:after="0" w:line="240" w:lineRule="auto"/>
        <w:jc w:val="center"/>
        <w:rPr>
          <w:rFonts w:cs="Times New Roman"/>
          <w:b/>
          <w:sz w:val="26"/>
          <w:szCs w:val="26"/>
        </w:rPr>
      </w:pPr>
    </w:p>
    <w:p w14:paraId="4539D551" w14:textId="77777777" w:rsidR="00590019" w:rsidRPr="00ED0E8E" w:rsidRDefault="00590019" w:rsidP="00590019">
      <w:pPr>
        <w:spacing w:before="0" w:after="0" w:line="240" w:lineRule="auto"/>
        <w:jc w:val="both"/>
        <w:rPr>
          <w:rFonts w:cs="Times New Roman"/>
          <w:sz w:val="26"/>
          <w:szCs w:val="26"/>
        </w:rPr>
      </w:pPr>
    </w:p>
    <w:p w14:paraId="56B94DC8" w14:textId="77777777" w:rsidR="00590019" w:rsidRPr="00ED0E8E" w:rsidRDefault="004F77CC" w:rsidP="00590019">
      <w:pPr>
        <w:spacing w:before="0" w:after="0" w:line="240" w:lineRule="auto"/>
        <w:jc w:val="both"/>
        <w:rPr>
          <w:rFonts w:cs="Times New Roman"/>
          <w:sz w:val="26"/>
          <w:szCs w:val="26"/>
        </w:rPr>
      </w:pPr>
      <w:r>
        <w:rPr>
          <w:rFonts w:cs="Times New Roman"/>
          <w:noProof/>
          <w:sz w:val="26"/>
          <w:szCs w:val="26"/>
        </w:rPr>
        <w:drawing>
          <wp:anchor distT="0" distB="0" distL="114300" distR="114300" simplePos="0" relativeHeight="251658240" behindDoc="0" locked="0" layoutInCell="1" allowOverlap="1" wp14:anchorId="74B9DB4A" wp14:editId="191E9DA0">
            <wp:simplePos x="0" y="0"/>
            <wp:positionH relativeFrom="margin">
              <wp:posOffset>2379345</wp:posOffset>
            </wp:positionH>
            <wp:positionV relativeFrom="margin">
              <wp:posOffset>408940</wp:posOffset>
            </wp:positionV>
            <wp:extent cx="3700145" cy="2169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_forbes_CAQI.jpg"/>
                    <pic:cNvPicPr/>
                  </pic:nvPicPr>
                  <pic:blipFill>
                    <a:blip r:embed="rId4">
                      <a:extLst>
                        <a:ext uri="{28A0092B-C50C-407E-A947-70E740481C1C}">
                          <a14:useLocalDpi xmlns:a14="http://schemas.microsoft.com/office/drawing/2010/main" val="0"/>
                        </a:ext>
                      </a:extLst>
                    </a:blip>
                    <a:stretch>
                      <a:fillRect/>
                    </a:stretch>
                  </pic:blipFill>
                  <pic:spPr>
                    <a:xfrm>
                      <a:off x="0" y="0"/>
                      <a:ext cx="3700145" cy="2169795"/>
                    </a:xfrm>
                    <a:prstGeom prst="rect">
                      <a:avLst/>
                    </a:prstGeom>
                  </pic:spPr>
                </pic:pic>
              </a:graphicData>
            </a:graphic>
            <wp14:sizeRelH relativeFrom="margin">
              <wp14:pctWidth>0</wp14:pctWidth>
            </wp14:sizeRelH>
            <wp14:sizeRelV relativeFrom="margin">
              <wp14:pctHeight>0</wp14:pctHeight>
            </wp14:sizeRelV>
          </wp:anchor>
        </w:drawing>
      </w:r>
      <w:r w:rsidR="00590019" w:rsidRPr="00ED0E8E">
        <w:rPr>
          <w:rFonts w:cs="Times New Roman"/>
          <w:sz w:val="26"/>
          <w:szCs w:val="26"/>
        </w:rPr>
        <w:t xml:space="preserve">Dưới đây là những nghiên cứu mới nhất về COVID-19 trên những cơ sở dữ liệu học thuật chính thống trên thế giới, bao gồm những bài viết đã được xuất bản chính thức và các bài viết được chấp nhận đăng trên các số tạp chí từ tháng 2 tới tháng 7 năm 2020 và </w:t>
      </w:r>
      <w:r w:rsidR="00494BBB">
        <w:rPr>
          <w:rFonts w:cs="Times New Roman"/>
          <w:sz w:val="26"/>
          <w:szCs w:val="26"/>
        </w:rPr>
        <w:t xml:space="preserve">đã </w:t>
      </w:r>
      <w:r w:rsidR="00590019" w:rsidRPr="00ED0E8E">
        <w:rPr>
          <w:rFonts w:cs="Times New Roman"/>
          <w:sz w:val="26"/>
          <w:szCs w:val="26"/>
        </w:rPr>
        <w:t xml:space="preserve">xuất bản điện tử để phục vụ cộng đồng. </w:t>
      </w:r>
    </w:p>
    <w:p w14:paraId="1DE9C4D4" w14:textId="77777777" w:rsidR="007F4E3F" w:rsidRPr="00ED0E8E" w:rsidRDefault="007F4E3F" w:rsidP="00590019">
      <w:pPr>
        <w:spacing w:before="0" w:after="0" w:line="240" w:lineRule="auto"/>
        <w:jc w:val="both"/>
        <w:rPr>
          <w:rFonts w:cs="Times New Roman"/>
          <w:sz w:val="26"/>
          <w:szCs w:val="26"/>
        </w:rPr>
      </w:pPr>
    </w:p>
    <w:p w14:paraId="2C30C452"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7-2020</w:t>
      </w:r>
    </w:p>
    <w:p w14:paraId="65E8465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 . Genetic diversity and evolution of SARS-CoV-2</w:t>
      </w:r>
    </w:p>
    <w:p w14:paraId="1ADE8B0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Infection, Genetics and Evolution</w:t>
      </w:r>
      <w:r w:rsidR="00657534" w:rsidRPr="00ED0E8E">
        <w:rPr>
          <w:rFonts w:cs="Times New Roman"/>
          <w:sz w:val="26"/>
          <w:szCs w:val="26"/>
          <w:lang w:val="vi-VN"/>
        </w:rPr>
        <w:t>, Volume</w:t>
      </w:r>
      <w:r w:rsidRPr="00ED0E8E">
        <w:rPr>
          <w:rFonts w:cs="Times New Roman"/>
          <w:sz w:val="26"/>
          <w:szCs w:val="26"/>
          <w:lang w:val="vi-VN"/>
        </w:rPr>
        <w:t xml:space="preserve"> 81</w:t>
      </w:r>
      <w:r w:rsidR="00657534" w:rsidRPr="00ED0E8E">
        <w:rPr>
          <w:rFonts w:cs="Times New Roman"/>
          <w:sz w:val="26"/>
          <w:szCs w:val="26"/>
          <w:lang w:val="vi-VN"/>
        </w:rPr>
        <w:t xml:space="preserve">, </w:t>
      </w:r>
      <w:r w:rsidRPr="00ED0E8E">
        <w:rPr>
          <w:rFonts w:cs="Times New Roman"/>
          <w:sz w:val="26"/>
          <w:szCs w:val="26"/>
          <w:lang w:val="vi-VN"/>
        </w:rPr>
        <w:t>July 2020</w:t>
      </w:r>
      <w:r w:rsidR="00657534" w:rsidRPr="00ED0E8E">
        <w:rPr>
          <w:rFonts w:cs="Times New Roman"/>
          <w:sz w:val="26"/>
          <w:szCs w:val="26"/>
          <w:lang w:val="vi-VN"/>
        </w:rPr>
        <w:t>, Article</w:t>
      </w:r>
      <w:r w:rsidRPr="00ED0E8E">
        <w:rPr>
          <w:rFonts w:cs="Times New Roman"/>
          <w:sz w:val="26"/>
          <w:szCs w:val="26"/>
          <w:lang w:val="vi-VN"/>
        </w:rPr>
        <w:t xml:space="preserve"> 104260</w:t>
      </w:r>
    </w:p>
    <w:p w14:paraId="6688AA8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Tung Phan</w:t>
      </w:r>
    </w:p>
    <w:p w14:paraId="24035AE8" w14:textId="77777777" w:rsidR="00820BE0" w:rsidRPr="00ED0E8E" w:rsidRDefault="00B3554C" w:rsidP="00820BE0">
      <w:pPr>
        <w:spacing w:before="0" w:after="0" w:line="240" w:lineRule="auto"/>
        <w:rPr>
          <w:rFonts w:cs="Times New Roman"/>
          <w:sz w:val="26"/>
          <w:szCs w:val="26"/>
          <w:lang w:val="vi-VN"/>
        </w:rPr>
      </w:pPr>
      <w:hyperlink r:id="rId5" w:history="1">
        <w:r w:rsidR="003F3D8A" w:rsidRPr="00ED0E8E">
          <w:rPr>
            <w:rStyle w:val="Hyperlink"/>
            <w:rFonts w:cs="Times New Roman"/>
            <w:sz w:val="26"/>
            <w:szCs w:val="26"/>
            <w:lang w:val="vi-VN"/>
          </w:rPr>
          <w:t>https://reader.elsevier.com/reader/sd/pii/S1567134820300915?token=C4EAD5CB5D1289B9D8A1C4D8FE19D4AED8D12821CDE1144BE539BD046E1027C5254B19883A8F3008C7056664995D0C27</w:t>
        </w:r>
      </w:hyperlink>
    </w:p>
    <w:p w14:paraId="2FC349E7" w14:textId="77777777" w:rsidR="00820BE0" w:rsidRPr="00ED0E8E" w:rsidRDefault="00820BE0" w:rsidP="00820BE0">
      <w:pPr>
        <w:spacing w:before="0" w:after="0" w:line="240" w:lineRule="auto"/>
        <w:rPr>
          <w:rFonts w:cs="Times New Roman"/>
          <w:sz w:val="26"/>
          <w:szCs w:val="26"/>
          <w:lang w:val="vi-VN"/>
        </w:rPr>
      </w:pPr>
    </w:p>
    <w:p w14:paraId="71F6F1A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 . Pathogenic viruses: Molecular detection and characterization</w:t>
      </w:r>
    </w:p>
    <w:p w14:paraId="29A2034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Infection, Genetics and Evolution</w:t>
      </w:r>
      <w:r w:rsidR="00657534" w:rsidRPr="00ED0E8E">
        <w:rPr>
          <w:rFonts w:cs="Times New Roman"/>
          <w:sz w:val="26"/>
          <w:szCs w:val="26"/>
          <w:lang w:val="vi-VN"/>
        </w:rPr>
        <w:t>, Volume</w:t>
      </w:r>
      <w:r w:rsidRPr="00ED0E8E">
        <w:rPr>
          <w:rFonts w:cs="Times New Roman"/>
          <w:sz w:val="26"/>
          <w:szCs w:val="26"/>
          <w:lang w:val="vi-VN"/>
        </w:rPr>
        <w:t xml:space="preserve"> 81</w:t>
      </w:r>
      <w:r w:rsidR="00657534" w:rsidRPr="00ED0E8E">
        <w:rPr>
          <w:rFonts w:cs="Times New Roman"/>
          <w:sz w:val="26"/>
          <w:szCs w:val="26"/>
          <w:lang w:val="vi-VN"/>
        </w:rPr>
        <w:t xml:space="preserve">, </w:t>
      </w:r>
      <w:r w:rsidRPr="00ED0E8E">
        <w:rPr>
          <w:rFonts w:cs="Times New Roman"/>
          <w:sz w:val="26"/>
          <w:szCs w:val="26"/>
          <w:lang w:val="vi-VN"/>
        </w:rPr>
        <w:t>July 2020</w:t>
      </w:r>
      <w:r w:rsidR="00657534" w:rsidRPr="00ED0E8E">
        <w:rPr>
          <w:rFonts w:cs="Times New Roman"/>
          <w:sz w:val="26"/>
          <w:szCs w:val="26"/>
          <w:lang w:val="vi-VN"/>
        </w:rPr>
        <w:t>, Article</w:t>
      </w:r>
      <w:r w:rsidRPr="00ED0E8E">
        <w:rPr>
          <w:rFonts w:cs="Times New Roman"/>
          <w:sz w:val="26"/>
          <w:szCs w:val="26"/>
          <w:lang w:val="vi-VN"/>
        </w:rPr>
        <w:t xml:space="preserve"> 104215</w:t>
      </w:r>
    </w:p>
    <w:p w14:paraId="4765038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 Made Artika, Ageng Wiyatno, Chairin Nisa Ma'roef</w:t>
      </w:r>
    </w:p>
    <w:p w14:paraId="09451D20" w14:textId="77777777" w:rsidR="00820BE0" w:rsidRPr="00ED0E8E" w:rsidRDefault="00B3554C" w:rsidP="00820BE0">
      <w:pPr>
        <w:spacing w:before="0" w:after="0" w:line="240" w:lineRule="auto"/>
        <w:rPr>
          <w:rFonts w:cs="Times New Roman"/>
          <w:sz w:val="26"/>
          <w:szCs w:val="26"/>
          <w:lang w:val="vi-VN"/>
        </w:rPr>
      </w:pPr>
      <w:hyperlink r:id="rId6" w:history="1">
        <w:r w:rsidR="003F3D8A" w:rsidRPr="00ED0E8E">
          <w:rPr>
            <w:rStyle w:val="Hyperlink"/>
            <w:rFonts w:cs="Times New Roman"/>
            <w:sz w:val="26"/>
            <w:szCs w:val="26"/>
            <w:lang w:val="vi-VN"/>
          </w:rPr>
          <w:t>https://reader.elsevier.com/reader/sd/pii/S1567134820300472?token=1B503D9E048FD46BF91E446CAFD17C0C806F97EF18E7BB6C756A204E335912344A16B5D9E4DFBF400F765A4C18FB7619</w:t>
        </w:r>
      </w:hyperlink>
    </w:p>
    <w:p w14:paraId="3B7B0840" w14:textId="77777777" w:rsidR="00820BE0" w:rsidRPr="00ED0E8E" w:rsidRDefault="00820BE0" w:rsidP="00820BE0">
      <w:pPr>
        <w:spacing w:before="0" w:after="0" w:line="240" w:lineRule="auto"/>
        <w:rPr>
          <w:rFonts w:cs="Times New Roman"/>
          <w:sz w:val="26"/>
          <w:szCs w:val="26"/>
          <w:lang w:val="vi-VN"/>
        </w:rPr>
      </w:pPr>
    </w:p>
    <w:p w14:paraId="79F85EDB"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6-2020</w:t>
      </w:r>
    </w:p>
    <w:p w14:paraId="485BEF1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 . Potential role of inanimate surfaces for the spread of coronaviruses and their inactivation with disinfectant agents</w:t>
      </w:r>
    </w:p>
    <w:p w14:paraId="09EF549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Infection Prevention in Practice</w:t>
      </w:r>
      <w:r w:rsidR="00657534" w:rsidRPr="00ED0E8E">
        <w:rPr>
          <w:rFonts w:cs="Times New Roman"/>
          <w:sz w:val="26"/>
          <w:szCs w:val="26"/>
          <w:lang w:val="vi-VN"/>
        </w:rPr>
        <w:t>, Volume</w:t>
      </w:r>
      <w:r w:rsidRPr="00ED0E8E">
        <w:rPr>
          <w:rFonts w:cs="Times New Roman"/>
          <w:sz w:val="26"/>
          <w:szCs w:val="26"/>
          <w:lang w:val="vi-VN"/>
        </w:rPr>
        <w:t xml:space="preserve"> 2, Issue 2</w:t>
      </w:r>
      <w:r w:rsidR="00D2442E" w:rsidRPr="00ED0E8E">
        <w:rPr>
          <w:rFonts w:cs="Times New Roman"/>
          <w:sz w:val="26"/>
          <w:szCs w:val="26"/>
          <w:lang w:val="vi-VN"/>
        </w:rPr>
        <w:t xml:space="preserve">, </w:t>
      </w:r>
      <w:r w:rsidRPr="00ED0E8E">
        <w:rPr>
          <w:rFonts w:cs="Times New Roman"/>
          <w:sz w:val="26"/>
          <w:szCs w:val="26"/>
          <w:lang w:val="vi-VN"/>
        </w:rPr>
        <w:t>June 2020</w:t>
      </w:r>
      <w:r w:rsidR="00657534" w:rsidRPr="00ED0E8E">
        <w:rPr>
          <w:rFonts w:cs="Times New Roman"/>
          <w:sz w:val="26"/>
          <w:szCs w:val="26"/>
          <w:lang w:val="vi-VN"/>
        </w:rPr>
        <w:t>, Article</w:t>
      </w:r>
      <w:r w:rsidRPr="00ED0E8E">
        <w:rPr>
          <w:rFonts w:cs="Times New Roman"/>
          <w:sz w:val="26"/>
          <w:szCs w:val="26"/>
          <w:lang w:val="vi-VN"/>
        </w:rPr>
        <w:t xml:space="preserve"> 100044</w:t>
      </w:r>
    </w:p>
    <w:p w14:paraId="3D8CF08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Günter Kampf</w:t>
      </w:r>
    </w:p>
    <w:p w14:paraId="62F47CC7" w14:textId="77777777" w:rsidR="00820BE0" w:rsidRPr="00ED0E8E" w:rsidRDefault="00B3554C" w:rsidP="00820BE0">
      <w:pPr>
        <w:spacing w:before="0" w:after="0" w:line="240" w:lineRule="auto"/>
        <w:rPr>
          <w:rFonts w:cs="Times New Roman"/>
          <w:sz w:val="26"/>
          <w:szCs w:val="26"/>
          <w:lang w:val="vi-VN"/>
        </w:rPr>
      </w:pPr>
      <w:hyperlink r:id="rId7" w:history="1">
        <w:r w:rsidR="003F3D8A" w:rsidRPr="00ED0E8E">
          <w:rPr>
            <w:rStyle w:val="Hyperlink"/>
            <w:rFonts w:cs="Times New Roman"/>
            <w:sz w:val="26"/>
            <w:szCs w:val="26"/>
            <w:lang w:val="vi-VN"/>
          </w:rPr>
          <w:t>https://reader.elsevier.com/reader/sd/pii/S2590088920300081?token=51F83112643197431D5598D31659048A3D53A06C5068F3CE9F945822DB5FD157297E73B51988474994334A2AEFA26287</w:t>
        </w:r>
      </w:hyperlink>
    </w:p>
    <w:p w14:paraId="5863C34C" w14:textId="77777777" w:rsidR="00820BE0" w:rsidRPr="00ED0E8E" w:rsidRDefault="00820BE0" w:rsidP="00820BE0">
      <w:pPr>
        <w:spacing w:before="0" w:after="0" w:line="240" w:lineRule="auto"/>
        <w:rPr>
          <w:rFonts w:cs="Times New Roman"/>
          <w:sz w:val="26"/>
          <w:szCs w:val="26"/>
          <w:lang w:val="vi-VN"/>
        </w:rPr>
      </w:pPr>
    </w:p>
    <w:p w14:paraId="06480EC2"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5-2020</w:t>
      </w:r>
    </w:p>
    <w:p w14:paraId="156ADB4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 . First respiratory transmitted food borne outbreak?</w:t>
      </w:r>
    </w:p>
    <w:p w14:paraId="3F6B127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International Journal of Hygiene and Environmental Health</w:t>
      </w:r>
      <w:r w:rsidR="00657534" w:rsidRPr="00ED0E8E">
        <w:rPr>
          <w:rFonts w:cs="Times New Roman"/>
          <w:sz w:val="26"/>
          <w:szCs w:val="26"/>
          <w:lang w:val="vi-VN"/>
        </w:rPr>
        <w:t>, Volume</w:t>
      </w:r>
      <w:r w:rsidRPr="00ED0E8E">
        <w:rPr>
          <w:rFonts w:cs="Times New Roman"/>
          <w:sz w:val="26"/>
          <w:szCs w:val="26"/>
          <w:lang w:val="vi-VN"/>
        </w:rPr>
        <w:t xml:space="preserve"> 226</w:t>
      </w:r>
      <w:r w:rsidR="00D2442E" w:rsidRPr="00ED0E8E">
        <w:rPr>
          <w:rFonts w:cs="Times New Roman"/>
          <w:sz w:val="26"/>
          <w:szCs w:val="26"/>
          <w:lang w:val="vi-VN"/>
        </w:rPr>
        <w:t xml:space="preserve">, </w:t>
      </w:r>
      <w:r w:rsidRPr="00ED0E8E">
        <w:rPr>
          <w:rFonts w:cs="Times New Roman"/>
          <w:sz w:val="26"/>
          <w:szCs w:val="26"/>
          <w:lang w:val="vi-VN"/>
        </w:rPr>
        <w:t>May 2020</w:t>
      </w:r>
      <w:r w:rsidR="00657534" w:rsidRPr="00ED0E8E">
        <w:rPr>
          <w:rFonts w:cs="Times New Roman"/>
          <w:sz w:val="26"/>
          <w:szCs w:val="26"/>
          <w:lang w:val="vi-VN"/>
        </w:rPr>
        <w:t>, Article</w:t>
      </w:r>
      <w:r w:rsidRPr="00ED0E8E">
        <w:rPr>
          <w:rFonts w:cs="Times New Roman"/>
          <w:sz w:val="26"/>
          <w:szCs w:val="26"/>
          <w:lang w:val="vi-VN"/>
        </w:rPr>
        <w:t xml:space="preserve"> 113490</w:t>
      </w:r>
    </w:p>
    <w:p w14:paraId="09B0AA7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Katri Jalava</w:t>
      </w:r>
    </w:p>
    <w:p w14:paraId="5987558A" w14:textId="77777777" w:rsidR="00820BE0" w:rsidRPr="00ED0E8E" w:rsidRDefault="00B3554C" w:rsidP="00820BE0">
      <w:pPr>
        <w:spacing w:before="0" w:after="0" w:line="240" w:lineRule="auto"/>
        <w:rPr>
          <w:rFonts w:cs="Times New Roman"/>
          <w:sz w:val="26"/>
          <w:szCs w:val="26"/>
          <w:lang w:val="vi-VN"/>
        </w:rPr>
      </w:pPr>
      <w:hyperlink r:id="rId8" w:history="1">
        <w:r w:rsidR="003F3D8A" w:rsidRPr="00ED0E8E">
          <w:rPr>
            <w:rStyle w:val="Hyperlink"/>
            <w:rFonts w:cs="Times New Roman"/>
            <w:sz w:val="26"/>
            <w:szCs w:val="26"/>
            <w:lang w:val="vi-VN"/>
          </w:rPr>
          <w:t>https://reader.elsevier.com/reader/sd/pii/S1438463920300997?token=1171E896419FB3EC4834CAF37FA8201D9DD5DB6442DE910F0AFAB6789478C3755D7E5F309BE80ADA58FC03BA3A904811</w:t>
        </w:r>
      </w:hyperlink>
    </w:p>
    <w:p w14:paraId="37E97A95" w14:textId="77777777" w:rsidR="00820BE0" w:rsidRPr="00ED0E8E" w:rsidRDefault="00820BE0" w:rsidP="00820BE0">
      <w:pPr>
        <w:spacing w:before="0" w:after="0" w:line="240" w:lineRule="auto"/>
        <w:rPr>
          <w:rFonts w:cs="Times New Roman"/>
          <w:sz w:val="26"/>
          <w:szCs w:val="26"/>
          <w:lang w:val="vi-VN"/>
        </w:rPr>
      </w:pPr>
    </w:p>
    <w:p w14:paraId="13106BBE"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4-2020</w:t>
      </w:r>
    </w:p>
    <w:p w14:paraId="780201A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 . Novel coronavirus: From discovery to clinical diagnostics</w:t>
      </w:r>
    </w:p>
    <w:p w14:paraId="0007701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Infection, Genetics and Evolution</w:t>
      </w:r>
      <w:r w:rsidR="00657534" w:rsidRPr="00ED0E8E">
        <w:rPr>
          <w:rFonts w:cs="Times New Roman"/>
          <w:sz w:val="26"/>
          <w:szCs w:val="26"/>
          <w:lang w:val="vi-VN"/>
        </w:rPr>
        <w:t>, Volume</w:t>
      </w:r>
      <w:r w:rsidRPr="00ED0E8E">
        <w:rPr>
          <w:rFonts w:cs="Times New Roman"/>
          <w:sz w:val="26"/>
          <w:szCs w:val="26"/>
          <w:lang w:val="vi-VN"/>
        </w:rPr>
        <w:t xml:space="preserve"> 79</w:t>
      </w:r>
      <w:r w:rsidR="00D2442E" w:rsidRPr="00ED0E8E">
        <w:rPr>
          <w:rFonts w:cs="Times New Roman"/>
          <w:sz w:val="26"/>
          <w:szCs w:val="26"/>
          <w:lang w:val="vi-VN"/>
        </w:rPr>
        <w:t xml:space="preserve">, </w:t>
      </w:r>
      <w:r w:rsidRPr="00ED0E8E">
        <w:rPr>
          <w:rFonts w:cs="Times New Roman"/>
          <w:sz w:val="26"/>
          <w:szCs w:val="26"/>
          <w:lang w:val="vi-VN"/>
        </w:rPr>
        <w:t>April 2020</w:t>
      </w:r>
      <w:r w:rsidR="00657534" w:rsidRPr="00ED0E8E">
        <w:rPr>
          <w:rFonts w:cs="Times New Roman"/>
          <w:sz w:val="26"/>
          <w:szCs w:val="26"/>
          <w:lang w:val="vi-VN"/>
        </w:rPr>
        <w:t>, Article</w:t>
      </w:r>
      <w:r w:rsidRPr="00ED0E8E">
        <w:rPr>
          <w:rFonts w:cs="Times New Roman"/>
          <w:sz w:val="26"/>
          <w:szCs w:val="26"/>
          <w:lang w:val="vi-VN"/>
        </w:rPr>
        <w:t xml:space="preserve"> 104211</w:t>
      </w:r>
    </w:p>
    <w:p w14:paraId="3864E4C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Tung Phan</w:t>
      </w:r>
    </w:p>
    <w:p w14:paraId="11A94A6A" w14:textId="77777777" w:rsidR="00820BE0" w:rsidRPr="00ED0E8E" w:rsidRDefault="00B3554C" w:rsidP="00820BE0">
      <w:pPr>
        <w:spacing w:before="0" w:after="0" w:line="240" w:lineRule="auto"/>
        <w:rPr>
          <w:rFonts w:cs="Times New Roman"/>
          <w:sz w:val="26"/>
          <w:szCs w:val="26"/>
          <w:lang w:val="vi-VN"/>
        </w:rPr>
      </w:pPr>
      <w:hyperlink r:id="rId9" w:history="1">
        <w:r w:rsidR="003F3D8A" w:rsidRPr="00ED0E8E">
          <w:rPr>
            <w:rStyle w:val="Hyperlink"/>
            <w:rFonts w:cs="Times New Roman"/>
            <w:sz w:val="26"/>
            <w:szCs w:val="26"/>
            <w:lang w:val="vi-VN"/>
          </w:rPr>
          <w:t>https://reader.elsevier.com/reader/sd/pii/S1567134820300435?token=725005FA2CE222A1BA5A0DBC850CCF20E2577BCF5B9EA35966FDB95AB4174E1B8C02C3367F13EFD10718518E01669505</w:t>
        </w:r>
      </w:hyperlink>
    </w:p>
    <w:p w14:paraId="26987464" w14:textId="77777777" w:rsidR="00820BE0" w:rsidRPr="00ED0E8E" w:rsidRDefault="00820BE0" w:rsidP="00820BE0">
      <w:pPr>
        <w:spacing w:before="0" w:after="0" w:line="240" w:lineRule="auto"/>
        <w:rPr>
          <w:rFonts w:cs="Times New Roman"/>
          <w:sz w:val="26"/>
          <w:szCs w:val="26"/>
          <w:lang w:val="vi-VN"/>
        </w:rPr>
      </w:pPr>
    </w:p>
    <w:p w14:paraId="41B5D66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 . The spike glycoprotein of the new coronavirus 2019-nCoV contains a furin-like cleavage site absent in CoV of the same clade</w:t>
      </w:r>
    </w:p>
    <w:p w14:paraId="77EFF2F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Antiviral Research</w:t>
      </w:r>
      <w:r w:rsidR="00657534" w:rsidRPr="00ED0E8E">
        <w:rPr>
          <w:rFonts w:cs="Times New Roman"/>
          <w:sz w:val="26"/>
          <w:szCs w:val="26"/>
          <w:lang w:val="vi-VN"/>
        </w:rPr>
        <w:t>, Volume</w:t>
      </w:r>
      <w:r w:rsidRPr="00ED0E8E">
        <w:rPr>
          <w:rFonts w:cs="Times New Roman"/>
          <w:sz w:val="26"/>
          <w:szCs w:val="26"/>
          <w:lang w:val="vi-VN"/>
        </w:rPr>
        <w:t xml:space="preserve"> 176</w:t>
      </w:r>
      <w:r w:rsidR="00D2442E" w:rsidRPr="00ED0E8E">
        <w:rPr>
          <w:rFonts w:cs="Times New Roman"/>
          <w:sz w:val="26"/>
          <w:szCs w:val="26"/>
          <w:lang w:val="vi-VN"/>
        </w:rPr>
        <w:t xml:space="preserve">, </w:t>
      </w:r>
      <w:r w:rsidRPr="00ED0E8E">
        <w:rPr>
          <w:rFonts w:cs="Times New Roman"/>
          <w:sz w:val="26"/>
          <w:szCs w:val="26"/>
          <w:lang w:val="vi-VN"/>
        </w:rPr>
        <w:t>April 2020</w:t>
      </w:r>
      <w:r w:rsidR="00657534" w:rsidRPr="00ED0E8E">
        <w:rPr>
          <w:rFonts w:cs="Times New Roman"/>
          <w:sz w:val="26"/>
          <w:szCs w:val="26"/>
          <w:lang w:val="vi-VN"/>
        </w:rPr>
        <w:t>, Article</w:t>
      </w:r>
      <w:r w:rsidRPr="00ED0E8E">
        <w:rPr>
          <w:rFonts w:cs="Times New Roman"/>
          <w:sz w:val="26"/>
          <w:szCs w:val="26"/>
          <w:lang w:val="vi-VN"/>
        </w:rPr>
        <w:t xml:space="preserve"> 104742</w:t>
      </w:r>
    </w:p>
    <w:p w14:paraId="4B4969C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B. Coutard, C. Valle, X. de Lamballerie, B. Canard, E. Decroly</w:t>
      </w:r>
    </w:p>
    <w:p w14:paraId="5A6C45B8" w14:textId="77777777" w:rsidR="00820BE0" w:rsidRPr="00ED0E8E" w:rsidRDefault="00B3554C" w:rsidP="00820BE0">
      <w:pPr>
        <w:spacing w:before="0" w:after="0" w:line="240" w:lineRule="auto"/>
        <w:rPr>
          <w:rFonts w:cs="Times New Roman"/>
          <w:sz w:val="26"/>
          <w:szCs w:val="26"/>
          <w:lang w:val="vi-VN"/>
        </w:rPr>
      </w:pPr>
      <w:hyperlink r:id="rId10" w:history="1">
        <w:r w:rsidR="003F3D8A" w:rsidRPr="00ED0E8E">
          <w:rPr>
            <w:rStyle w:val="Hyperlink"/>
            <w:rFonts w:cs="Times New Roman"/>
            <w:sz w:val="26"/>
            <w:szCs w:val="26"/>
            <w:lang w:val="vi-VN"/>
          </w:rPr>
          <w:t>https://reader.elsevier.com/reader/sd/pii/S0166354220300528?token=B87CF8842AD01B54C3C15AFCCCA3B5574C84F636154CFDB3E93FC2FFC90A8F5F7E01D2CDDD9846A3F60C2EAD4C002766</w:t>
        </w:r>
      </w:hyperlink>
    </w:p>
    <w:p w14:paraId="06BB8DCC" w14:textId="77777777" w:rsidR="00820BE0" w:rsidRPr="00ED0E8E" w:rsidRDefault="00820BE0" w:rsidP="00820BE0">
      <w:pPr>
        <w:spacing w:before="0" w:after="0" w:line="240" w:lineRule="auto"/>
        <w:rPr>
          <w:rFonts w:cs="Times New Roman"/>
          <w:sz w:val="26"/>
          <w:szCs w:val="26"/>
          <w:lang w:val="vi-VN"/>
        </w:rPr>
      </w:pPr>
    </w:p>
    <w:p w14:paraId="643B787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 . Full-genome evolutionary analysis of the novel corona virus (2019-nCoV) rejects the hypothesis of emergence as a result of a recent recombination event</w:t>
      </w:r>
    </w:p>
    <w:p w14:paraId="58885CC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Infection, Genetics and Evolution</w:t>
      </w:r>
      <w:r w:rsidR="00657534" w:rsidRPr="00ED0E8E">
        <w:rPr>
          <w:rFonts w:cs="Times New Roman"/>
          <w:sz w:val="26"/>
          <w:szCs w:val="26"/>
          <w:lang w:val="vi-VN"/>
        </w:rPr>
        <w:t>, Volume</w:t>
      </w:r>
      <w:r w:rsidRPr="00ED0E8E">
        <w:rPr>
          <w:rFonts w:cs="Times New Roman"/>
          <w:sz w:val="26"/>
          <w:szCs w:val="26"/>
          <w:lang w:val="vi-VN"/>
        </w:rPr>
        <w:t xml:space="preserve"> 79</w:t>
      </w:r>
      <w:r w:rsidR="00D2442E" w:rsidRPr="00ED0E8E">
        <w:rPr>
          <w:rFonts w:cs="Times New Roman"/>
          <w:sz w:val="26"/>
          <w:szCs w:val="26"/>
          <w:lang w:val="vi-VN"/>
        </w:rPr>
        <w:t xml:space="preserve">, </w:t>
      </w:r>
      <w:r w:rsidRPr="00ED0E8E">
        <w:rPr>
          <w:rFonts w:cs="Times New Roman"/>
          <w:sz w:val="26"/>
          <w:szCs w:val="26"/>
          <w:lang w:val="vi-VN"/>
        </w:rPr>
        <w:t>April 2020</w:t>
      </w:r>
      <w:r w:rsidR="00657534" w:rsidRPr="00ED0E8E">
        <w:rPr>
          <w:rFonts w:cs="Times New Roman"/>
          <w:sz w:val="26"/>
          <w:szCs w:val="26"/>
          <w:lang w:val="vi-VN"/>
        </w:rPr>
        <w:t>, Article</w:t>
      </w:r>
      <w:r w:rsidRPr="00ED0E8E">
        <w:rPr>
          <w:rFonts w:cs="Times New Roman"/>
          <w:sz w:val="26"/>
          <w:szCs w:val="26"/>
          <w:lang w:val="vi-VN"/>
        </w:rPr>
        <w:t xml:space="preserve"> 104212</w:t>
      </w:r>
    </w:p>
    <w:p w14:paraId="025BC39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 Paraskevis, E. G. Kostaki, G. Magiorkinis, G. Panayiotakopoulos, S. Tsiodras</w:t>
      </w:r>
    </w:p>
    <w:p w14:paraId="156C33E8" w14:textId="77777777" w:rsidR="00820BE0" w:rsidRPr="00ED0E8E" w:rsidRDefault="00B3554C" w:rsidP="00820BE0">
      <w:pPr>
        <w:spacing w:before="0" w:after="0" w:line="240" w:lineRule="auto"/>
        <w:rPr>
          <w:rFonts w:cs="Times New Roman"/>
          <w:sz w:val="26"/>
          <w:szCs w:val="26"/>
          <w:lang w:val="vi-VN"/>
        </w:rPr>
      </w:pPr>
      <w:hyperlink r:id="rId11" w:history="1">
        <w:r w:rsidR="003F3D8A" w:rsidRPr="00ED0E8E">
          <w:rPr>
            <w:rStyle w:val="Hyperlink"/>
            <w:rFonts w:cs="Times New Roman"/>
            <w:sz w:val="26"/>
            <w:szCs w:val="26"/>
            <w:lang w:val="vi-VN"/>
          </w:rPr>
          <w:t>https://reader.elsevier.com/reader/sd/pii/S1567134820300447?token=44F4DA1C0D00754BE0601F0A0F753CE08239A8643A85AEF62B8E05C7D78E53BEAF0EF357CE4A584CF522FA764A3889D0</w:t>
        </w:r>
      </w:hyperlink>
    </w:p>
    <w:p w14:paraId="731004E7" w14:textId="77777777" w:rsidR="00820BE0" w:rsidRPr="00ED0E8E" w:rsidRDefault="00820BE0" w:rsidP="00820BE0">
      <w:pPr>
        <w:spacing w:before="0" w:after="0" w:line="240" w:lineRule="auto"/>
        <w:rPr>
          <w:rFonts w:cs="Times New Roman"/>
          <w:sz w:val="26"/>
          <w:szCs w:val="26"/>
          <w:lang w:val="vi-VN"/>
        </w:rPr>
      </w:pPr>
    </w:p>
    <w:p w14:paraId="4898F68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 . Equine Coronavirus-Associated Colitis in Horses: A Retrospective Study</w:t>
      </w:r>
    </w:p>
    <w:p w14:paraId="2F37309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Equine Veterinary Science</w:t>
      </w:r>
      <w:r w:rsidR="00657534" w:rsidRPr="00ED0E8E">
        <w:rPr>
          <w:rFonts w:cs="Times New Roman"/>
          <w:sz w:val="26"/>
          <w:szCs w:val="26"/>
          <w:lang w:val="vi-VN"/>
        </w:rPr>
        <w:t>, Volume</w:t>
      </w:r>
      <w:r w:rsidRPr="00ED0E8E">
        <w:rPr>
          <w:rFonts w:cs="Times New Roman"/>
          <w:sz w:val="26"/>
          <w:szCs w:val="26"/>
          <w:lang w:val="vi-VN"/>
        </w:rPr>
        <w:t xml:space="preserve"> 87</w:t>
      </w:r>
      <w:r w:rsidR="00D2442E" w:rsidRPr="00ED0E8E">
        <w:rPr>
          <w:rFonts w:cs="Times New Roman"/>
          <w:sz w:val="26"/>
          <w:szCs w:val="26"/>
          <w:lang w:val="vi-VN"/>
        </w:rPr>
        <w:t xml:space="preserve">, </w:t>
      </w:r>
      <w:r w:rsidRPr="00ED0E8E">
        <w:rPr>
          <w:rFonts w:cs="Times New Roman"/>
          <w:sz w:val="26"/>
          <w:szCs w:val="26"/>
          <w:lang w:val="vi-VN"/>
        </w:rPr>
        <w:t>April 2020</w:t>
      </w:r>
      <w:r w:rsidR="00657534" w:rsidRPr="00ED0E8E">
        <w:rPr>
          <w:rFonts w:cs="Times New Roman"/>
          <w:sz w:val="26"/>
          <w:szCs w:val="26"/>
          <w:lang w:val="vi-VN"/>
        </w:rPr>
        <w:t>, Article</w:t>
      </w:r>
      <w:r w:rsidRPr="00ED0E8E">
        <w:rPr>
          <w:rFonts w:cs="Times New Roman"/>
          <w:sz w:val="26"/>
          <w:szCs w:val="26"/>
          <w:lang w:val="vi-VN"/>
        </w:rPr>
        <w:t xml:space="preserve"> 102906</w:t>
      </w:r>
    </w:p>
    <w:p w14:paraId="7350525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Debora N. Mattei, Jamie J. Kopper, Macarena G. Sanz</w:t>
      </w:r>
    </w:p>
    <w:p w14:paraId="6B72ED7A" w14:textId="77777777" w:rsidR="00820BE0" w:rsidRPr="00ED0E8E" w:rsidRDefault="00B3554C" w:rsidP="00820BE0">
      <w:pPr>
        <w:spacing w:before="0" w:after="0" w:line="240" w:lineRule="auto"/>
        <w:rPr>
          <w:rFonts w:cs="Times New Roman"/>
          <w:sz w:val="26"/>
          <w:szCs w:val="26"/>
          <w:lang w:val="vi-VN"/>
        </w:rPr>
      </w:pPr>
      <w:hyperlink r:id="rId12" w:history="1">
        <w:r w:rsidR="003F3D8A" w:rsidRPr="00ED0E8E">
          <w:rPr>
            <w:rStyle w:val="Hyperlink"/>
            <w:rFonts w:cs="Times New Roman"/>
            <w:sz w:val="26"/>
            <w:szCs w:val="26"/>
            <w:lang w:val="vi-VN"/>
          </w:rPr>
          <w:t>https://reader.elsevier.com/reader/sd/pii/S0737080619306550?token=1B3297029B3615699576F111C5964E19E2057122815EF2E22E225A2262B52860CF38765F211D7CFB7138CD92B4504EE6</w:t>
        </w:r>
      </w:hyperlink>
    </w:p>
    <w:p w14:paraId="330D4B7F" w14:textId="77777777" w:rsidR="00820BE0" w:rsidRPr="00ED0E8E" w:rsidRDefault="00820BE0" w:rsidP="00820BE0">
      <w:pPr>
        <w:spacing w:before="0" w:after="0" w:line="240" w:lineRule="auto"/>
        <w:rPr>
          <w:rFonts w:cs="Times New Roman"/>
          <w:sz w:val="26"/>
          <w:szCs w:val="26"/>
          <w:lang w:val="vi-VN"/>
        </w:rPr>
      </w:pPr>
    </w:p>
    <w:p w14:paraId="20160973"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3-2020</w:t>
      </w:r>
    </w:p>
    <w:p w14:paraId="0875511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 . Pandemic potential of 2019-nCoV</w:t>
      </w:r>
    </w:p>
    <w:p w14:paraId="17B5217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Infectious Diseases</w:t>
      </w:r>
      <w:r w:rsidR="00657534" w:rsidRPr="00ED0E8E">
        <w:rPr>
          <w:rFonts w:cs="Times New Roman"/>
          <w:sz w:val="26"/>
          <w:szCs w:val="26"/>
          <w:lang w:val="vi-VN"/>
        </w:rPr>
        <w:t>, Volume</w:t>
      </w:r>
      <w:r w:rsidRPr="00ED0E8E">
        <w:rPr>
          <w:rFonts w:cs="Times New Roman"/>
          <w:sz w:val="26"/>
          <w:szCs w:val="26"/>
          <w:lang w:val="vi-VN"/>
        </w:rPr>
        <w:t xml:space="preserve"> 20, Issue 3</w:t>
      </w:r>
      <w:r w:rsidR="00D2442E" w:rsidRPr="00ED0E8E">
        <w:rPr>
          <w:rFonts w:cs="Times New Roman"/>
          <w:sz w:val="26"/>
          <w:szCs w:val="26"/>
          <w:lang w:val="vi-VN"/>
        </w:rPr>
        <w:t>, March</w:t>
      </w:r>
      <w:r w:rsidRPr="00ED0E8E">
        <w:rPr>
          <w:rFonts w:cs="Times New Roman"/>
          <w:sz w:val="26"/>
          <w:szCs w:val="26"/>
          <w:lang w:val="vi-VN"/>
        </w:rPr>
        <w:t xml:space="preserve"> 2020</w:t>
      </w:r>
      <w:r w:rsidR="0022274B" w:rsidRPr="00ED0E8E">
        <w:rPr>
          <w:rFonts w:cs="Times New Roman"/>
          <w:sz w:val="26"/>
          <w:szCs w:val="26"/>
          <w:lang w:val="vi-VN"/>
        </w:rPr>
        <w:t>, Page</w:t>
      </w:r>
      <w:r w:rsidRPr="00ED0E8E">
        <w:rPr>
          <w:rFonts w:cs="Times New Roman"/>
          <w:sz w:val="26"/>
          <w:szCs w:val="26"/>
          <w:lang w:val="vi-VN"/>
        </w:rPr>
        <w:t xml:space="preserve"> 280</w:t>
      </w:r>
    </w:p>
    <w:p w14:paraId="1AD2D0D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Robin Thompson</w:t>
      </w:r>
    </w:p>
    <w:p w14:paraId="24A1A6F0" w14:textId="77777777" w:rsidR="00820BE0" w:rsidRPr="00ED0E8E" w:rsidRDefault="00B3554C" w:rsidP="00820BE0">
      <w:pPr>
        <w:spacing w:before="0" w:after="0" w:line="240" w:lineRule="auto"/>
        <w:rPr>
          <w:rFonts w:cs="Times New Roman"/>
          <w:sz w:val="26"/>
          <w:szCs w:val="26"/>
          <w:lang w:val="vi-VN"/>
        </w:rPr>
      </w:pPr>
      <w:hyperlink r:id="rId13" w:history="1">
        <w:r w:rsidR="003F3D8A" w:rsidRPr="00ED0E8E">
          <w:rPr>
            <w:rStyle w:val="Hyperlink"/>
            <w:rFonts w:cs="Times New Roman"/>
            <w:sz w:val="26"/>
            <w:szCs w:val="26"/>
            <w:lang w:val="vi-VN"/>
          </w:rPr>
          <w:t>https://reader.elsevier.com/reader/sd/pii/S1473309920300682?token=10E379281782AE27361EE7315C04DCA27FC61AEF75A38B33576EB2A4E75B94B587C60BE197B6C1CC39FFE0F934D615FA</w:t>
        </w:r>
      </w:hyperlink>
    </w:p>
    <w:p w14:paraId="688E03D3" w14:textId="77777777" w:rsidR="00820BE0" w:rsidRPr="00ED0E8E" w:rsidRDefault="00820BE0" w:rsidP="00820BE0">
      <w:pPr>
        <w:spacing w:before="0" w:after="0" w:line="240" w:lineRule="auto"/>
        <w:rPr>
          <w:rFonts w:cs="Times New Roman"/>
          <w:sz w:val="26"/>
          <w:szCs w:val="26"/>
          <w:lang w:val="vi-VN"/>
        </w:rPr>
      </w:pPr>
    </w:p>
    <w:p w14:paraId="2B35B029" w14:textId="77777777" w:rsidR="00820BE0" w:rsidRPr="00ED0E8E" w:rsidRDefault="007A361F" w:rsidP="00820BE0">
      <w:pPr>
        <w:spacing w:before="0" w:after="0" w:line="240" w:lineRule="auto"/>
        <w:rPr>
          <w:rFonts w:cs="Times New Roman"/>
          <w:sz w:val="26"/>
          <w:szCs w:val="26"/>
          <w:lang w:val="vi-VN"/>
        </w:rPr>
      </w:pPr>
      <w:proofErr w:type="gramStart"/>
      <w:r w:rsidRPr="00ED0E8E">
        <w:rPr>
          <w:rFonts w:cs="Times New Roman"/>
          <w:sz w:val="26"/>
          <w:szCs w:val="26"/>
        </w:rPr>
        <w:t>2</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Characterization of novel monoclonal antibodies against MERS-coronavirus spike protein</w:t>
      </w:r>
    </w:p>
    <w:p w14:paraId="45B3EE0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Virus Research</w:t>
      </w:r>
      <w:r w:rsidR="00657534" w:rsidRPr="00ED0E8E">
        <w:rPr>
          <w:rFonts w:cs="Times New Roman"/>
          <w:sz w:val="26"/>
          <w:szCs w:val="26"/>
          <w:lang w:val="vi-VN"/>
        </w:rPr>
        <w:t>, Volume</w:t>
      </w:r>
      <w:r w:rsidRPr="00ED0E8E">
        <w:rPr>
          <w:rFonts w:cs="Times New Roman"/>
          <w:sz w:val="26"/>
          <w:szCs w:val="26"/>
          <w:lang w:val="vi-VN"/>
        </w:rPr>
        <w:t xml:space="preserve"> 278</w:t>
      </w:r>
      <w:r w:rsidR="00D2442E" w:rsidRPr="00ED0E8E">
        <w:rPr>
          <w:rFonts w:cs="Times New Roman"/>
          <w:sz w:val="26"/>
          <w:szCs w:val="26"/>
          <w:lang w:val="vi-VN"/>
        </w:rPr>
        <w:t>, March</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197863</w:t>
      </w:r>
    </w:p>
    <w:p w14:paraId="22C0952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Junghyun Goo, Yuji Jeong, Young-Shin Park, Eunji Yang, Manki Song</w:t>
      </w:r>
    </w:p>
    <w:p w14:paraId="51261177" w14:textId="77777777" w:rsidR="00820BE0" w:rsidRPr="00ED0E8E" w:rsidRDefault="00B3554C" w:rsidP="00820BE0">
      <w:pPr>
        <w:spacing w:before="0" w:after="0" w:line="240" w:lineRule="auto"/>
        <w:rPr>
          <w:rFonts w:cs="Times New Roman"/>
          <w:sz w:val="26"/>
          <w:szCs w:val="26"/>
          <w:lang w:val="vi-VN"/>
        </w:rPr>
      </w:pPr>
      <w:hyperlink r:id="rId14" w:history="1">
        <w:r w:rsidR="003F3D8A" w:rsidRPr="00ED0E8E">
          <w:rPr>
            <w:rStyle w:val="Hyperlink"/>
            <w:rFonts w:cs="Times New Roman"/>
            <w:sz w:val="26"/>
            <w:szCs w:val="26"/>
            <w:lang w:val="vi-VN"/>
          </w:rPr>
          <w:t>https://reader.elsevier.com/reader/sd/pii/S0168170219307506?token=AA13002A530F95503D852DADA0C04C2F439182596D2CAC7B07A9102570B1B0D15AE4B715E58BE955214A338EA221A905</w:t>
        </w:r>
      </w:hyperlink>
    </w:p>
    <w:p w14:paraId="3C78F373" w14:textId="77777777" w:rsidR="00820BE0" w:rsidRPr="00ED0E8E" w:rsidRDefault="00820BE0" w:rsidP="00820BE0">
      <w:pPr>
        <w:spacing w:before="0" w:after="0" w:line="240" w:lineRule="auto"/>
        <w:rPr>
          <w:rFonts w:cs="Times New Roman"/>
          <w:sz w:val="26"/>
          <w:szCs w:val="26"/>
          <w:lang w:val="vi-VN"/>
        </w:rPr>
      </w:pPr>
    </w:p>
    <w:p w14:paraId="072047DD" w14:textId="77777777" w:rsidR="00820BE0" w:rsidRPr="00ED0E8E" w:rsidRDefault="007A361F" w:rsidP="00820BE0">
      <w:pPr>
        <w:spacing w:before="0" w:after="0" w:line="240" w:lineRule="auto"/>
        <w:rPr>
          <w:rFonts w:cs="Times New Roman"/>
          <w:sz w:val="26"/>
          <w:szCs w:val="26"/>
          <w:lang w:val="vi-VN"/>
        </w:rPr>
      </w:pPr>
      <w:proofErr w:type="gramStart"/>
      <w:r w:rsidRPr="00ED0E8E">
        <w:rPr>
          <w:rFonts w:cs="Times New Roman"/>
          <w:sz w:val="26"/>
          <w:szCs w:val="26"/>
        </w:rPr>
        <w:t>3</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A novel coronavirus emerges</w:t>
      </w:r>
    </w:p>
    <w:p w14:paraId="7C71AEE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Revista Clínica Española (English Edition)</w:t>
      </w:r>
      <w:r w:rsidR="00657534" w:rsidRPr="00ED0E8E">
        <w:rPr>
          <w:rFonts w:cs="Times New Roman"/>
          <w:sz w:val="26"/>
          <w:szCs w:val="26"/>
          <w:lang w:val="vi-VN"/>
        </w:rPr>
        <w:t>, Volume</w:t>
      </w:r>
      <w:r w:rsidRPr="00ED0E8E">
        <w:rPr>
          <w:rFonts w:cs="Times New Roman"/>
          <w:sz w:val="26"/>
          <w:szCs w:val="26"/>
          <w:lang w:val="vi-VN"/>
        </w:rPr>
        <w:t xml:space="preserve"> 220, Issue 2</w:t>
      </w:r>
      <w:r w:rsidR="00D2442E" w:rsidRPr="00ED0E8E">
        <w:rPr>
          <w:rFonts w:cs="Times New Roman"/>
          <w:sz w:val="26"/>
          <w:szCs w:val="26"/>
          <w:lang w:val="vi-VN"/>
        </w:rPr>
        <w:t>, March</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115-116</w:t>
      </w:r>
    </w:p>
    <w:p w14:paraId="304F573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 Ena, R. P. Wenzel</w:t>
      </w:r>
    </w:p>
    <w:p w14:paraId="6ED1B284" w14:textId="77777777" w:rsidR="00820BE0" w:rsidRPr="00ED0E8E" w:rsidRDefault="00B3554C" w:rsidP="00820BE0">
      <w:pPr>
        <w:spacing w:before="0" w:after="0" w:line="240" w:lineRule="auto"/>
        <w:rPr>
          <w:rFonts w:cs="Times New Roman"/>
          <w:sz w:val="26"/>
          <w:szCs w:val="26"/>
          <w:lang w:val="vi-VN"/>
        </w:rPr>
      </w:pPr>
      <w:hyperlink r:id="rId15" w:history="1">
        <w:r w:rsidR="003F3D8A" w:rsidRPr="00ED0E8E">
          <w:rPr>
            <w:rStyle w:val="Hyperlink"/>
            <w:rFonts w:cs="Times New Roman"/>
            <w:sz w:val="26"/>
            <w:szCs w:val="26"/>
            <w:lang w:val="vi-VN"/>
          </w:rPr>
          <w:t>https://reader.elsevier.com/reader/sd/pii/S2254887420300151?token=142013C8425D0CC9B3E2FD0C76F69C1A2849A60D2DB5C192425BCFBB279B53A07E6849C72404E6068B0EAF0591B771BB</w:t>
        </w:r>
      </w:hyperlink>
    </w:p>
    <w:p w14:paraId="7DBA747A" w14:textId="77777777" w:rsidR="00820BE0" w:rsidRPr="00ED0E8E" w:rsidRDefault="00820BE0" w:rsidP="00820BE0">
      <w:pPr>
        <w:spacing w:before="0" w:after="0" w:line="240" w:lineRule="auto"/>
        <w:rPr>
          <w:rFonts w:cs="Times New Roman"/>
          <w:sz w:val="26"/>
          <w:szCs w:val="26"/>
          <w:lang w:val="vi-VN"/>
        </w:rPr>
      </w:pPr>
    </w:p>
    <w:p w14:paraId="75135657" w14:textId="77777777" w:rsidR="00820BE0" w:rsidRPr="00ED0E8E" w:rsidRDefault="007A361F" w:rsidP="00820BE0">
      <w:pPr>
        <w:spacing w:before="0" w:after="0" w:line="240" w:lineRule="auto"/>
        <w:rPr>
          <w:rFonts w:cs="Times New Roman"/>
          <w:sz w:val="26"/>
          <w:szCs w:val="26"/>
          <w:lang w:val="vi-VN"/>
        </w:rPr>
      </w:pPr>
      <w:proofErr w:type="gramStart"/>
      <w:r w:rsidRPr="00ED0E8E">
        <w:rPr>
          <w:rFonts w:cs="Times New Roman"/>
          <w:sz w:val="26"/>
          <w:szCs w:val="26"/>
        </w:rPr>
        <w:t>4</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Swine acute diarrhea syndrome coronavirus (SADS-CoV) antagonizes interferon-β production via blocking IPS-1 and RIG-I</w:t>
      </w:r>
    </w:p>
    <w:p w14:paraId="01E448B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Virus Research</w:t>
      </w:r>
      <w:r w:rsidR="00657534" w:rsidRPr="00ED0E8E">
        <w:rPr>
          <w:rFonts w:cs="Times New Roman"/>
          <w:sz w:val="26"/>
          <w:szCs w:val="26"/>
          <w:lang w:val="vi-VN"/>
        </w:rPr>
        <w:t>, Volume</w:t>
      </w:r>
      <w:r w:rsidRPr="00ED0E8E">
        <w:rPr>
          <w:rFonts w:cs="Times New Roman"/>
          <w:sz w:val="26"/>
          <w:szCs w:val="26"/>
          <w:lang w:val="vi-VN"/>
        </w:rPr>
        <w:t xml:space="preserve"> 278</w:t>
      </w:r>
      <w:r w:rsidR="00D2442E" w:rsidRPr="00ED0E8E">
        <w:rPr>
          <w:rFonts w:cs="Times New Roman"/>
          <w:sz w:val="26"/>
          <w:szCs w:val="26"/>
          <w:lang w:val="vi-VN"/>
        </w:rPr>
        <w:t>, March</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197843</w:t>
      </w:r>
    </w:p>
    <w:p w14:paraId="2DC6206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Zhihai Zhou, Yuan Sun, Xiaoling Yan, Xiaoyu Tang, Jingyun Ma</w:t>
      </w:r>
    </w:p>
    <w:p w14:paraId="24D597F7" w14:textId="77777777" w:rsidR="00820BE0" w:rsidRPr="00ED0E8E" w:rsidRDefault="00B3554C" w:rsidP="00820BE0">
      <w:pPr>
        <w:spacing w:before="0" w:after="0" w:line="240" w:lineRule="auto"/>
        <w:rPr>
          <w:rFonts w:cs="Times New Roman"/>
          <w:sz w:val="26"/>
          <w:szCs w:val="26"/>
          <w:lang w:val="vi-VN"/>
        </w:rPr>
      </w:pPr>
      <w:hyperlink r:id="rId16" w:history="1">
        <w:r w:rsidR="003F3D8A" w:rsidRPr="00ED0E8E">
          <w:rPr>
            <w:rStyle w:val="Hyperlink"/>
            <w:rFonts w:cs="Times New Roman"/>
            <w:sz w:val="26"/>
            <w:szCs w:val="26"/>
            <w:lang w:val="vi-VN"/>
          </w:rPr>
          <w:t>https://reader.elsevier.com/reader/sd/pii/S0168170219305738?token=584ABAF075874529BDCF1C60B871D742D9F61B004902E8CEF660180DE69503ED0811FA66C697177ACC357E0E4E7282AB</w:t>
        </w:r>
      </w:hyperlink>
    </w:p>
    <w:p w14:paraId="31339DF9" w14:textId="77777777" w:rsidR="00820BE0" w:rsidRPr="00ED0E8E" w:rsidRDefault="00820BE0" w:rsidP="00820BE0">
      <w:pPr>
        <w:spacing w:before="0" w:after="0" w:line="240" w:lineRule="auto"/>
        <w:rPr>
          <w:rFonts w:cs="Times New Roman"/>
          <w:sz w:val="26"/>
          <w:szCs w:val="26"/>
          <w:lang w:val="vi-VN"/>
        </w:rPr>
      </w:pPr>
    </w:p>
    <w:p w14:paraId="244018A0" w14:textId="77777777" w:rsidR="00820BE0" w:rsidRPr="00ED0E8E" w:rsidRDefault="007A361F" w:rsidP="00820BE0">
      <w:pPr>
        <w:spacing w:before="0" w:after="0" w:line="240" w:lineRule="auto"/>
        <w:rPr>
          <w:rFonts w:cs="Times New Roman"/>
          <w:sz w:val="26"/>
          <w:szCs w:val="26"/>
          <w:lang w:val="vi-VN"/>
        </w:rPr>
      </w:pPr>
      <w:proofErr w:type="gramStart"/>
      <w:r w:rsidRPr="00ED0E8E">
        <w:rPr>
          <w:rFonts w:cs="Times New Roman"/>
          <w:sz w:val="26"/>
          <w:szCs w:val="26"/>
        </w:rPr>
        <w:t>5</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The risk factors associated with MERS-CoV patient fatality: A global survey</w:t>
      </w:r>
    </w:p>
    <w:p w14:paraId="49FD6A5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Diagnostic Microbiology and Infectious Disease</w:t>
      </w:r>
      <w:r w:rsidR="00657534" w:rsidRPr="00ED0E8E">
        <w:rPr>
          <w:rFonts w:cs="Times New Roman"/>
          <w:sz w:val="26"/>
          <w:szCs w:val="26"/>
          <w:lang w:val="vi-VN"/>
        </w:rPr>
        <w:t>, Volume</w:t>
      </w:r>
      <w:r w:rsidRPr="00ED0E8E">
        <w:rPr>
          <w:rFonts w:cs="Times New Roman"/>
          <w:sz w:val="26"/>
          <w:szCs w:val="26"/>
          <w:lang w:val="vi-VN"/>
        </w:rPr>
        <w:t xml:space="preserve"> 96, Issue 3</w:t>
      </w:r>
      <w:r w:rsidR="00D2442E" w:rsidRPr="00ED0E8E">
        <w:rPr>
          <w:rFonts w:cs="Times New Roman"/>
          <w:sz w:val="26"/>
          <w:szCs w:val="26"/>
          <w:lang w:val="vi-VN"/>
        </w:rPr>
        <w:t>, March</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114876</w:t>
      </w:r>
    </w:p>
    <w:p w14:paraId="19E4AE7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Jamal Ahmadzadeh, Kazhal Mobaraki, Seyed Jalil Mousavi, Javad Aghazadeh-Attari, Iraj Mohebbi</w:t>
      </w:r>
    </w:p>
    <w:p w14:paraId="750613E6" w14:textId="77777777" w:rsidR="00820BE0" w:rsidRPr="00ED0E8E" w:rsidRDefault="00B3554C" w:rsidP="00820BE0">
      <w:pPr>
        <w:spacing w:before="0" w:after="0" w:line="240" w:lineRule="auto"/>
        <w:rPr>
          <w:rFonts w:cs="Times New Roman"/>
          <w:sz w:val="26"/>
          <w:szCs w:val="26"/>
          <w:lang w:val="vi-VN"/>
        </w:rPr>
      </w:pPr>
      <w:hyperlink r:id="rId17" w:history="1">
        <w:r w:rsidR="003F3D8A" w:rsidRPr="00ED0E8E">
          <w:rPr>
            <w:rStyle w:val="Hyperlink"/>
            <w:rFonts w:cs="Times New Roman"/>
            <w:sz w:val="26"/>
            <w:szCs w:val="26"/>
            <w:lang w:val="vi-VN"/>
          </w:rPr>
          <w:t>https://reader.elsevier.com/reader/sd/pii/S0732889318307387?token=249C29A2CCAF70D71D069822F62E944124E3A86C3DDA2D0F6B70946D3F206F80A7E97A33FCFBF837AC21A5866D41A657</w:t>
        </w:r>
      </w:hyperlink>
    </w:p>
    <w:p w14:paraId="05364463" w14:textId="77777777" w:rsidR="00820BE0" w:rsidRPr="00ED0E8E" w:rsidRDefault="00820BE0" w:rsidP="00820BE0">
      <w:pPr>
        <w:spacing w:before="0" w:after="0" w:line="240" w:lineRule="auto"/>
        <w:rPr>
          <w:rFonts w:cs="Times New Roman"/>
          <w:sz w:val="26"/>
          <w:szCs w:val="26"/>
          <w:lang w:val="vi-VN"/>
        </w:rPr>
      </w:pPr>
    </w:p>
    <w:p w14:paraId="0DEA37C0" w14:textId="77777777" w:rsidR="00820BE0" w:rsidRPr="00ED0E8E" w:rsidRDefault="007A361F" w:rsidP="00820BE0">
      <w:pPr>
        <w:spacing w:before="0" w:after="0" w:line="240" w:lineRule="auto"/>
        <w:rPr>
          <w:rFonts w:cs="Times New Roman"/>
          <w:sz w:val="26"/>
          <w:szCs w:val="26"/>
          <w:lang w:val="vi-VN"/>
        </w:rPr>
      </w:pPr>
      <w:proofErr w:type="gramStart"/>
      <w:r w:rsidRPr="00ED0E8E">
        <w:rPr>
          <w:rFonts w:cs="Times New Roman"/>
          <w:sz w:val="26"/>
          <w:szCs w:val="26"/>
        </w:rPr>
        <w:t>6</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Outbreak of coronavirus disease 2019</w:t>
      </w:r>
    </w:p>
    <w:p w14:paraId="6D69738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Infectious Diseases</w:t>
      </w:r>
      <w:r w:rsidR="00657534" w:rsidRPr="00ED0E8E">
        <w:rPr>
          <w:rFonts w:cs="Times New Roman"/>
          <w:sz w:val="26"/>
          <w:szCs w:val="26"/>
          <w:lang w:val="vi-VN"/>
        </w:rPr>
        <w:t>, Volume</w:t>
      </w:r>
      <w:r w:rsidRPr="00ED0E8E">
        <w:rPr>
          <w:rFonts w:cs="Times New Roman"/>
          <w:sz w:val="26"/>
          <w:szCs w:val="26"/>
          <w:lang w:val="vi-VN"/>
        </w:rPr>
        <w:t xml:space="preserve"> 20, Issue 3</w:t>
      </w:r>
      <w:r w:rsidR="00D2442E" w:rsidRPr="00ED0E8E">
        <w:rPr>
          <w:rFonts w:cs="Times New Roman"/>
          <w:sz w:val="26"/>
          <w:szCs w:val="26"/>
          <w:lang w:val="vi-VN"/>
        </w:rPr>
        <w:t>, March</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292-293</w:t>
      </w:r>
    </w:p>
    <w:p w14:paraId="0182C7E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Talha Burki</w:t>
      </w:r>
    </w:p>
    <w:p w14:paraId="113BE77A" w14:textId="77777777" w:rsidR="00820BE0" w:rsidRPr="00ED0E8E" w:rsidRDefault="00B3554C" w:rsidP="00820BE0">
      <w:pPr>
        <w:spacing w:before="0" w:after="0" w:line="240" w:lineRule="auto"/>
        <w:rPr>
          <w:rFonts w:cs="Times New Roman"/>
          <w:sz w:val="26"/>
          <w:szCs w:val="26"/>
          <w:lang w:val="vi-VN"/>
        </w:rPr>
      </w:pPr>
      <w:hyperlink r:id="rId18" w:history="1">
        <w:r w:rsidR="003F3D8A" w:rsidRPr="00ED0E8E">
          <w:rPr>
            <w:rStyle w:val="Hyperlink"/>
            <w:rFonts w:cs="Times New Roman"/>
            <w:sz w:val="26"/>
            <w:szCs w:val="26"/>
            <w:lang w:val="vi-VN"/>
          </w:rPr>
          <w:t>https://reader.elsevier.com/reader/sd/pii/S1473309920300761?token=918EED52AE19749E1BB01CA6CA504EAE5D19E208F6A83D839295143A95792F430688918FAFD0FD3409DC7AA982AF3C73</w:t>
        </w:r>
      </w:hyperlink>
    </w:p>
    <w:p w14:paraId="422BDEC8" w14:textId="77777777" w:rsidR="00820BE0" w:rsidRPr="00ED0E8E" w:rsidRDefault="00820BE0" w:rsidP="00820BE0">
      <w:pPr>
        <w:spacing w:before="0" w:after="0" w:line="240" w:lineRule="auto"/>
        <w:rPr>
          <w:rFonts w:cs="Times New Roman"/>
          <w:sz w:val="26"/>
          <w:szCs w:val="26"/>
          <w:lang w:val="vi-VN"/>
        </w:rPr>
      </w:pPr>
    </w:p>
    <w:p w14:paraId="280E6B1F" w14:textId="77777777" w:rsidR="00820BE0" w:rsidRPr="00ED0E8E" w:rsidRDefault="007A361F" w:rsidP="00820BE0">
      <w:pPr>
        <w:spacing w:before="0" w:after="0" w:line="240" w:lineRule="auto"/>
        <w:rPr>
          <w:rFonts w:cs="Times New Roman"/>
          <w:sz w:val="26"/>
          <w:szCs w:val="26"/>
          <w:lang w:val="vi-VN"/>
        </w:rPr>
      </w:pPr>
      <w:proofErr w:type="gramStart"/>
      <w:r w:rsidRPr="00ED0E8E">
        <w:rPr>
          <w:rFonts w:cs="Times New Roman"/>
          <w:sz w:val="26"/>
          <w:szCs w:val="26"/>
        </w:rPr>
        <w:t>7</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Analysis of preferred codon usage in the coronavirus N genes and their implications for genome evolution and vaccine design</w:t>
      </w:r>
    </w:p>
    <w:p w14:paraId="4C3058E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Virological Methods</w:t>
      </w:r>
      <w:r w:rsidR="00657534" w:rsidRPr="00ED0E8E">
        <w:rPr>
          <w:rFonts w:cs="Times New Roman"/>
          <w:sz w:val="26"/>
          <w:szCs w:val="26"/>
          <w:lang w:val="vi-VN"/>
        </w:rPr>
        <w:t>, Volume</w:t>
      </w:r>
      <w:r w:rsidRPr="00ED0E8E">
        <w:rPr>
          <w:rFonts w:cs="Times New Roman"/>
          <w:sz w:val="26"/>
          <w:szCs w:val="26"/>
          <w:lang w:val="vi-VN"/>
        </w:rPr>
        <w:t xml:space="preserve"> 277</w:t>
      </w:r>
      <w:r w:rsidR="00D2442E" w:rsidRPr="00ED0E8E">
        <w:rPr>
          <w:rFonts w:cs="Times New Roman"/>
          <w:sz w:val="26"/>
          <w:szCs w:val="26"/>
          <w:lang w:val="vi-VN"/>
        </w:rPr>
        <w:t>, March</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113806</w:t>
      </w:r>
    </w:p>
    <w:p w14:paraId="75D0860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Abdullah Sheikh, Abdulla Al-Taher, Mohammed Al-Nazawi, Abdullah I. Al-Mubarak, Mahmoud Kandeel</w:t>
      </w:r>
    </w:p>
    <w:p w14:paraId="5BB316D5" w14:textId="77777777" w:rsidR="00820BE0" w:rsidRPr="00ED0E8E" w:rsidRDefault="00B3554C" w:rsidP="00820BE0">
      <w:pPr>
        <w:spacing w:before="0" w:after="0" w:line="240" w:lineRule="auto"/>
        <w:rPr>
          <w:rFonts w:cs="Times New Roman"/>
          <w:sz w:val="26"/>
          <w:szCs w:val="26"/>
          <w:lang w:val="vi-VN"/>
        </w:rPr>
      </w:pPr>
      <w:hyperlink r:id="rId19" w:history="1">
        <w:r w:rsidR="003F3D8A" w:rsidRPr="00ED0E8E">
          <w:rPr>
            <w:rStyle w:val="Hyperlink"/>
            <w:rFonts w:cs="Times New Roman"/>
            <w:sz w:val="26"/>
            <w:szCs w:val="26"/>
            <w:lang w:val="vi-VN"/>
          </w:rPr>
          <w:t>https://reader.elsevier.com/reader/sd/pii/S0166093418305809?token=6AFE251F9A6B4A1FA2D05800DE2C502DDE881379772B43AAF129E435B859754CA1F97B7241886EEDAB264B3114D6FE31</w:t>
        </w:r>
      </w:hyperlink>
    </w:p>
    <w:p w14:paraId="007FC41F" w14:textId="77777777" w:rsidR="00820BE0" w:rsidRPr="00ED0E8E" w:rsidRDefault="00820BE0" w:rsidP="00820BE0">
      <w:pPr>
        <w:spacing w:before="0" w:after="0" w:line="240" w:lineRule="auto"/>
        <w:rPr>
          <w:rFonts w:cs="Times New Roman"/>
          <w:sz w:val="26"/>
          <w:szCs w:val="26"/>
          <w:lang w:val="vi-VN"/>
        </w:rPr>
      </w:pPr>
    </w:p>
    <w:p w14:paraId="40938B77" w14:textId="77777777" w:rsidR="00820BE0" w:rsidRPr="00ED0E8E" w:rsidRDefault="004D1A37" w:rsidP="00820BE0">
      <w:pPr>
        <w:spacing w:before="0" w:after="0" w:line="240" w:lineRule="auto"/>
        <w:rPr>
          <w:rFonts w:cs="Times New Roman"/>
          <w:sz w:val="26"/>
          <w:szCs w:val="26"/>
          <w:lang w:val="vi-VN"/>
        </w:rPr>
      </w:pPr>
      <w:proofErr w:type="gramStart"/>
      <w:r w:rsidRPr="00ED0E8E">
        <w:rPr>
          <w:rFonts w:cs="Times New Roman"/>
          <w:sz w:val="26"/>
          <w:szCs w:val="26"/>
        </w:rPr>
        <w:t>8</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Coronavirus disease (COVID-19): The need to maintain regular physical activity while taking precautions</w:t>
      </w:r>
    </w:p>
    <w:p w14:paraId="775A228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Journal of Sport and Health Science</w:t>
      </w:r>
      <w:r w:rsidR="00657534" w:rsidRPr="00ED0E8E">
        <w:rPr>
          <w:rFonts w:cs="Times New Roman"/>
          <w:sz w:val="26"/>
          <w:szCs w:val="26"/>
          <w:lang w:val="vi-VN"/>
        </w:rPr>
        <w:t>, Volume</w:t>
      </w:r>
      <w:r w:rsidRPr="00ED0E8E">
        <w:rPr>
          <w:rFonts w:cs="Times New Roman"/>
          <w:sz w:val="26"/>
          <w:szCs w:val="26"/>
          <w:lang w:val="vi-VN"/>
        </w:rPr>
        <w:t xml:space="preserve"> 9, Issue 2</w:t>
      </w:r>
      <w:r w:rsidR="00D2442E" w:rsidRPr="00ED0E8E">
        <w:rPr>
          <w:rFonts w:cs="Times New Roman"/>
          <w:sz w:val="26"/>
          <w:szCs w:val="26"/>
          <w:lang w:val="vi-VN"/>
        </w:rPr>
        <w:t>, March</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103-104</w:t>
      </w:r>
    </w:p>
    <w:p w14:paraId="57EB999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Peijie Chen, Lijuan Mao, George P. Nassis, Peter Harmer, Fuzhong Li</w:t>
      </w:r>
    </w:p>
    <w:p w14:paraId="04701C23" w14:textId="77777777" w:rsidR="00820BE0" w:rsidRPr="00ED0E8E" w:rsidRDefault="00B3554C" w:rsidP="00820BE0">
      <w:pPr>
        <w:spacing w:before="0" w:after="0" w:line="240" w:lineRule="auto"/>
        <w:rPr>
          <w:rFonts w:cs="Times New Roman"/>
          <w:sz w:val="26"/>
          <w:szCs w:val="26"/>
          <w:lang w:val="vi-VN"/>
        </w:rPr>
      </w:pPr>
      <w:hyperlink r:id="rId20" w:history="1">
        <w:r w:rsidR="003F3D8A" w:rsidRPr="00ED0E8E">
          <w:rPr>
            <w:rStyle w:val="Hyperlink"/>
            <w:rFonts w:cs="Times New Roman"/>
            <w:sz w:val="26"/>
            <w:szCs w:val="26"/>
            <w:lang w:val="vi-VN"/>
          </w:rPr>
          <w:t>https://reader.elsevier.com/reader/sd/pii/S2095254620300144?token=AF8F2CE9A6E8AC8BA553B7683B341531D2D11B98E2C887A02CA32A410ADDC84F3909B947C9B290344DB97BD2903854AC</w:t>
        </w:r>
      </w:hyperlink>
    </w:p>
    <w:p w14:paraId="5BF41BDE" w14:textId="77777777" w:rsidR="00820BE0" w:rsidRPr="00ED0E8E" w:rsidRDefault="00820BE0" w:rsidP="00820BE0">
      <w:pPr>
        <w:spacing w:before="0" w:after="0" w:line="240" w:lineRule="auto"/>
        <w:rPr>
          <w:rFonts w:cs="Times New Roman"/>
          <w:sz w:val="26"/>
          <w:szCs w:val="26"/>
          <w:lang w:val="vi-VN"/>
        </w:rPr>
      </w:pPr>
    </w:p>
    <w:p w14:paraId="3EDDF37B" w14:textId="77777777" w:rsidR="00820BE0" w:rsidRPr="00ED0E8E" w:rsidRDefault="004D1A37" w:rsidP="00820BE0">
      <w:pPr>
        <w:spacing w:before="0" w:after="0" w:line="240" w:lineRule="auto"/>
        <w:rPr>
          <w:rFonts w:cs="Times New Roman"/>
          <w:sz w:val="26"/>
          <w:szCs w:val="26"/>
          <w:lang w:val="vi-VN"/>
        </w:rPr>
      </w:pPr>
      <w:proofErr w:type="gramStart"/>
      <w:r w:rsidRPr="00ED0E8E">
        <w:rPr>
          <w:rFonts w:cs="Times New Roman"/>
          <w:sz w:val="26"/>
          <w:szCs w:val="26"/>
        </w:rPr>
        <w:t>9</w:t>
      </w:r>
      <w:r w:rsidR="00820BE0" w:rsidRPr="00ED0E8E">
        <w:rPr>
          <w:rFonts w:cs="Times New Roman"/>
          <w:sz w:val="26"/>
          <w:szCs w:val="26"/>
          <w:lang w:val="vi-VN"/>
        </w:rPr>
        <w:t xml:space="preserve"> .</w:t>
      </w:r>
      <w:proofErr w:type="gramEnd"/>
      <w:r w:rsidR="00820BE0" w:rsidRPr="00ED0E8E">
        <w:rPr>
          <w:rFonts w:cs="Times New Roman"/>
          <w:sz w:val="26"/>
          <w:szCs w:val="26"/>
          <w:lang w:val="vi-VN"/>
        </w:rPr>
        <w:t xml:space="preserve"> Another coronavirus, another epidemic, another warning</w:t>
      </w:r>
    </w:p>
    <w:p w14:paraId="63D29BB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Vaccine</w:t>
      </w:r>
      <w:r w:rsidR="00657534" w:rsidRPr="00ED0E8E">
        <w:rPr>
          <w:rFonts w:cs="Times New Roman"/>
          <w:sz w:val="26"/>
          <w:szCs w:val="26"/>
          <w:lang w:val="vi-VN"/>
        </w:rPr>
        <w:t>, Volume</w:t>
      </w:r>
      <w:r w:rsidRPr="00ED0E8E">
        <w:rPr>
          <w:rFonts w:cs="Times New Roman"/>
          <w:sz w:val="26"/>
          <w:szCs w:val="26"/>
          <w:lang w:val="vi-VN"/>
        </w:rPr>
        <w:t xml:space="preserve"> 38, Issue 1028</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v-vi</w:t>
      </w:r>
    </w:p>
    <w:p w14:paraId="21AD644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Gregory A. Poland</w:t>
      </w:r>
    </w:p>
    <w:p w14:paraId="13EC9744" w14:textId="77777777" w:rsidR="00820BE0" w:rsidRPr="00ED0E8E" w:rsidRDefault="00B3554C" w:rsidP="00820BE0">
      <w:pPr>
        <w:spacing w:before="0" w:after="0" w:line="240" w:lineRule="auto"/>
        <w:rPr>
          <w:rFonts w:cs="Times New Roman"/>
          <w:sz w:val="26"/>
          <w:szCs w:val="26"/>
          <w:lang w:val="vi-VN"/>
        </w:rPr>
      </w:pPr>
      <w:hyperlink r:id="rId21" w:history="1">
        <w:r w:rsidR="003F3D8A" w:rsidRPr="00ED0E8E">
          <w:rPr>
            <w:rStyle w:val="Hyperlink"/>
            <w:rFonts w:cs="Times New Roman"/>
            <w:sz w:val="26"/>
            <w:szCs w:val="26"/>
            <w:lang w:val="vi-VN"/>
          </w:rPr>
          <w:t>https://reader.elsevier.com/reader/sd/pii/S0264410X20302486?token=081823A5C2DBD61C46437ACA4981E938D9235F741EA075FECEFCA537BF1238143B78937A39644AC4B05096ABFC270083</w:t>
        </w:r>
      </w:hyperlink>
    </w:p>
    <w:p w14:paraId="7673CA44" w14:textId="77777777" w:rsidR="00820BE0" w:rsidRPr="00ED0E8E" w:rsidRDefault="00820BE0" w:rsidP="00820BE0">
      <w:pPr>
        <w:spacing w:before="0" w:after="0" w:line="240" w:lineRule="auto"/>
        <w:rPr>
          <w:rFonts w:cs="Times New Roman"/>
          <w:sz w:val="26"/>
          <w:szCs w:val="26"/>
          <w:lang w:val="vi-VN"/>
        </w:rPr>
      </w:pPr>
    </w:p>
    <w:p w14:paraId="5323863E"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2-2020</w:t>
      </w:r>
    </w:p>
    <w:p w14:paraId="14E1D5F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 . Corona Virus International Public Health Emergencies: Implications for Radiology Management</w:t>
      </w:r>
    </w:p>
    <w:p w14:paraId="36DA054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Academic Radiology</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5083BA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Han-Wen Zhang, Juan Yu, Hua-Jian Xu, Yi Lei, Ding-Fu Li</w:t>
      </w:r>
    </w:p>
    <w:p w14:paraId="07E50927" w14:textId="77777777" w:rsidR="00820BE0" w:rsidRPr="00ED0E8E" w:rsidRDefault="00B3554C" w:rsidP="00820BE0">
      <w:pPr>
        <w:spacing w:before="0" w:after="0" w:line="240" w:lineRule="auto"/>
        <w:rPr>
          <w:rFonts w:cs="Times New Roman"/>
          <w:sz w:val="26"/>
          <w:szCs w:val="26"/>
          <w:lang w:val="vi-VN"/>
        </w:rPr>
      </w:pPr>
      <w:hyperlink r:id="rId22" w:history="1">
        <w:r w:rsidR="003F3D8A" w:rsidRPr="00ED0E8E">
          <w:rPr>
            <w:rStyle w:val="Hyperlink"/>
            <w:rFonts w:cs="Times New Roman"/>
            <w:sz w:val="26"/>
            <w:szCs w:val="26"/>
            <w:lang w:val="vi-VN"/>
          </w:rPr>
          <w:t>https://www.sciencedirect.com/science/</w:t>
        </w:r>
        <w:r w:rsidR="00657534" w:rsidRPr="00ED0E8E">
          <w:rPr>
            <w:rStyle w:val="Hyperlink"/>
            <w:rFonts w:cs="Times New Roman"/>
            <w:sz w:val="26"/>
            <w:szCs w:val="26"/>
            <w:lang w:val="vi-VN"/>
          </w:rPr>
          <w:t>, Article</w:t>
        </w:r>
        <w:r w:rsidR="003F3D8A" w:rsidRPr="00ED0E8E">
          <w:rPr>
            <w:rStyle w:val="Hyperlink"/>
            <w:rFonts w:cs="Times New Roman"/>
            <w:sz w:val="26"/>
            <w:szCs w:val="26"/>
            <w:lang w:val="vi-VN"/>
          </w:rPr>
          <w:t>/abs/pii/S1076633220300891</w:t>
        </w:r>
      </w:hyperlink>
    </w:p>
    <w:p w14:paraId="789CD955" w14:textId="77777777" w:rsidR="00820BE0" w:rsidRPr="00ED0E8E" w:rsidRDefault="00820BE0" w:rsidP="00820BE0">
      <w:pPr>
        <w:spacing w:before="0" w:after="0" w:line="240" w:lineRule="auto"/>
        <w:rPr>
          <w:rFonts w:cs="Times New Roman"/>
          <w:sz w:val="26"/>
          <w:szCs w:val="26"/>
          <w:lang w:val="vi-VN"/>
        </w:rPr>
      </w:pPr>
    </w:p>
    <w:p w14:paraId="344A8C9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 . Simulating and Forecasting the Cumulative Confirmed Cases of SARS-CoV-2 in China by Boltzmann Function-based Regression Analyses</w:t>
      </w:r>
    </w:p>
    <w:p w14:paraId="2B012AE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6D74E1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Xinmiao Fu, Qi Ying, Tieyong Zeng, Tao Long, Yan Wang</w:t>
      </w:r>
    </w:p>
    <w:p w14:paraId="6CDB72FD" w14:textId="77777777" w:rsidR="00820BE0" w:rsidRPr="00ED0E8E" w:rsidRDefault="00B3554C" w:rsidP="00820BE0">
      <w:pPr>
        <w:spacing w:before="0" w:after="0" w:line="240" w:lineRule="auto"/>
        <w:rPr>
          <w:rFonts w:cs="Times New Roman"/>
          <w:sz w:val="26"/>
          <w:szCs w:val="26"/>
          <w:lang w:val="vi-VN"/>
        </w:rPr>
      </w:pPr>
      <w:hyperlink r:id="rId23" w:history="1">
        <w:r w:rsidR="003F3D8A" w:rsidRPr="00ED0E8E">
          <w:rPr>
            <w:rStyle w:val="Hyperlink"/>
            <w:rFonts w:cs="Times New Roman"/>
            <w:sz w:val="26"/>
            <w:szCs w:val="26"/>
            <w:lang w:val="vi-VN"/>
          </w:rPr>
          <w:t>https://reader.elsevier.com/reader/sd/pii/S0163445320300980?token=916A4BEC69D967058883BE0D13EA6A50956586E3AC001B81837D6598A1D022168AE16337CE1E396E19D47FF9A3E21A53</w:t>
        </w:r>
      </w:hyperlink>
    </w:p>
    <w:p w14:paraId="39D73B50" w14:textId="77777777" w:rsidR="00820BE0" w:rsidRPr="00ED0E8E" w:rsidRDefault="00820BE0" w:rsidP="00820BE0">
      <w:pPr>
        <w:spacing w:before="0" w:after="0" w:line="240" w:lineRule="auto"/>
        <w:rPr>
          <w:rFonts w:cs="Times New Roman"/>
          <w:sz w:val="26"/>
          <w:szCs w:val="26"/>
          <w:lang w:val="vi-VN"/>
        </w:rPr>
      </w:pPr>
    </w:p>
    <w:p w14:paraId="110B390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 . Computers and viral diseases. Preliminary bioinformatics studies on the design of a synthetic vaccine and a preventative peptidomimetic antagonist against the SARS-CoV-2 (2019-nCoV, COVID-19) coronavirus</w:t>
      </w:r>
    </w:p>
    <w:p w14:paraId="769716D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Computers in Biology and Medicine</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103670</w:t>
      </w:r>
    </w:p>
    <w:p w14:paraId="1D53D50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B. Robson</w:t>
      </w:r>
    </w:p>
    <w:p w14:paraId="34212E50" w14:textId="77777777" w:rsidR="00820BE0" w:rsidRPr="00ED0E8E" w:rsidRDefault="00B3554C" w:rsidP="00820BE0">
      <w:pPr>
        <w:spacing w:before="0" w:after="0" w:line="240" w:lineRule="auto"/>
        <w:rPr>
          <w:rFonts w:cs="Times New Roman"/>
          <w:sz w:val="26"/>
          <w:szCs w:val="26"/>
          <w:lang w:val="vi-VN"/>
        </w:rPr>
      </w:pPr>
      <w:hyperlink r:id="rId24" w:history="1">
        <w:r w:rsidR="003F3D8A" w:rsidRPr="00ED0E8E">
          <w:rPr>
            <w:rStyle w:val="Hyperlink"/>
            <w:rFonts w:cs="Times New Roman"/>
            <w:sz w:val="26"/>
            <w:szCs w:val="26"/>
            <w:lang w:val="vi-VN"/>
          </w:rPr>
          <w:t>https://reader.elsevier.com/reader/sd/pii/S0010482520300627?token=BE359D90DEC203F8A1D69016927187869169CEB294D796F9BF59EE5566D8A77AD2E7FA42200C117B4C37EAA4ECEF632B</w:t>
        </w:r>
      </w:hyperlink>
    </w:p>
    <w:p w14:paraId="77FA7DB0" w14:textId="77777777" w:rsidR="00820BE0" w:rsidRPr="00ED0E8E" w:rsidRDefault="00820BE0" w:rsidP="00820BE0">
      <w:pPr>
        <w:spacing w:before="0" w:after="0" w:line="240" w:lineRule="auto"/>
        <w:rPr>
          <w:rFonts w:cs="Times New Roman"/>
          <w:sz w:val="26"/>
          <w:szCs w:val="26"/>
          <w:lang w:val="vi-VN"/>
        </w:rPr>
      </w:pPr>
    </w:p>
    <w:p w14:paraId="5FB4C5D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 . Psychological crisis interventions in Sichuan Province during the 2019 Novel Coronavirus (2019-nCoV) outbreak.</w:t>
      </w:r>
    </w:p>
    <w:p w14:paraId="3516C18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Psychiatry Research</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112895</w:t>
      </w:r>
    </w:p>
    <w:p w14:paraId="450ABAD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Xiaobo Zhou</w:t>
      </w:r>
    </w:p>
    <w:p w14:paraId="47ADEA46" w14:textId="77777777" w:rsidR="00820BE0" w:rsidRPr="00ED0E8E" w:rsidRDefault="00B3554C" w:rsidP="00820BE0">
      <w:pPr>
        <w:spacing w:before="0" w:after="0" w:line="240" w:lineRule="auto"/>
        <w:rPr>
          <w:rFonts w:cs="Times New Roman"/>
          <w:sz w:val="26"/>
          <w:szCs w:val="26"/>
          <w:lang w:val="vi-VN"/>
        </w:rPr>
      </w:pPr>
      <w:hyperlink r:id="rId25" w:history="1">
        <w:r w:rsidR="003F3D8A" w:rsidRPr="00ED0E8E">
          <w:rPr>
            <w:rStyle w:val="Hyperlink"/>
            <w:rFonts w:cs="Times New Roman"/>
            <w:sz w:val="26"/>
            <w:szCs w:val="26"/>
            <w:lang w:val="vi-VN"/>
          </w:rPr>
          <w:t>https://reader.elsevier.com/reader/sd/pii/S0165178120302821?token=9105B779DF90E311EA842FB682FBFCF0B2269DF7BDA76C716A934C521BFF53F6E4A1C19D0339D42AD7A7D6DDEBDBAF9A</w:t>
        </w:r>
      </w:hyperlink>
    </w:p>
    <w:p w14:paraId="76014D0D" w14:textId="77777777" w:rsidR="00820BE0" w:rsidRPr="00ED0E8E" w:rsidRDefault="00820BE0" w:rsidP="00820BE0">
      <w:pPr>
        <w:spacing w:before="0" w:after="0" w:line="240" w:lineRule="auto"/>
        <w:rPr>
          <w:rFonts w:cs="Times New Roman"/>
          <w:sz w:val="26"/>
          <w:szCs w:val="26"/>
          <w:lang w:val="vi-VN"/>
        </w:rPr>
      </w:pPr>
    </w:p>
    <w:p w14:paraId="2AF5F2D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5 . Recent insights into 2019-nCoV: a brief but comprehensive review</w:t>
      </w:r>
    </w:p>
    <w:p w14:paraId="387128F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25</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83CB0C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Qingmei Han, Qingqing Lin, Shenhe Jin, Liangshun You</w:t>
      </w:r>
    </w:p>
    <w:p w14:paraId="7B563BC5" w14:textId="77777777" w:rsidR="00820BE0" w:rsidRPr="00ED0E8E" w:rsidRDefault="00B3554C" w:rsidP="00820BE0">
      <w:pPr>
        <w:spacing w:before="0" w:after="0" w:line="240" w:lineRule="auto"/>
        <w:rPr>
          <w:rFonts w:cs="Times New Roman"/>
          <w:sz w:val="26"/>
          <w:szCs w:val="26"/>
          <w:lang w:val="vi-VN"/>
        </w:rPr>
      </w:pPr>
      <w:hyperlink r:id="rId26" w:history="1">
        <w:r w:rsidR="003F3D8A" w:rsidRPr="00ED0E8E">
          <w:rPr>
            <w:rStyle w:val="Hyperlink"/>
            <w:rFonts w:cs="Times New Roman"/>
            <w:sz w:val="26"/>
            <w:szCs w:val="26"/>
            <w:lang w:val="vi-VN"/>
          </w:rPr>
          <w:t>https://reader.elsevier.com/reader/sd/pii/S0163445320300876?token=6CFC424714AB41B0E04AB3AF87C8CC40B88E8529C072199A3E227AC4A22AE9EA22455BFEB5DB26502C9F37D9C6315C40</w:t>
        </w:r>
      </w:hyperlink>
    </w:p>
    <w:p w14:paraId="363FFC56" w14:textId="77777777" w:rsidR="00820BE0" w:rsidRPr="00ED0E8E" w:rsidRDefault="00820BE0" w:rsidP="00820BE0">
      <w:pPr>
        <w:spacing w:before="0" w:after="0" w:line="240" w:lineRule="auto"/>
        <w:rPr>
          <w:rFonts w:cs="Times New Roman"/>
          <w:sz w:val="26"/>
          <w:szCs w:val="26"/>
          <w:lang w:val="vi-VN"/>
        </w:rPr>
      </w:pPr>
    </w:p>
    <w:p w14:paraId="4FC04E2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 . Coronavirus Disease 2019 (COVID-19) and Pregnancy: What obstetricians need to know</w:t>
      </w:r>
    </w:p>
    <w:p w14:paraId="1F83F38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American Journal of Obstetrics and Gynecology</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4218FE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Sonja A. Rasmussen, John C. Smulian, John A. Lednicky, Tony S. Wen, Denise J. Jamieson</w:t>
      </w:r>
    </w:p>
    <w:p w14:paraId="369B5ECD" w14:textId="77777777" w:rsidR="00820BE0" w:rsidRPr="00ED0E8E" w:rsidRDefault="00B3554C" w:rsidP="00820BE0">
      <w:pPr>
        <w:spacing w:before="0" w:after="0" w:line="240" w:lineRule="auto"/>
        <w:rPr>
          <w:rFonts w:cs="Times New Roman"/>
          <w:sz w:val="26"/>
          <w:szCs w:val="26"/>
          <w:lang w:val="vi-VN"/>
        </w:rPr>
      </w:pPr>
      <w:hyperlink r:id="rId27" w:history="1">
        <w:r w:rsidR="003F3D8A" w:rsidRPr="00ED0E8E">
          <w:rPr>
            <w:rStyle w:val="Hyperlink"/>
            <w:rFonts w:cs="Times New Roman"/>
            <w:sz w:val="26"/>
            <w:szCs w:val="26"/>
            <w:lang w:val="vi-VN"/>
          </w:rPr>
          <w:t>https://reader.elsevier.com/reader/sd/pii/S0002937820301976?token=E070F21A961D26CB70BD266A2D6D93140E2EC4A4EF631D2FC82730B5ED0F462373E3E656F281356C8A185EEB45708907</w:t>
        </w:r>
      </w:hyperlink>
    </w:p>
    <w:p w14:paraId="0190A0F0" w14:textId="77777777" w:rsidR="00820BE0" w:rsidRPr="00ED0E8E" w:rsidRDefault="00820BE0" w:rsidP="00820BE0">
      <w:pPr>
        <w:spacing w:before="0" w:after="0" w:line="240" w:lineRule="auto"/>
        <w:rPr>
          <w:rFonts w:cs="Times New Roman"/>
          <w:sz w:val="26"/>
          <w:szCs w:val="26"/>
          <w:lang w:val="vi-VN"/>
        </w:rPr>
      </w:pPr>
    </w:p>
    <w:p w14:paraId="247ACF1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7 . Unveiling the Origin and Transmission of 2019-nCoV</w:t>
      </w:r>
    </w:p>
    <w:p w14:paraId="166745C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Trends in Microbiology</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12EDA16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Yifei Xu</w:t>
      </w:r>
    </w:p>
    <w:p w14:paraId="4155B908" w14:textId="77777777" w:rsidR="00820BE0" w:rsidRPr="00ED0E8E" w:rsidRDefault="00B3554C" w:rsidP="00820BE0">
      <w:pPr>
        <w:spacing w:before="0" w:after="0" w:line="240" w:lineRule="auto"/>
        <w:rPr>
          <w:rFonts w:cs="Times New Roman"/>
          <w:sz w:val="26"/>
          <w:szCs w:val="26"/>
          <w:lang w:val="vi-VN"/>
        </w:rPr>
      </w:pPr>
      <w:hyperlink r:id="rId28" w:history="1">
        <w:r w:rsidR="003F3D8A" w:rsidRPr="00ED0E8E">
          <w:rPr>
            <w:rStyle w:val="Hyperlink"/>
            <w:rFonts w:cs="Times New Roman"/>
            <w:sz w:val="26"/>
            <w:szCs w:val="26"/>
            <w:lang w:val="vi-VN"/>
          </w:rPr>
          <w:t>https://reader.elsevier.com/reader/sd/pii/S0966842X20300251?token=7A63BDD6C84EA1A61509DBA45DB48ECE1C33C644E8EABB225CF9DD6DC19FA3D937B85CBACEFC30A50376F13E79725610</w:t>
        </w:r>
      </w:hyperlink>
    </w:p>
    <w:p w14:paraId="10A84A7A" w14:textId="77777777" w:rsidR="00820BE0" w:rsidRPr="00ED0E8E" w:rsidRDefault="00820BE0" w:rsidP="00820BE0">
      <w:pPr>
        <w:spacing w:before="0" w:after="0" w:line="240" w:lineRule="auto"/>
        <w:rPr>
          <w:rFonts w:cs="Times New Roman"/>
          <w:sz w:val="26"/>
          <w:szCs w:val="26"/>
          <w:lang w:val="vi-VN"/>
        </w:rPr>
      </w:pPr>
    </w:p>
    <w:p w14:paraId="233DEEF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8 . Asymptomatic novel coronavirus pneumonia patient outside WuHan: The value of CT images in the course of the disease</w:t>
      </w:r>
    </w:p>
    <w:p w14:paraId="1A04EF2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Clinical Imaging</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4A58070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Chen Lin, Yuxiao Ding, Bin Xie, Zhujian Sun, Meng Niu</w:t>
      </w:r>
    </w:p>
    <w:p w14:paraId="2E11AF05" w14:textId="77777777" w:rsidR="00820BE0" w:rsidRPr="00ED0E8E" w:rsidRDefault="00B3554C" w:rsidP="00820BE0">
      <w:pPr>
        <w:spacing w:before="0" w:after="0" w:line="240" w:lineRule="auto"/>
        <w:rPr>
          <w:rFonts w:cs="Times New Roman"/>
          <w:sz w:val="26"/>
          <w:szCs w:val="26"/>
          <w:lang w:val="vi-VN"/>
        </w:rPr>
      </w:pPr>
      <w:hyperlink r:id="rId29" w:history="1">
        <w:r w:rsidR="003F3D8A" w:rsidRPr="00ED0E8E">
          <w:rPr>
            <w:rStyle w:val="Hyperlink"/>
            <w:rFonts w:cs="Times New Roman"/>
            <w:sz w:val="26"/>
            <w:szCs w:val="26"/>
            <w:lang w:val="vi-VN"/>
          </w:rPr>
          <w:t>https://reader.elsevier.com/reader/sd/pii/S0899707120300565?token=F86BF3DE130119EA2B194A00855C0A87FA79B3C38EB64CEE46671C6A79D03A63383AA702C327A8E691F50700C194EBD5</w:t>
        </w:r>
      </w:hyperlink>
    </w:p>
    <w:p w14:paraId="77741DBE" w14:textId="77777777" w:rsidR="00820BE0" w:rsidRPr="00ED0E8E" w:rsidRDefault="00820BE0" w:rsidP="00820BE0">
      <w:pPr>
        <w:spacing w:before="0" w:after="0" w:line="240" w:lineRule="auto"/>
        <w:rPr>
          <w:rFonts w:cs="Times New Roman"/>
          <w:sz w:val="26"/>
          <w:szCs w:val="26"/>
          <w:lang w:val="vi-VN"/>
        </w:rPr>
      </w:pPr>
    </w:p>
    <w:p w14:paraId="3CA5F47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9 . 2019-nCoV epidemic: address mental health care to empower society</w:t>
      </w:r>
    </w:p>
    <w:p w14:paraId="459F549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657534" w:rsidRPr="00ED0E8E">
        <w:rPr>
          <w:rFonts w:cs="Times New Roman"/>
          <w:sz w:val="26"/>
          <w:szCs w:val="26"/>
          <w:lang w:val="vi-VN"/>
        </w:rPr>
        <w:t>, Volume</w:t>
      </w:r>
      <w:r w:rsidRPr="00ED0E8E">
        <w:rPr>
          <w:rFonts w:cs="Times New Roman"/>
          <w:sz w:val="26"/>
          <w:szCs w:val="26"/>
          <w:lang w:val="vi-VN"/>
        </w:rPr>
        <w:t xml:space="preserve"> 395, Issue 1022422–28</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e37-e38</w:t>
      </w:r>
    </w:p>
    <w:p w14:paraId="0C7DE26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Yanping Bao, Yankun Sun, Shiqiu Meng, Jie Shi, Lin Lu</w:t>
      </w:r>
    </w:p>
    <w:p w14:paraId="54635B50" w14:textId="77777777" w:rsidR="00820BE0" w:rsidRPr="00ED0E8E" w:rsidRDefault="00B3554C" w:rsidP="00820BE0">
      <w:pPr>
        <w:spacing w:before="0" w:after="0" w:line="240" w:lineRule="auto"/>
        <w:rPr>
          <w:rFonts w:cs="Times New Roman"/>
          <w:sz w:val="26"/>
          <w:szCs w:val="26"/>
          <w:lang w:val="vi-VN"/>
        </w:rPr>
      </w:pPr>
      <w:hyperlink r:id="rId30" w:history="1">
        <w:r w:rsidR="003F3D8A" w:rsidRPr="00ED0E8E">
          <w:rPr>
            <w:rStyle w:val="Hyperlink"/>
            <w:rFonts w:cs="Times New Roman"/>
            <w:sz w:val="26"/>
            <w:szCs w:val="26"/>
            <w:lang w:val="vi-VN"/>
          </w:rPr>
          <w:t>https://reader.elsevier.com/reader/sd/pii/S0140673620303093?token=F97B3721EDC3DAA6A6E41716624D857BCF68467EF6046E879FAF4A2C2D4F20C3A57A8235BB8197746ED13FB39D12B383</w:t>
        </w:r>
      </w:hyperlink>
    </w:p>
    <w:p w14:paraId="02B2FA5C" w14:textId="77777777" w:rsidR="00820BE0" w:rsidRPr="00ED0E8E" w:rsidRDefault="00820BE0" w:rsidP="00820BE0">
      <w:pPr>
        <w:spacing w:before="0" w:after="0" w:line="240" w:lineRule="auto"/>
        <w:rPr>
          <w:rFonts w:cs="Times New Roman"/>
          <w:sz w:val="26"/>
          <w:szCs w:val="26"/>
          <w:lang w:val="vi-VN"/>
        </w:rPr>
      </w:pPr>
    </w:p>
    <w:p w14:paraId="273B5D4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10 . Novel coronavirus (2019-nCoV) cases in Hong Kong and implications for further spread</w:t>
      </w:r>
    </w:p>
    <w:p w14:paraId="2B76866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7D0ECF7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Kin On Kwok, Valerie Wong, Vivian Wan In Wei, Samuel Yeung Shan Wong, Julian Wei-Tze Tang</w:t>
      </w:r>
    </w:p>
    <w:p w14:paraId="3C3A1552" w14:textId="77777777" w:rsidR="00820BE0" w:rsidRPr="00ED0E8E" w:rsidRDefault="00B3554C" w:rsidP="00820BE0">
      <w:pPr>
        <w:spacing w:before="0" w:after="0" w:line="240" w:lineRule="auto"/>
        <w:rPr>
          <w:rFonts w:cs="Times New Roman"/>
          <w:sz w:val="26"/>
          <w:szCs w:val="26"/>
          <w:lang w:val="vi-VN"/>
        </w:rPr>
      </w:pPr>
      <w:hyperlink r:id="rId31" w:history="1">
        <w:r w:rsidR="003F3D8A" w:rsidRPr="00ED0E8E">
          <w:rPr>
            <w:rStyle w:val="Hyperlink"/>
            <w:rFonts w:cs="Times New Roman"/>
            <w:sz w:val="26"/>
            <w:szCs w:val="26"/>
            <w:lang w:val="vi-VN"/>
          </w:rPr>
          <w:t>https://reader.elsevier.com/reader/sd/pii/S0163445320300840?token=B7095E541B897529B6D4452E20B0B0B48CE04D71D1268872B793C1E96B2609F8225DD9FCA2F9CFD98B3A0D1D03CA07D3</w:t>
        </w:r>
      </w:hyperlink>
    </w:p>
    <w:p w14:paraId="1B50C5D4" w14:textId="77777777" w:rsidR="00820BE0" w:rsidRPr="00ED0E8E" w:rsidRDefault="00820BE0" w:rsidP="00820BE0">
      <w:pPr>
        <w:spacing w:before="0" w:after="0" w:line="240" w:lineRule="auto"/>
        <w:rPr>
          <w:rFonts w:cs="Times New Roman"/>
          <w:sz w:val="26"/>
          <w:szCs w:val="26"/>
          <w:lang w:val="vi-VN"/>
        </w:rPr>
      </w:pPr>
    </w:p>
    <w:p w14:paraId="04C2241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11 . Analysis of angiotensin-converting enzyme 2 (ACE2) from different species sheds some light on cross-species receptor usage of a novel coronavirus 2019-nCoV</w:t>
      </w:r>
    </w:p>
    <w:p w14:paraId="26EF6A8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49D6DDF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Rui Li, Songlin Qiao, Gaiping Zhang</w:t>
      </w:r>
    </w:p>
    <w:p w14:paraId="530F130B" w14:textId="77777777" w:rsidR="00820BE0" w:rsidRPr="00ED0E8E" w:rsidRDefault="00B3554C" w:rsidP="00820BE0">
      <w:pPr>
        <w:spacing w:before="0" w:after="0" w:line="240" w:lineRule="auto"/>
        <w:rPr>
          <w:rFonts w:cs="Times New Roman"/>
          <w:sz w:val="26"/>
          <w:szCs w:val="26"/>
          <w:lang w:val="vi-VN"/>
        </w:rPr>
      </w:pPr>
      <w:hyperlink r:id="rId32" w:history="1">
        <w:r w:rsidR="003F3D8A" w:rsidRPr="00ED0E8E">
          <w:rPr>
            <w:rStyle w:val="Hyperlink"/>
            <w:rFonts w:cs="Times New Roman"/>
            <w:sz w:val="26"/>
            <w:szCs w:val="26"/>
            <w:lang w:val="vi-VN"/>
          </w:rPr>
          <w:t>https://reader.elsevier.com/reader/sd/pii/S0163445320300906?token=546CCFEB706B6FE7FE8847DA26DD6DA0643C54741C5A91237E15A185EAAF512EAFC2C4239AE542A1FBA41AB3922B55A4</w:t>
        </w:r>
      </w:hyperlink>
    </w:p>
    <w:p w14:paraId="045A6890" w14:textId="77777777" w:rsidR="00820BE0" w:rsidRPr="00ED0E8E" w:rsidRDefault="00820BE0" w:rsidP="00820BE0">
      <w:pPr>
        <w:spacing w:before="0" w:after="0" w:line="240" w:lineRule="auto"/>
        <w:rPr>
          <w:rFonts w:cs="Times New Roman"/>
          <w:sz w:val="26"/>
          <w:szCs w:val="26"/>
          <w:lang w:val="vi-VN"/>
        </w:rPr>
      </w:pPr>
    </w:p>
    <w:p w14:paraId="1B6A0E7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12 . Chinese medical personnel against the 2019-nCoV</w:t>
      </w:r>
    </w:p>
    <w:p w14:paraId="4EB8CC6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285A27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Zhan-hui Feng, Yong-ran Cheng, Juan Chen, Lan Ye, Ming-Wei Wang</w:t>
      </w:r>
    </w:p>
    <w:p w14:paraId="7BB5B6E4" w14:textId="77777777" w:rsidR="00820BE0" w:rsidRPr="00ED0E8E" w:rsidRDefault="00B3554C" w:rsidP="00820BE0">
      <w:pPr>
        <w:spacing w:before="0" w:after="0" w:line="240" w:lineRule="auto"/>
        <w:rPr>
          <w:rFonts w:cs="Times New Roman"/>
          <w:sz w:val="26"/>
          <w:szCs w:val="26"/>
          <w:lang w:val="vi-VN"/>
        </w:rPr>
      </w:pPr>
      <w:hyperlink r:id="rId33" w:history="1">
        <w:r w:rsidR="003F3D8A" w:rsidRPr="00ED0E8E">
          <w:rPr>
            <w:rStyle w:val="Hyperlink"/>
            <w:rFonts w:cs="Times New Roman"/>
            <w:sz w:val="26"/>
            <w:szCs w:val="26"/>
            <w:lang w:val="vi-VN"/>
          </w:rPr>
          <w:t>https://reader.elsevier.com/reader/sd/pii/S0163445320300827?token=16ACB25967225FBEACEC040A5EA56692475785E472A49C9EC062F3DDF7362B2F839D8B79833502AD570B86341BFD0D67</w:t>
        </w:r>
      </w:hyperlink>
    </w:p>
    <w:p w14:paraId="053653F9" w14:textId="77777777" w:rsidR="00820BE0" w:rsidRPr="00ED0E8E" w:rsidRDefault="00820BE0" w:rsidP="00820BE0">
      <w:pPr>
        <w:spacing w:before="0" w:after="0" w:line="240" w:lineRule="auto"/>
        <w:rPr>
          <w:rFonts w:cs="Times New Roman"/>
          <w:sz w:val="26"/>
          <w:szCs w:val="26"/>
          <w:lang w:val="vi-VN"/>
        </w:rPr>
      </w:pPr>
    </w:p>
    <w:p w14:paraId="104036C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13 . Coronavirus Disease 2019: Coronaviruses and Blood Safety</w:t>
      </w:r>
    </w:p>
    <w:p w14:paraId="0A82101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Transfusion Medicine Reviews</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3AAF104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Le Chang, Ying Yan, Lunan Wang</w:t>
      </w:r>
    </w:p>
    <w:p w14:paraId="690F4A4E" w14:textId="77777777" w:rsidR="00820BE0" w:rsidRPr="00ED0E8E" w:rsidRDefault="00B3554C" w:rsidP="00820BE0">
      <w:pPr>
        <w:spacing w:before="0" w:after="0" w:line="240" w:lineRule="auto"/>
        <w:rPr>
          <w:rFonts w:cs="Times New Roman"/>
          <w:sz w:val="26"/>
          <w:szCs w:val="26"/>
          <w:lang w:val="vi-VN"/>
        </w:rPr>
      </w:pPr>
      <w:hyperlink r:id="rId34" w:history="1">
        <w:r w:rsidR="003F3D8A" w:rsidRPr="00ED0E8E">
          <w:rPr>
            <w:rStyle w:val="Hyperlink"/>
            <w:rFonts w:cs="Times New Roman"/>
            <w:sz w:val="26"/>
            <w:szCs w:val="26"/>
            <w:lang w:val="vi-VN"/>
          </w:rPr>
          <w:t>https://reader.elsevier.com/reader/sd/pii/S0887796320300146?token=5B0A148860522C80E1F9E9E966E41ACA99FB4122B62B0DE1D3996A044F1CA0B7174C14DB19014CA002B50997527F84C0</w:t>
        </w:r>
      </w:hyperlink>
    </w:p>
    <w:p w14:paraId="0AA27120" w14:textId="77777777" w:rsidR="00820BE0" w:rsidRPr="00ED0E8E" w:rsidRDefault="00820BE0" w:rsidP="00820BE0">
      <w:pPr>
        <w:spacing w:before="0" w:after="0" w:line="240" w:lineRule="auto"/>
        <w:rPr>
          <w:rFonts w:cs="Times New Roman"/>
          <w:sz w:val="26"/>
          <w:szCs w:val="26"/>
          <w:lang w:val="vi-VN"/>
        </w:rPr>
      </w:pPr>
    </w:p>
    <w:p w14:paraId="14DA837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14 . The epidemic of 2019-novel-coronavirus (2019-nCoV) pneumonia and insights for emerging infectious diseases in the future</w:t>
      </w:r>
    </w:p>
    <w:p w14:paraId="1DF301F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Microbes and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EA02DD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Jin-Yan Li, Zhi You, Qiong Wang, Zhi-Jian Zhou, Xing-Yi Ge</w:t>
      </w:r>
    </w:p>
    <w:p w14:paraId="320C40CA" w14:textId="77777777" w:rsidR="00820BE0" w:rsidRPr="00ED0E8E" w:rsidRDefault="00B3554C" w:rsidP="00820BE0">
      <w:pPr>
        <w:spacing w:before="0" w:after="0" w:line="240" w:lineRule="auto"/>
        <w:rPr>
          <w:rFonts w:cs="Times New Roman"/>
          <w:sz w:val="26"/>
          <w:szCs w:val="26"/>
          <w:lang w:val="vi-VN"/>
        </w:rPr>
      </w:pPr>
      <w:hyperlink r:id="rId35" w:history="1">
        <w:r w:rsidR="003F3D8A" w:rsidRPr="00ED0E8E">
          <w:rPr>
            <w:rStyle w:val="Hyperlink"/>
            <w:rFonts w:cs="Times New Roman"/>
            <w:sz w:val="26"/>
            <w:szCs w:val="26"/>
            <w:lang w:val="vi-VN"/>
          </w:rPr>
          <w:t>https://reader.elsevier.com/reader/sd/pii/S1286457920300307?token=A82C53D692615678A5DF4FE36AD8A21740F5CEB0FE1B9054920B22A9ADC3C31D02BCD30640DC9C53C0E0C77B0BE0523A</w:t>
        </w:r>
      </w:hyperlink>
    </w:p>
    <w:p w14:paraId="1B1E667E" w14:textId="77777777" w:rsidR="00820BE0" w:rsidRPr="00ED0E8E" w:rsidRDefault="00820BE0" w:rsidP="00820BE0">
      <w:pPr>
        <w:spacing w:before="0" w:after="0" w:line="240" w:lineRule="auto"/>
        <w:rPr>
          <w:rFonts w:cs="Times New Roman"/>
          <w:sz w:val="26"/>
          <w:szCs w:val="26"/>
          <w:lang w:val="vi-VN"/>
        </w:rPr>
      </w:pPr>
    </w:p>
    <w:p w14:paraId="784EB2D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15 . The basic reproduction number of novel coronavirus (2019-nCoV) estimation based on exponential growth in the early outbreak in China from 2019 to 2020: A reply to Dhungana</w:t>
      </w:r>
    </w:p>
    <w:p w14:paraId="7E2F850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International Journal of Infectious Diseases</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00F038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Shi Zhao, Qianyin Lin, Jinjun Ran, Salihu S Musa, Maggie H Wang</w:t>
      </w:r>
    </w:p>
    <w:p w14:paraId="5B0755D7" w14:textId="77777777" w:rsidR="00820BE0" w:rsidRPr="00ED0E8E" w:rsidRDefault="00B3554C" w:rsidP="00820BE0">
      <w:pPr>
        <w:spacing w:before="0" w:after="0" w:line="240" w:lineRule="auto"/>
        <w:rPr>
          <w:rFonts w:cs="Times New Roman"/>
          <w:sz w:val="26"/>
          <w:szCs w:val="26"/>
          <w:lang w:val="vi-VN"/>
        </w:rPr>
      </w:pPr>
      <w:hyperlink r:id="rId36" w:history="1">
        <w:r w:rsidR="003F3D8A" w:rsidRPr="00ED0E8E">
          <w:rPr>
            <w:rStyle w:val="Hyperlink"/>
            <w:rFonts w:cs="Times New Roman"/>
            <w:sz w:val="26"/>
            <w:szCs w:val="26"/>
            <w:lang w:val="vi-VN"/>
          </w:rPr>
          <w:t>https://reader.elsevier.com/reader/sd/pii/S1201971220300837?token=92879D2B287A1194E184D8003ED84152A8319B546C5D4EBF6C76169610453E6468C571FB15CDB43C1E79CBBA4CEBEF70</w:t>
        </w:r>
      </w:hyperlink>
    </w:p>
    <w:p w14:paraId="4375065A" w14:textId="77777777" w:rsidR="00820BE0" w:rsidRPr="00ED0E8E" w:rsidRDefault="00820BE0" w:rsidP="00820BE0">
      <w:pPr>
        <w:spacing w:before="0" w:after="0" w:line="240" w:lineRule="auto"/>
        <w:rPr>
          <w:rFonts w:cs="Times New Roman"/>
          <w:sz w:val="26"/>
          <w:szCs w:val="26"/>
          <w:lang w:val="vi-VN"/>
        </w:rPr>
      </w:pPr>
    </w:p>
    <w:p w14:paraId="7B818BB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16 . Lessons learned from the 2019-nCoV epidemic on prevention of future infectious diseases</w:t>
      </w:r>
    </w:p>
    <w:p w14:paraId="33DA410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Microbes and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56FD771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Xingchen Pan, David M. Ojcius, Tianyue Gao, Zhongsheng Li, Chungen Pan</w:t>
      </w:r>
    </w:p>
    <w:p w14:paraId="54CEAD7B" w14:textId="77777777" w:rsidR="00820BE0" w:rsidRPr="00ED0E8E" w:rsidRDefault="00B3554C" w:rsidP="00820BE0">
      <w:pPr>
        <w:spacing w:before="0" w:after="0" w:line="240" w:lineRule="auto"/>
        <w:rPr>
          <w:rFonts w:cs="Times New Roman"/>
          <w:sz w:val="26"/>
          <w:szCs w:val="26"/>
          <w:lang w:val="vi-VN"/>
        </w:rPr>
      </w:pPr>
      <w:hyperlink r:id="rId37" w:history="1">
        <w:r w:rsidR="003F3D8A" w:rsidRPr="00ED0E8E">
          <w:rPr>
            <w:rStyle w:val="Hyperlink"/>
            <w:rFonts w:cs="Times New Roman"/>
            <w:sz w:val="26"/>
            <w:szCs w:val="26"/>
            <w:lang w:val="vi-VN"/>
          </w:rPr>
          <w:t>https://reader.elsevier.com/reader/sd/pii/S1286457920300320?token=9D59154B141FEB1ADD3E412EC6A0B6F0483D84910DFAF7817BA3876964A1E04C09CCBBFB560170D6CA4C559A558E232E</w:t>
        </w:r>
      </w:hyperlink>
    </w:p>
    <w:p w14:paraId="17E238C1" w14:textId="77777777" w:rsidR="003F3D8A" w:rsidRPr="00ED0E8E" w:rsidRDefault="003F3D8A" w:rsidP="00820BE0">
      <w:pPr>
        <w:spacing w:before="0" w:after="0" w:line="240" w:lineRule="auto"/>
        <w:rPr>
          <w:rFonts w:cs="Times New Roman"/>
          <w:sz w:val="26"/>
          <w:szCs w:val="26"/>
          <w:lang w:val="vi-VN"/>
        </w:rPr>
      </w:pPr>
    </w:p>
    <w:p w14:paraId="5CA7FB4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17 . In silico screening of Chinese herbal medicines with the potential to directly inhibit 2019 novel coronavirus</w:t>
      </w:r>
    </w:p>
    <w:p w14:paraId="335F073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Integrative Medicine</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5FA3B21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Deng-hai Zhang, Kun-lun Wu, Xue Zhang, Sheng-qiong Deng, Bin Peng</w:t>
      </w:r>
    </w:p>
    <w:p w14:paraId="25F3637D" w14:textId="77777777" w:rsidR="00820BE0" w:rsidRPr="00ED0E8E" w:rsidRDefault="00B3554C" w:rsidP="00820BE0">
      <w:pPr>
        <w:spacing w:before="0" w:after="0" w:line="240" w:lineRule="auto"/>
        <w:rPr>
          <w:rFonts w:cs="Times New Roman"/>
          <w:sz w:val="26"/>
          <w:szCs w:val="26"/>
          <w:lang w:val="vi-VN"/>
        </w:rPr>
      </w:pPr>
      <w:hyperlink r:id="rId38" w:history="1">
        <w:r w:rsidR="003F3D8A" w:rsidRPr="00ED0E8E">
          <w:rPr>
            <w:rStyle w:val="Hyperlink"/>
            <w:rFonts w:cs="Times New Roman"/>
            <w:sz w:val="26"/>
            <w:szCs w:val="26"/>
            <w:lang w:val="vi-VN"/>
          </w:rPr>
          <w:t>https://reader.elsevier.com/reader/sd/pii/S2095496420300157?token=D622547EDB1FAA68FA0B80D4FCD9D4CEF25C5F7B2053BD0891F0DFDCD300FA27B637257B913552C04E2B00C78776A616</w:t>
        </w:r>
      </w:hyperlink>
    </w:p>
    <w:p w14:paraId="053C6B0F" w14:textId="77777777" w:rsidR="003F3D8A" w:rsidRPr="00ED0E8E" w:rsidRDefault="003F3D8A" w:rsidP="00820BE0">
      <w:pPr>
        <w:spacing w:before="0" w:after="0" w:line="240" w:lineRule="auto"/>
        <w:rPr>
          <w:rFonts w:cs="Times New Roman"/>
          <w:sz w:val="26"/>
          <w:szCs w:val="26"/>
          <w:lang w:val="vi-VN"/>
        </w:rPr>
      </w:pPr>
    </w:p>
    <w:p w14:paraId="79E3DE3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18 . Traditional chinese medicine is a resource for drug discovery against 2019 novel coronavirus (SARS-CoV-2)</w:t>
      </w:r>
    </w:p>
    <w:p w14:paraId="35D0AD9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Integrative Medicine</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19F2F2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Chang-quan Ling</w:t>
      </w:r>
    </w:p>
    <w:p w14:paraId="72E19E39" w14:textId="77777777" w:rsidR="00820BE0" w:rsidRPr="00ED0E8E" w:rsidRDefault="00B3554C" w:rsidP="00820BE0">
      <w:pPr>
        <w:spacing w:before="0" w:after="0" w:line="240" w:lineRule="auto"/>
        <w:rPr>
          <w:rFonts w:cs="Times New Roman"/>
          <w:sz w:val="26"/>
          <w:szCs w:val="26"/>
          <w:lang w:val="vi-VN"/>
        </w:rPr>
      </w:pPr>
      <w:hyperlink r:id="rId39" w:history="1">
        <w:r w:rsidR="003F3D8A" w:rsidRPr="00ED0E8E">
          <w:rPr>
            <w:rStyle w:val="Hyperlink"/>
            <w:rFonts w:cs="Times New Roman"/>
            <w:sz w:val="26"/>
            <w:szCs w:val="26"/>
            <w:lang w:val="vi-VN"/>
          </w:rPr>
          <w:t>https://reader.elsevier.com/reader/sd/pii/S2095496420300145?token=81E27210C2086BBB0DB0C6FF1A07C2BF3FB6A547698BCC0AEF7383D815FB405DD1154784D9B0C8D130A347E2341A2753</w:t>
        </w:r>
      </w:hyperlink>
    </w:p>
    <w:p w14:paraId="547FD87B" w14:textId="77777777" w:rsidR="003F3D8A" w:rsidRPr="00ED0E8E" w:rsidRDefault="003F3D8A" w:rsidP="00820BE0">
      <w:pPr>
        <w:spacing w:before="0" w:after="0" w:line="240" w:lineRule="auto"/>
        <w:rPr>
          <w:rFonts w:cs="Times New Roman"/>
          <w:sz w:val="26"/>
          <w:szCs w:val="26"/>
          <w:lang w:val="vi-VN"/>
        </w:rPr>
      </w:pPr>
    </w:p>
    <w:p w14:paraId="47A0D68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19 . Structure analysis of the receptor binding of 2019-nCoV</w:t>
      </w:r>
    </w:p>
    <w:p w14:paraId="0053C05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Biochemical and Biophysical Research Communications</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17</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8063FF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Yun Chen, Yao Guo, Yihang Pan, Zhizhuang Joe Zhao</w:t>
      </w:r>
    </w:p>
    <w:p w14:paraId="12CFC9D6" w14:textId="77777777" w:rsidR="00820BE0" w:rsidRPr="00ED0E8E" w:rsidRDefault="00B3554C" w:rsidP="00820BE0">
      <w:pPr>
        <w:spacing w:before="0" w:after="0" w:line="240" w:lineRule="auto"/>
        <w:rPr>
          <w:rFonts w:cs="Times New Roman"/>
          <w:sz w:val="26"/>
          <w:szCs w:val="26"/>
          <w:lang w:val="vi-VN"/>
        </w:rPr>
      </w:pPr>
      <w:hyperlink r:id="rId40" w:history="1">
        <w:r w:rsidR="003F3D8A" w:rsidRPr="00ED0E8E">
          <w:rPr>
            <w:rStyle w:val="Hyperlink"/>
            <w:rFonts w:cs="Times New Roman"/>
            <w:sz w:val="26"/>
            <w:szCs w:val="26"/>
            <w:lang w:val="vi-VN"/>
          </w:rPr>
          <w:t>https://reader.elsevier.com/reader/sd/pii/S0006291X20303399?token=59195913B92C3DB4F043570DC8B458C67747265AF2779AC63E0A43EFB2F70E87EC4728BD22B9C62BE0661EEEA203F1C3</w:t>
        </w:r>
      </w:hyperlink>
    </w:p>
    <w:p w14:paraId="487ECAF8" w14:textId="77777777" w:rsidR="003F3D8A" w:rsidRPr="00ED0E8E" w:rsidRDefault="003F3D8A" w:rsidP="00820BE0">
      <w:pPr>
        <w:spacing w:before="0" w:after="0" w:line="240" w:lineRule="auto"/>
        <w:rPr>
          <w:rFonts w:cs="Times New Roman"/>
          <w:sz w:val="26"/>
          <w:szCs w:val="26"/>
          <w:lang w:val="vi-VN"/>
        </w:rPr>
      </w:pPr>
    </w:p>
    <w:p w14:paraId="433D56B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20 . What are we doing in the dermatology outpatient department amidst the raging of 2019-nCoV?</w:t>
      </w:r>
    </w:p>
    <w:p w14:paraId="2334CDC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the American Academy of Dermatology</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17</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3BC610B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Yusha Chen, Sushmita Pradhan, Siliang Xue</w:t>
      </w:r>
    </w:p>
    <w:p w14:paraId="387C581B" w14:textId="77777777" w:rsidR="003F3D8A" w:rsidRPr="00ED0E8E" w:rsidRDefault="00B3554C" w:rsidP="00820BE0">
      <w:pPr>
        <w:spacing w:before="0" w:after="0" w:line="240" w:lineRule="auto"/>
        <w:rPr>
          <w:rFonts w:cs="Times New Roman"/>
          <w:sz w:val="26"/>
          <w:szCs w:val="26"/>
          <w:lang w:val="vi-VN"/>
        </w:rPr>
      </w:pPr>
      <w:hyperlink r:id="rId41" w:history="1">
        <w:r w:rsidR="007021FC" w:rsidRPr="00ED0E8E">
          <w:rPr>
            <w:rStyle w:val="Hyperlink"/>
            <w:rFonts w:cs="Times New Roman"/>
            <w:sz w:val="26"/>
            <w:szCs w:val="26"/>
            <w:lang w:val="vi-VN"/>
          </w:rPr>
          <w:t>https://www.sciencedirect.com/science/</w:t>
        </w:r>
        <w:r w:rsidR="00657534" w:rsidRPr="00ED0E8E">
          <w:rPr>
            <w:rStyle w:val="Hyperlink"/>
            <w:rFonts w:cs="Times New Roman"/>
            <w:sz w:val="26"/>
            <w:szCs w:val="26"/>
            <w:lang w:val="vi-VN"/>
          </w:rPr>
          <w:t>, Article</w:t>
        </w:r>
        <w:r w:rsidR="007021FC" w:rsidRPr="00ED0E8E">
          <w:rPr>
            <w:rStyle w:val="Hyperlink"/>
            <w:rFonts w:cs="Times New Roman"/>
            <w:sz w:val="26"/>
            <w:szCs w:val="26"/>
            <w:lang w:val="vi-VN"/>
          </w:rPr>
          <w:t>/pii/S0190962220302681</w:t>
        </w:r>
      </w:hyperlink>
    </w:p>
    <w:p w14:paraId="154CE7EA" w14:textId="77777777" w:rsidR="007021FC" w:rsidRPr="00ED0E8E" w:rsidRDefault="007021FC" w:rsidP="00820BE0">
      <w:pPr>
        <w:spacing w:before="0" w:after="0" w:line="240" w:lineRule="auto"/>
        <w:rPr>
          <w:rFonts w:cs="Times New Roman"/>
          <w:sz w:val="26"/>
          <w:szCs w:val="26"/>
          <w:lang w:val="vi-VN"/>
        </w:rPr>
      </w:pPr>
    </w:p>
    <w:p w14:paraId="4269C94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21 . Severe acute respiratory syndrome coronavirus 2 (SARS-CoV-2) and coronavirus disease-2019 (COVID-19): The epidemic and the challenges</w:t>
      </w:r>
    </w:p>
    <w:p w14:paraId="6F5ACD3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International Journal of Antimicrobial Agents</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17</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105924</w:t>
      </w:r>
    </w:p>
    <w:p w14:paraId="09802BA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Chih-Cheng Lai, Tzu-Ping Shih, Wen-Chien Ko, Hung-Jen Tang, Po-Ren Hsueh</w:t>
      </w:r>
    </w:p>
    <w:p w14:paraId="15164EDA" w14:textId="77777777" w:rsidR="00820BE0" w:rsidRPr="00ED0E8E" w:rsidRDefault="00B3554C" w:rsidP="00820BE0">
      <w:pPr>
        <w:spacing w:before="0" w:after="0" w:line="240" w:lineRule="auto"/>
        <w:rPr>
          <w:rFonts w:cs="Times New Roman"/>
          <w:sz w:val="26"/>
          <w:szCs w:val="26"/>
          <w:lang w:val="vi-VN"/>
        </w:rPr>
      </w:pPr>
      <w:hyperlink r:id="rId42" w:history="1">
        <w:r w:rsidR="003F3D8A" w:rsidRPr="00ED0E8E">
          <w:rPr>
            <w:rStyle w:val="Hyperlink"/>
            <w:rFonts w:cs="Times New Roman"/>
            <w:sz w:val="26"/>
            <w:szCs w:val="26"/>
            <w:lang w:val="vi-VN"/>
          </w:rPr>
          <w:t>https://reader.elsevier.com/reader/sd/pii/S0924857920300674?token=8878E4861107563DC094CDF33CFAE4AE5B2FD36469D3C14D423D9083EAA297EE086887CF5A5BAAFB759C52A2D62D0860</w:t>
        </w:r>
      </w:hyperlink>
    </w:p>
    <w:p w14:paraId="13DBBDBE" w14:textId="77777777" w:rsidR="003F3D8A" w:rsidRPr="00ED0E8E" w:rsidRDefault="003F3D8A" w:rsidP="00820BE0">
      <w:pPr>
        <w:spacing w:before="0" w:after="0" w:line="240" w:lineRule="auto"/>
        <w:rPr>
          <w:rFonts w:cs="Times New Roman"/>
          <w:sz w:val="26"/>
          <w:szCs w:val="26"/>
          <w:lang w:val="vi-VN"/>
        </w:rPr>
      </w:pPr>
    </w:p>
    <w:p w14:paraId="700ACC8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22 . Clinical evidence does not support corticosteroid treatment for 2019-nCoV lung injury</w:t>
      </w:r>
    </w:p>
    <w:p w14:paraId="695470B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The Lancet</w:t>
      </w:r>
      <w:r w:rsidR="00657534" w:rsidRPr="00ED0E8E">
        <w:rPr>
          <w:rFonts w:cs="Times New Roman"/>
          <w:sz w:val="26"/>
          <w:szCs w:val="26"/>
          <w:lang w:val="vi-VN"/>
        </w:rPr>
        <w:t>, Volume</w:t>
      </w:r>
      <w:r w:rsidRPr="00ED0E8E">
        <w:rPr>
          <w:rFonts w:cs="Times New Roman"/>
          <w:sz w:val="26"/>
          <w:szCs w:val="26"/>
          <w:lang w:val="vi-VN"/>
        </w:rPr>
        <w:t xml:space="preserve"> 395, Issue 10223</w:t>
      </w:r>
      <w:r w:rsidR="00CE5F8C" w:rsidRPr="00ED0E8E">
        <w:rPr>
          <w:rFonts w:cs="Times New Roman"/>
          <w:sz w:val="26"/>
          <w:szCs w:val="26"/>
          <w:lang w:val="vi-VN"/>
        </w:rPr>
        <w:t xml:space="preserve">, </w:t>
      </w:r>
      <w:r w:rsidRPr="00ED0E8E">
        <w:rPr>
          <w:rFonts w:cs="Times New Roman"/>
          <w:sz w:val="26"/>
          <w:szCs w:val="26"/>
          <w:lang w:val="vi-VN"/>
        </w:rPr>
        <w:t>15–21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473-475</w:t>
      </w:r>
    </w:p>
    <w:p w14:paraId="67740BA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Clark D Russell, Jonathan E Millar, J Kenneth Baillie</w:t>
      </w:r>
    </w:p>
    <w:p w14:paraId="69EF8E82" w14:textId="77777777" w:rsidR="00820BE0" w:rsidRPr="00ED0E8E" w:rsidRDefault="00B3554C" w:rsidP="00820BE0">
      <w:pPr>
        <w:spacing w:before="0" w:after="0" w:line="240" w:lineRule="auto"/>
        <w:rPr>
          <w:rFonts w:cs="Times New Roman"/>
          <w:sz w:val="26"/>
          <w:szCs w:val="26"/>
          <w:lang w:val="vi-VN"/>
        </w:rPr>
      </w:pPr>
      <w:hyperlink r:id="rId43" w:history="1">
        <w:r w:rsidR="003F3D8A" w:rsidRPr="00ED0E8E">
          <w:rPr>
            <w:rStyle w:val="Hyperlink"/>
            <w:rFonts w:cs="Times New Roman"/>
            <w:sz w:val="26"/>
            <w:szCs w:val="26"/>
            <w:lang w:val="vi-VN"/>
          </w:rPr>
          <w:t>https://reader.elsevier.com/reader/sd/pii/S0140673620303172?token=24DC479807E9D93B524F4705C161F6EA6BA1B1B6AA3A634DA9237027782131F8AB57CC6AC510F5DBBEE3538BA9FB19C1</w:t>
        </w:r>
      </w:hyperlink>
    </w:p>
    <w:p w14:paraId="263AFBB4" w14:textId="77777777" w:rsidR="003F3D8A" w:rsidRPr="00ED0E8E" w:rsidRDefault="003F3D8A" w:rsidP="00820BE0">
      <w:pPr>
        <w:spacing w:before="0" w:after="0" w:line="240" w:lineRule="auto"/>
        <w:rPr>
          <w:rFonts w:cs="Times New Roman"/>
          <w:sz w:val="26"/>
          <w:szCs w:val="26"/>
          <w:lang w:val="vi-VN"/>
        </w:rPr>
      </w:pPr>
    </w:p>
    <w:p w14:paraId="3FD6E02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23 . Clinical features of patients infected with 2019 novel coronavirus in Wuhan, China</w:t>
      </w:r>
    </w:p>
    <w:p w14:paraId="31617DF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657534" w:rsidRPr="00ED0E8E">
        <w:rPr>
          <w:rFonts w:cs="Times New Roman"/>
          <w:sz w:val="26"/>
          <w:szCs w:val="26"/>
          <w:lang w:val="vi-VN"/>
        </w:rPr>
        <w:t>, Volume</w:t>
      </w:r>
      <w:r w:rsidRPr="00ED0E8E">
        <w:rPr>
          <w:rFonts w:cs="Times New Roman"/>
          <w:sz w:val="26"/>
          <w:szCs w:val="26"/>
          <w:lang w:val="vi-VN"/>
        </w:rPr>
        <w:t xml:space="preserve"> 395, Issue 1022315–21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497-506</w:t>
      </w:r>
    </w:p>
    <w:p w14:paraId="0429A7F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Chaolin Huang, Yeming Wang, Xingwang Li, Lili Ren, Bin Cao</w:t>
      </w:r>
    </w:p>
    <w:p w14:paraId="4D1CD27E" w14:textId="77777777" w:rsidR="00820BE0" w:rsidRPr="00ED0E8E" w:rsidRDefault="00B3554C" w:rsidP="00820BE0">
      <w:pPr>
        <w:spacing w:before="0" w:after="0" w:line="240" w:lineRule="auto"/>
        <w:rPr>
          <w:rFonts w:cs="Times New Roman"/>
          <w:sz w:val="26"/>
          <w:szCs w:val="26"/>
          <w:lang w:val="vi-VN"/>
        </w:rPr>
      </w:pPr>
      <w:hyperlink r:id="rId44" w:history="1">
        <w:r w:rsidR="003F3D8A" w:rsidRPr="00ED0E8E">
          <w:rPr>
            <w:rStyle w:val="Hyperlink"/>
            <w:rFonts w:cs="Times New Roman"/>
            <w:sz w:val="26"/>
            <w:szCs w:val="26"/>
            <w:lang w:val="vi-VN"/>
          </w:rPr>
          <w:t>https://reader.elsevier.com/reader/sd/pii/S0140673620301835?token=A10E6F1502BF5D88BEFFDF00569361DDD2409CFE89147C2FE1C187A951072655EC9A17413F3AFDA6E6334446FB22E407</w:t>
        </w:r>
      </w:hyperlink>
    </w:p>
    <w:p w14:paraId="65C414F9" w14:textId="77777777" w:rsidR="003F3D8A" w:rsidRPr="00ED0E8E" w:rsidRDefault="003F3D8A" w:rsidP="00820BE0">
      <w:pPr>
        <w:spacing w:before="0" w:after="0" w:line="240" w:lineRule="auto"/>
        <w:rPr>
          <w:rFonts w:cs="Times New Roman"/>
          <w:sz w:val="26"/>
          <w:szCs w:val="26"/>
          <w:lang w:val="vi-VN"/>
        </w:rPr>
      </w:pPr>
    </w:p>
    <w:p w14:paraId="2E656F3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24 . Novel coronavirus pneumonia emergency in Zhuhai: impact and challenges</w:t>
      </w:r>
    </w:p>
    <w:p w14:paraId="0467A9B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Hospital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14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17E7393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Hao Jin, Ligong Lu, Junwei Liu, Min Cui</w:t>
      </w:r>
    </w:p>
    <w:p w14:paraId="1C8B8585" w14:textId="77777777" w:rsidR="00820BE0" w:rsidRPr="00ED0E8E" w:rsidRDefault="00B3554C" w:rsidP="00820BE0">
      <w:pPr>
        <w:spacing w:before="0" w:after="0" w:line="240" w:lineRule="auto"/>
        <w:rPr>
          <w:rFonts w:cs="Times New Roman"/>
          <w:sz w:val="26"/>
          <w:szCs w:val="26"/>
          <w:lang w:val="vi-VN"/>
        </w:rPr>
      </w:pPr>
      <w:hyperlink r:id="rId45" w:history="1">
        <w:r w:rsidR="003F3D8A" w:rsidRPr="00ED0E8E">
          <w:rPr>
            <w:rStyle w:val="Hyperlink"/>
            <w:rFonts w:cs="Times New Roman"/>
            <w:sz w:val="26"/>
            <w:szCs w:val="26"/>
            <w:lang w:val="vi-VN"/>
          </w:rPr>
          <w:t>https://reader.elsevier.com/reader/sd/pii/S0195670120300517?token=459ACBB713AF0DEFCC1C1039DB8B3A3416C5E9CE0D4431C486496146D28E29F82F301D00361F8F055558F5B417156A7A</w:t>
        </w:r>
      </w:hyperlink>
    </w:p>
    <w:p w14:paraId="2F8E072D" w14:textId="77777777" w:rsidR="003F3D8A" w:rsidRPr="00ED0E8E" w:rsidRDefault="003F3D8A" w:rsidP="00820BE0">
      <w:pPr>
        <w:spacing w:before="0" w:after="0" w:line="240" w:lineRule="auto"/>
        <w:rPr>
          <w:rFonts w:cs="Times New Roman"/>
          <w:sz w:val="26"/>
          <w:szCs w:val="26"/>
          <w:lang w:val="vi-VN"/>
        </w:rPr>
      </w:pPr>
    </w:p>
    <w:p w14:paraId="76B6043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25 . The novel Coronavirus (2019-nCoV) is a one health issue</w:t>
      </w:r>
    </w:p>
    <w:p w14:paraId="3FCD8F8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One Health</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14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100123</w:t>
      </w:r>
    </w:p>
    <w:p w14:paraId="4C07C8C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Aileen Marty, Malcolm K. Jones</w:t>
      </w:r>
    </w:p>
    <w:p w14:paraId="61AEE7AA" w14:textId="77777777" w:rsidR="00820BE0" w:rsidRPr="00ED0E8E" w:rsidRDefault="00B3554C" w:rsidP="00820BE0">
      <w:pPr>
        <w:spacing w:before="0" w:after="0" w:line="240" w:lineRule="auto"/>
        <w:rPr>
          <w:rFonts w:cs="Times New Roman"/>
          <w:sz w:val="26"/>
          <w:szCs w:val="26"/>
          <w:lang w:val="vi-VN"/>
        </w:rPr>
      </w:pPr>
      <w:hyperlink r:id="rId46" w:history="1">
        <w:r w:rsidR="003F3D8A" w:rsidRPr="00ED0E8E">
          <w:rPr>
            <w:rStyle w:val="Hyperlink"/>
            <w:rFonts w:cs="Times New Roman"/>
            <w:sz w:val="26"/>
            <w:szCs w:val="26"/>
            <w:lang w:val="vi-VN"/>
          </w:rPr>
          <w:t>https://reader.elsevier.com/reader/sd/pii/S235277142030015X?token=38EDA5E49176237A0D43C270818E73EC0F84DBDB2FA234E28E971F42354E6ACAF49B4E09B4AA094096BB1542164AF9D3</w:t>
        </w:r>
      </w:hyperlink>
    </w:p>
    <w:p w14:paraId="0DFA4F62" w14:textId="77777777" w:rsidR="003F3D8A" w:rsidRPr="00ED0E8E" w:rsidRDefault="003F3D8A" w:rsidP="00820BE0">
      <w:pPr>
        <w:spacing w:before="0" w:after="0" w:line="240" w:lineRule="auto"/>
        <w:rPr>
          <w:rFonts w:cs="Times New Roman"/>
          <w:sz w:val="26"/>
          <w:szCs w:val="26"/>
          <w:lang w:val="vi-VN"/>
        </w:rPr>
      </w:pPr>
    </w:p>
    <w:p w14:paraId="56C4284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26 . Potential inhibitors against 2019-nCoV coronavirus M protease from clinically approved medicines</w:t>
      </w:r>
    </w:p>
    <w:p w14:paraId="3E4A4F8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Genetics and Genomics</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13</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43D92A0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Xin Liu, Xiu-Jie Wang</w:t>
      </w:r>
    </w:p>
    <w:p w14:paraId="7D2D6B42" w14:textId="77777777" w:rsidR="00820BE0" w:rsidRPr="00ED0E8E" w:rsidRDefault="00B3554C" w:rsidP="00820BE0">
      <w:pPr>
        <w:spacing w:before="0" w:after="0" w:line="240" w:lineRule="auto"/>
        <w:rPr>
          <w:rFonts w:cs="Times New Roman"/>
          <w:sz w:val="26"/>
          <w:szCs w:val="26"/>
          <w:lang w:val="vi-VN"/>
        </w:rPr>
      </w:pPr>
      <w:hyperlink r:id="rId47" w:history="1">
        <w:r w:rsidR="003F3D8A" w:rsidRPr="00ED0E8E">
          <w:rPr>
            <w:rStyle w:val="Hyperlink"/>
            <w:rFonts w:cs="Times New Roman"/>
            <w:sz w:val="26"/>
            <w:szCs w:val="26"/>
            <w:lang w:val="vi-VN"/>
          </w:rPr>
          <w:t>https://reader.elsevier.com/reader/sd/pii/S1673852720300278?token=8C1C66D3CAB21BEA768C6CBCD270D49313DB88BD9D9AE310D77A3211F20F7B1A74246ADEA83C2E295D8CA1AFE6168445</w:t>
        </w:r>
      </w:hyperlink>
    </w:p>
    <w:p w14:paraId="5278CFB1" w14:textId="77777777" w:rsidR="003F3D8A" w:rsidRPr="00ED0E8E" w:rsidRDefault="003F3D8A" w:rsidP="00820BE0">
      <w:pPr>
        <w:spacing w:before="0" w:after="0" w:line="240" w:lineRule="auto"/>
        <w:rPr>
          <w:rFonts w:cs="Times New Roman"/>
          <w:sz w:val="26"/>
          <w:szCs w:val="26"/>
          <w:lang w:val="vi-VN"/>
        </w:rPr>
      </w:pPr>
    </w:p>
    <w:p w14:paraId="7FC497E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27 . Community pharmacist in public health emergencies: Quick to action against the coronavirus 2019-nCoV outbreak</w:t>
      </w:r>
    </w:p>
    <w:p w14:paraId="3405957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Research in Social and Administrative Pharmacy</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5544214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Carolina Oi Lam Ung</w:t>
      </w:r>
    </w:p>
    <w:p w14:paraId="31BE0806" w14:textId="77777777" w:rsidR="00820BE0" w:rsidRPr="00ED0E8E" w:rsidRDefault="00B3554C" w:rsidP="00820BE0">
      <w:pPr>
        <w:spacing w:before="0" w:after="0" w:line="240" w:lineRule="auto"/>
        <w:rPr>
          <w:rFonts w:cs="Times New Roman"/>
          <w:sz w:val="26"/>
          <w:szCs w:val="26"/>
          <w:lang w:val="vi-VN"/>
        </w:rPr>
      </w:pPr>
      <w:hyperlink r:id="rId48" w:history="1">
        <w:r w:rsidR="003F3D8A" w:rsidRPr="00ED0E8E">
          <w:rPr>
            <w:rStyle w:val="Hyperlink"/>
            <w:rFonts w:cs="Times New Roman"/>
            <w:sz w:val="26"/>
            <w:szCs w:val="26"/>
            <w:lang w:val="vi-VN"/>
          </w:rPr>
          <w:t>https://reader.elsevier.com/reader/sd/pii/S1551741120301182?token=37D08EB2D398C183D065544CF55780B481F281F7B1F7BE82D2A2B5FFE8B231A82FF6A1CA137F07BE927892CB34128E0E</w:t>
        </w:r>
      </w:hyperlink>
    </w:p>
    <w:p w14:paraId="6246967C" w14:textId="77777777" w:rsidR="003F3D8A" w:rsidRPr="00ED0E8E" w:rsidRDefault="003F3D8A" w:rsidP="00820BE0">
      <w:pPr>
        <w:spacing w:before="0" w:after="0" w:line="240" w:lineRule="auto"/>
        <w:rPr>
          <w:rFonts w:cs="Times New Roman"/>
          <w:sz w:val="26"/>
          <w:szCs w:val="26"/>
          <w:lang w:val="vi-VN"/>
        </w:rPr>
      </w:pPr>
    </w:p>
    <w:p w14:paraId="4907F7C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28 . Anti-Chinese sentiment during the 2019-nCoV outbreak</w:t>
      </w:r>
    </w:p>
    <w:p w14:paraId="51B85F6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9301C4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Roger Yat-Nork Chung, Minnie Ming Li</w:t>
      </w:r>
    </w:p>
    <w:p w14:paraId="35B8A170" w14:textId="77777777" w:rsidR="00820BE0" w:rsidRPr="00ED0E8E" w:rsidRDefault="00B3554C" w:rsidP="00820BE0">
      <w:pPr>
        <w:spacing w:before="0" w:after="0" w:line="240" w:lineRule="auto"/>
        <w:rPr>
          <w:rFonts w:cs="Times New Roman"/>
          <w:sz w:val="26"/>
          <w:szCs w:val="26"/>
          <w:lang w:val="vi-VN"/>
        </w:rPr>
      </w:pPr>
      <w:hyperlink r:id="rId49" w:history="1">
        <w:r w:rsidR="003F3D8A" w:rsidRPr="00ED0E8E">
          <w:rPr>
            <w:rStyle w:val="Hyperlink"/>
            <w:rFonts w:cs="Times New Roman"/>
            <w:sz w:val="26"/>
            <w:szCs w:val="26"/>
            <w:lang w:val="vi-VN"/>
          </w:rPr>
          <w:t>https://reader.elsevier.com/reader/sd/pii/S0140673620303585?token=D4B9E27DD0C24BF13F6B79319986F5003FFE9396D578EB2CE711B7F11484E7CF21C8F9D465EF02D099500F52EBBE5D1D</w:t>
        </w:r>
      </w:hyperlink>
    </w:p>
    <w:p w14:paraId="07160588" w14:textId="77777777" w:rsidR="003F3D8A" w:rsidRPr="00ED0E8E" w:rsidRDefault="003F3D8A" w:rsidP="00820BE0">
      <w:pPr>
        <w:spacing w:before="0" w:after="0" w:line="240" w:lineRule="auto"/>
        <w:rPr>
          <w:rFonts w:cs="Times New Roman"/>
          <w:sz w:val="26"/>
          <w:szCs w:val="26"/>
          <w:lang w:val="vi-VN"/>
        </w:rPr>
      </w:pPr>
    </w:p>
    <w:p w14:paraId="72DEDC9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29 . Toning down the 2019-nCoV media hype—and restoring hope</w:t>
      </w:r>
    </w:p>
    <w:p w14:paraId="6AC170C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Respiratory Medicine</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1A119B0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Giuseppe Ippolito, David S Hui, Francine Ntoumi, Markus Maeurer, Alimuddin Zumla</w:t>
      </w:r>
    </w:p>
    <w:p w14:paraId="30752F9D" w14:textId="77777777" w:rsidR="00820BE0" w:rsidRPr="00ED0E8E" w:rsidRDefault="00B3554C" w:rsidP="00820BE0">
      <w:pPr>
        <w:spacing w:before="0" w:after="0" w:line="240" w:lineRule="auto"/>
        <w:rPr>
          <w:rFonts w:cs="Times New Roman"/>
          <w:sz w:val="26"/>
          <w:szCs w:val="26"/>
          <w:lang w:val="vi-VN"/>
        </w:rPr>
      </w:pPr>
      <w:hyperlink r:id="rId50" w:history="1">
        <w:r w:rsidR="003F3D8A" w:rsidRPr="00ED0E8E">
          <w:rPr>
            <w:rStyle w:val="Hyperlink"/>
            <w:rFonts w:cs="Times New Roman"/>
            <w:sz w:val="26"/>
            <w:szCs w:val="26"/>
            <w:lang w:val="vi-VN"/>
          </w:rPr>
          <w:t>https://reader.elsevier.com/reader/sd/pii/S2213260020300709?token=772DF3225D37452367C5AD1E2855305A476FED8D50556CDC38EEF16D5C6E972FDA62F758091A1863F561A92326720759</w:t>
        </w:r>
      </w:hyperlink>
    </w:p>
    <w:p w14:paraId="1AB06C3C" w14:textId="77777777" w:rsidR="003F3D8A" w:rsidRPr="00ED0E8E" w:rsidRDefault="003F3D8A" w:rsidP="00820BE0">
      <w:pPr>
        <w:spacing w:before="0" w:after="0" w:line="240" w:lineRule="auto"/>
        <w:rPr>
          <w:rFonts w:cs="Times New Roman"/>
          <w:sz w:val="26"/>
          <w:szCs w:val="26"/>
          <w:lang w:val="vi-VN"/>
        </w:rPr>
      </w:pPr>
    </w:p>
    <w:p w14:paraId="7D34F73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30 . On the use of corticosteroids for 2019-nCoV pneumonia</w:t>
      </w:r>
    </w:p>
    <w:p w14:paraId="73FDB6E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75E8A5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Lianhan Shang, Jianping Zhao, Yi Hu, Ronghui Du, Bin Cao</w:t>
      </w:r>
    </w:p>
    <w:p w14:paraId="30EF18E2" w14:textId="77777777" w:rsidR="00820BE0" w:rsidRPr="00ED0E8E" w:rsidRDefault="00B3554C" w:rsidP="00820BE0">
      <w:pPr>
        <w:spacing w:before="0" w:after="0" w:line="240" w:lineRule="auto"/>
        <w:rPr>
          <w:rFonts w:cs="Times New Roman"/>
          <w:sz w:val="26"/>
          <w:szCs w:val="26"/>
          <w:lang w:val="vi-VN"/>
        </w:rPr>
      </w:pPr>
      <w:hyperlink r:id="rId51" w:history="1">
        <w:r w:rsidR="003F3D8A" w:rsidRPr="00ED0E8E">
          <w:rPr>
            <w:rStyle w:val="Hyperlink"/>
            <w:rFonts w:cs="Times New Roman"/>
            <w:sz w:val="26"/>
            <w:szCs w:val="26"/>
            <w:lang w:val="vi-VN"/>
          </w:rPr>
          <w:t>https://reader.elsevier.com/reader/sd/pii/S0140673620303615?token=3A041591856C5E3DA5839AED30370CBAE84A3B9C62B333ECE0288482DFB17231D2322380C5A3B3AF606239CE0E92CE5C</w:t>
        </w:r>
      </w:hyperlink>
    </w:p>
    <w:p w14:paraId="5F9A5CAF" w14:textId="77777777" w:rsidR="003F3D8A" w:rsidRPr="00ED0E8E" w:rsidRDefault="003F3D8A" w:rsidP="00820BE0">
      <w:pPr>
        <w:spacing w:before="0" w:after="0" w:line="240" w:lineRule="auto"/>
        <w:rPr>
          <w:rFonts w:cs="Times New Roman"/>
          <w:sz w:val="26"/>
          <w:szCs w:val="26"/>
          <w:lang w:val="vi-VN"/>
        </w:rPr>
      </w:pPr>
    </w:p>
    <w:p w14:paraId="3FE2837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31 . 2019-nCoV, fake news, and racism</w:t>
      </w:r>
    </w:p>
    <w:p w14:paraId="6FDA103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1BAC2F3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Kazuki Shimizu</w:t>
      </w:r>
    </w:p>
    <w:p w14:paraId="379B73B2" w14:textId="77777777" w:rsidR="00820BE0" w:rsidRPr="00ED0E8E" w:rsidRDefault="00B3554C" w:rsidP="00820BE0">
      <w:pPr>
        <w:spacing w:before="0" w:after="0" w:line="240" w:lineRule="auto"/>
        <w:rPr>
          <w:rFonts w:cs="Times New Roman"/>
          <w:sz w:val="26"/>
          <w:szCs w:val="26"/>
          <w:lang w:val="vi-VN"/>
        </w:rPr>
      </w:pPr>
      <w:hyperlink r:id="rId52" w:history="1">
        <w:r w:rsidR="003F3D8A" w:rsidRPr="00ED0E8E">
          <w:rPr>
            <w:rStyle w:val="Hyperlink"/>
            <w:rFonts w:cs="Times New Roman"/>
            <w:sz w:val="26"/>
            <w:szCs w:val="26"/>
            <w:lang w:val="vi-VN"/>
          </w:rPr>
          <w:t>https://reader.elsevier.com/reader/sd/pii/S0140673620303573?token=C84648CFAF3DA74EE48E3A1AE13236F65EFF3128992A0238D017D35BAC98E518F74EE2A7BD438593B81C60F8F2BE694E</w:t>
        </w:r>
      </w:hyperlink>
    </w:p>
    <w:p w14:paraId="61B24808" w14:textId="77777777" w:rsidR="003F3D8A" w:rsidRPr="00ED0E8E" w:rsidRDefault="003F3D8A" w:rsidP="00820BE0">
      <w:pPr>
        <w:spacing w:before="0" w:after="0" w:line="240" w:lineRule="auto"/>
        <w:rPr>
          <w:rFonts w:cs="Times New Roman"/>
          <w:sz w:val="26"/>
          <w:szCs w:val="26"/>
          <w:lang w:val="vi-VN"/>
        </w:rPr>
      </w:pPr>
    </w:p>
    <w:p w14:paraId="0F8248F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32 . Early lessons from the frontline of the 2019-nCoV outbreak</w:t>
      </w:r>
    </w:p>
    <w:p w14:paraId="1436722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7C5A85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Hong Zhang</w:t>
      </w:r>
    </w:p>
    <w:p w14:paraId="44D71214" w14:textId="77777777" w:rsidR="00820BE0" w:rsidRPr="00ED0E8E" w:rsidRDefault="00B3554C" w:rsidP="00820BE0">
      <w:pPr>
        <w:spacing w:before="0" w:after="0" w:line="240" w:lineRule="auto"/>
        <w:rPr>
          <w:rFonts w:cs="Times New Roman"/>
          <w:sz w:val="26"/>
          <w:szCs w:val="26"/>
          <w:lang w:val="vi-VN"/>
        </w:rPr>
      </w:pPr>
      <w:hyperlink r:id="rId53" w:history="1">
        <w:r w:rsidR="003F3D8A" w:rsidRPr="00ED0E8E">
          <w:rPr>
            <w:rStyle w:val="Hyperlink"/>
            <w:rFonts w:cs="Times New Roman"/>
            <w:sz w:val="26"/>
            <w:szCs w:val="26"/>
            <w:lang w:val="vi-VN"/>
          </w:rPr>
          <w:t>https://reader.elsevier.com/reader/sd/pii/S0140673620303561?token=7203B4B6D9EC5BB1571E5AB394B5F5FE2AA5EFD91369DEFD54E2EA354841D2F63EBC8917BCEEE44818F7F546033F73D1</w:t>
        </w:r>
      </w:hyperlink>
    </w:p>
    <w:p w14:paraId="09DD5D44" w14:textId="77777777" w:rsidR="003F3D8A" w:rsidRPr="00ED0E8E" w:rsidRDefault="003F3D8A" w:rsidP="00820BE0">
      <w:pPr>
        <w:spacing w:before="0" w:after="0" w:line="240" w:lineRule="auto"/>
        <w:rPr>
          <w:rFonts w:cs="Times New Roman"/>
          <w:sz w:val="26"/>
          <w:szCs w:val="26"/>
          <w:lang w:val="vi-VN"/>
        </w:rPr>
      </w:pPr>
    </w:p>
    <w:p w14:paraId="0C4F9E9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33 . Minimise nosocomial spread of 2019-nCoV when treating acute respiratory failure</w:t>
      </w:r>
    </w:p>
    <w:p w14:paraId="6583089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EEDD34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Luca Cabrini, Giovanni Landoni, Alberto Zangrillo</w:t>
      </w:r>
    </w:p>
    <w:p w14:paraId="34D075F6" w14:textId="77777777" w:rsidR="00820BE0" w:rsidRPr="00ED0E8E" w:rsidRDefault="00B3554C" w:rsidP="00820BE0">
      <w:pPr>
        <w:spacing w:before="0" w:after="0" w:line="240" w:lineRule="auto"/>
        <w:rPr>
          <w:rFonts w:cs="Times New Roman"/>
          <w:sz w:val="26"/>
          <w:szCs w:val="26"/>
          <w:lang w:val="vi-VN"/>
        </w:rPr>
      </w:pPr>
      <w:hyperlink r:id="rId54" w:history="1">
        <w:r w:rsidR="003F3D8A" w:rsidRPr="00ED0E8E">
          <w:rPr>
            <w:rStyle w:val="Hyperlink"/>
            <w:rFonts w:cs="Times New Roman"/>
            <w:sz w:val="26"/>
            <w:szCs w:val="26"/>
            <w:lang w:val="vi-VN"/>
          </w:rPr>
          <w:t>https://reader.elsevier.com/reader/sd/pii/S0140673620303597?token=465368A9AEDFF520DC399A6D34EE9A77DB3A15C452F3038CFC24AEF972022F6EE6196ED87488E8C789E4FEE75C7AD8ED</w:t>
        </w:r>
      </w:hyperlink>
    </w:p>
    <w:p w14:paraId="3C4A2660" w14:textId="77777777" w:rsidR="003F3D8A" w:rsidRPr="00ED0E8E" w:rsidRDefault="003F3D8A" w:rsidP="00820BE0">
      <w:pPr>
        <w:spacing w:before="0" w:after="0" w:line="240" w:lineRule="auto"/>
        <w:rPr>
          <w:rFonts w:cs="Times New Roman"/>
          <w:sz w:val="26"/>
          <w:szCs w:val="26"/>
          <w:lang w:val="vi-VN"/>
        </w:rPr>
      </w:pPr>
    </w:p>
    <w:p w14:paraId="03AEF9B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34 . Offline: 2019-nCoV—“A desperate plea”</w:t>
      </w:r>
    </w:p>
    <w:p w14:paraId="6AAE5D8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657534" w:rsidRPr="00ED0E8E">
        <w:rPr>
          <w:rFonts w:cs="Times New Roman"/>
          <w:sz w:val="26"/>
          <w:szCs w:val="26"/>
          <w:lang w:val="vi-VN"/>
        </w:rPr>
        <w:t>, Volume</w:t>
      </w:r>
      <w:r w:rsidRPr="00ED0E8E">
        <w:rPr>
          <w:rFonts w:cs="Times New Roman"/>
          <w:sz w:val="26"/>
          <w:szCs w:val="26"/>
          <w:lang w:val="vi-VN"/>
        </w:rPr>
        <w:t xml:space="preserve"> 395, Issue 102228–14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22274B" w:rsidRPr="00ED0E8E">
        <w:rPr>
          <w:rFonts w:cs="Times New Roman"/>
          <w:sz w:val="26"/>
          <w:szCs w:val="26"/>
          <w:lang w:val="vi-VN"/>
        </w:rPr>
        <w:t>, Page</w:t>
      </w:r>
      <w:r w:rsidRPr="00ED0E8E">
        <w:rPr>
          <w:rFonts w:cs="Times New Roman"/>
          <w:sz w:val="26"/>
          <w:szCs w:val="26"/>
          <w:lang w:val="vi-VN"/>
        </w:rPr>
        <w:t xml:space="preserve"> 400</w:t>
      </w:r>
    </w:p>
    <w:p w14:paraId="3E462C6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Richard Horton</w:t>
      </w:r>
    </w:p>
    <w:p w14:paraId="25214B26" w14:textId="77777777" w:rsidR="00820BE0" w:rsidRPr="00ED0E8E" w:rsidRDefault="00B3554C" w:rsidP="00820BE0">
      <w:pPr>
        <w:spacing w:before="0" w:after="0" w:line="240" w:lineRule="auto"/>
        <w:rPr>
          <w:rFonts w:cs="Times New Roman"/>
          <w:sz w:val="26"/>
          <w:szCs w:val="26"/>
          <w:lang w:val="vi-VN"/>
        </w:rPr>
      </w:pPr>
      <w:hyperlink r:id="rId55" w:history="1">
        <w:r w:rsidR="003F3D8A" w:rsidRPr="00ED0E8E">
          <w:rPr>
            <w:rStyle w:val="Hyperlink"/>
            <w:rFonts w:cs="Times New Roman"/>
            <w:sz w:val="26"/>
            <w:szCs w:val="26"/>
            <w:lang w:val="vi-VN"/>
          </w:rPr>
          <w:t>https://reader.elsevier.com/reader/sd/pii/S0140673620302993?token=BD9546208C3296C332B3D37316AA061DF7489F2724E41B88C33D8F521CE0B928A2AF0C193F4FD097FD87612A978F3F56</w:t>
        </w:r>
      </w:hyperlink>
    </w:p>
    <w:p w14:paraId="094CB658" w14:textId="77777777" w:rsidR="003F3D8A" w:rsidRPr="00ED0E8E" w:rsidRDefault="003F3D8A" w:rsidP="00820BE0">
      <w:pPr>
        <w:spacing w:before="0" w:after="0" w:line="240" w:lineRule="auto"/>
        <w:rPr>
          <w:rFonts w:cs="Times New Roman"/>
          <w:sz w:val="26"/>
          <w:szCs w:val="26"/>
          <w:lang w:val="vi-VN"/>
        </w:rPr>
      </w:pPr>
    </w:p>
    <w:p w14:paraId="5EFBF0A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35 . 2019-nCoV in context: lessons learned?</w:t>
      </w:r>
    </w:p>
    <w:p w14:paraId="024C610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Planetary Health</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7</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473431D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Richard A Kock, William B Karesh, Francisco Veas, Thirumalaisamy P Velavan, Alimuddin Zumla</w:t>
      </w:r>
    </w:p>
    <w:p w14:paraId="386A2569" w14:textId="77777777" w:rsidR="00820BE0" w:rsidRPr="00ED0E8E" w:rsidRDefault="00B3554C" w:rsidP="00820BE0">
      <w:pPr>
        <w:spacing w:before="0" w:after="0" w:line="240" w:lineRule="auto"/>
        <w:rPr>
          <w:rFonts w:cs="Times New Roman"/>
          <w:sz w:val="26"/>
          <w:szCs w:val="26"/>
          <w:lang w:val="vi-VN"/>
        </w:rPr>
      </w:pPr>
      <w:hyperlink r:id="rId56" w:history="1">
        <w:r w:rsidR="003F3D8A" w:rsidRPr="00ED0E8E">
          <w:rPr>
            <w:rStyle w:val="Hyperlink"/>
            <w:rFonts w:cs="Times New Roman"/>
            <w:sz w:val="26"/>
            <w:szCs w:val="26"/>
            <w:lang w:val="vi-VN"/>
          </w:rPr>
          <w:t>https://reader.elsevier.com/reader/sd/pii/S2542519620300358?token=041AC9EFEA53677239877D9F1F4AC911C0D42DDCAEC2D5547EAF07084CE5576081B173BB59C422184138F73FBE75158A</w:t>
        </w:r>
      </w:hyperlink>
    </w:p>
    <w:p w14:paraId="5B29FF1D" w14:textId="77777777" w:rsidR="003F3D8A" w:rsidRPr="00ED0E8E" w:rsidRDefault="003F3D8A" w:rsidP="00820BE0">
      <w:pPr>
        <w:spacing w:before="0" w:after="0" w:line="240" w:lineRule="auto"/>
        <w:rPr>
          <w:rFonts w:cs="Times New Roman"/>
          <w:sz w:val="26"/>
          <w:szCs w:val="26"/>
          <w:lang w:val="vi-VN"/>
        </w:rPr>
      </w:pPr>
    </w:p>
    <w:p w14:paraId="752CF0C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36 . Coronavirus 2019-nCoV: Is the genie already out of the bottle?</w:t>
      </w:r>
    </w:p>
    <w:p w14:paraId="581EA63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Travel Medicine and Infectious Disease</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7</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101577</w:t>
      </w:r>
    </w:p>
    <w:p w14:paraId="2ADB593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Thomas Hanscheid, Emília Valadas, Martin P. Grobusch</w:t>
      </w:r>
    </w:p>
    <w:p w14:paraId="3BFB10B0" w14:textId="77777777" w:rsidR="00820BE0" w:rsidRPr="00ED0E8E" w:rsidRDefault="00B3554C" w:rsidP="00820BE0">
      <w:pPr>
        <w:spacing w:before="0" w:after="0" w:line="240" w:lineRule="auto"/>
        <w:rPr>
          <w:rFonts w:cs="Times New Roman"/>
          <w:sz w:val="26"/>
          <w:szCs w:val="26"/>
          <w:lang w:val="vi-VN"/>
        </w:rPr>
      </w:pPr>
      <w:hyperlink r:id="rId57" w:history="1">
        <w:r w:rsidR="003F3D8A" w:rsidRPr="00ED0E8E">
          <w:rPr>
            <w:rStyle w:val="Hyperlink"/>
            <w:rFonts w:cs="Times New Roman"/>
            <w:sz w:val="26"/>
            <w:szCs w:val="26"/>
            <w:lang w:val="vi-VN"/>
          </w:rPr>
          <w:t>https://reader.elsevier.com/reader/sd/pii/S1477893920300272?token=BB79F574F0176BED28350A73ADD4064719B68B5E5DF50C3197714FE68C518AFAC5D50C590297BE8FB2863E4C910716F7</w:t>
        </w:r>
      </w:hyperlink>
    </w:p>
    <w:p w14:paraId="29BC0B20" w14:textId="77777777" w:rsidR="003F3D8A" w:rsidRPr="00ED0E8E" w:rsidRDefault="003F3D8A" w:rsidP="00820BE0">
      <w:pPr>
        <w:spacing w:before="0" w:after="0" w:line="240" w:lineRule="auto"/>
        <w:rPr>
          <w:rFonts w:cs="Times New Roman"/>
          <w:sz w:val="26"/>
          <w:szCs w:val="26"/>
          <w:lang w:val="vi-VN"/>
        </w:rPr>
      </w:pPr>
    </w:p>
    <w:p w14:paraId="2E03A6A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37 . Genome Composition and Divergence of the Novel Coronavirus (2019-nCoV) Originating in China</w:t>
      </w:r>
    </w:p>
    <w:p w14:paraId="5D1C972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Cell Host &amp; Microbe</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7</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CDF882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Aiping Wu, Yousong Peng, Baoying Huang, Xiao Ding, Taijiao Jiang</w:t>
      </w:r>
    </w:p>
    <w:p w14:paraId="16767FCF" w14:textId="77777777" w:rsidR="00820BE0" w:rsidRPr="00ED0E8E" w:rsidRDefault="00B3554C" w:rsidP="00820BE0">
      <w:pPr>
        <w:spacing w:before="0" w:after="0" w:line="240" w:lineRule="auto"/>
        <w:rPr>
          <w:rFonts w:cs="Times New Roman"/>
          <w:sz w:val="26"/>
          <w:szCs w:val="26"/>
          <w:lang w:val="vi-VN"/>
        </w:rPr>
      </w:pPr>
      <w:hyperlink r:id="rId58" w:history="1">
        <w:r w:rsidR="003F3D8A" w:rsidRPr="00ED0E8E">
          <w:rPr>
            <w:rStyle w:val="Hyperlink"/>
            <w:rFonts w:cs="Times New Roman"/>
            <w:sz w:val="26"/>
            <w:szCs w:val="26"/>
            <w:lang w:val="vi-VN"/>
          </w:rPr>
          <w:t>https://reader.elsevier.com/reader/sd/pii/S193131282030072X?token=499CA1E3532D97B117DFB840AEEC600C9A82AB7797E70C5A5AF8216EDF0AD94AA0061E789FFC60C31F8EB0275D19C5B8</w:t>
        </w:r>
      </w:hyperlink>
    </w:p>
    <w:p w14:paraId="5B11DA8D" w14:textId="77777777" w:rsidR="003F3D8A" w:rsidRPr="00ED0E8E" w:rsidRDefault="003F3D8A" w:rsidP="00820BE0">
      <w:pPr>
        <w:spacing w:before="0" w:after="0" w:line="240" w:lineRule="auto"/>
        <w:rPr>
          <w:rFonts w:cs="Times New Roman"/>
          <w:sz w:val="26"/>
          <w:szCs w:val="26"/>
          <w:lang w:val="vi-VN"/>
        </w:rPr>
      </w:pPr>
    </w:p>
    <w:p w14:paraId="56FA2F7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38 . A new pandemic out of China: the Wuhan 2019-nCoV coronavirus syndrome</w:t>
      </w:r>
    </w:p>
    <w:p w14:paraId="56FB8C5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Health Policy and Technology</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B43FAF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Donald R. J. Singer</w:t>
      </w:r>
    </w:p>
    <w:p w14:paraId="49FEA367" w14:textId="77777777" w:rsidR="00820BE0" w:rsidRPr="00ED0E8E" w:rsidRDefault="00B3554C" w:rsidP="00820BE0">
      <w:pPr>
        <w:spacing w:before="0" w:after="0" w:line="240" w:lineRule="auto"/>
        <w:rPr>
          <w:rFonts w:cs="Times New Roman"/>
          <w:sz w:val="26"/>
          <w:szCs w:val="26"/>
          <w:lang w:val="vi-VN"/>
        </w:rPr>
      </w:pPr>
      <w:hyperlink r:id="rId59" w:history="1">
        <w:r w:rsidR="003F3D8A" w:rsidRPr="00ED0E8E">
          <w:rPr>
            <w:rStyle w:val="Hyperlink"/>
            <w:rFonts w:cs="Times New Roman"/>
            <w:sz w:val="26"/>
            <w:szCs w:val="26"/>
            <w:lang w:val="vi-VN"/>
          </w:rPr>
          <w:t>https://reader.elsevier.com/reader/sd/pii/S2211883720300083?token=A3E36494E57FBEF5A2BF2F5E5A0562FE52825E33D3332F9D50444BA1C60DFB9615CC54D10E58E79A7D569990B89E440D</w:t>
        </w:r>
      </w:hyperlink>
    </w:p>
    <w:p w14:paraId="48CF7491" w14:textId="77777777" w:rsidR="003F3D8A" w:rsidRPr="00ED0E8E" w:rsidRDefault="003F3D8A" w:rsidP="00820BE0">
      <w:pPr>
        <w:spacing w:before="0" w:after="0" w:line="240" w:lineRule="auto"/>
        <w:rPr>
          <w:rFonts w:cs="Times New Roman"/>
          <w:sz w:val="26"/>
          <w:szCs w:val="26"/>
          <w:lang w:val="vi-VN"/>
        </w:rPr>
      </w:pPr>
    </w:p>
    <w:p w14:paraId="59B7C9D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39 . Outbreak of novel Corona virus (2019-nCoV); implications for travelers to Pakistan</w:t>
      </w:r>
    </w:p>
    <w:p w14:paraId="7AC673B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Travel Medicine and Infectious Disease</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101571</w:t>
      </w:r>
    </w:p>
    <w:p w14:paraId="2A536D4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Ubaid Ur Rahman Qureshi, Sadia Saleem, Aisha Khan, Muhammad Sohail Afzal, Haroon Ahmed</w:t>
      </w:r>
    </w:p>
    <w:p w14:paraId="5D935504" w14:textId="77777777" w:rsidR="00820BE0" w:rsidRPr="00ED0E8E" w:rsidRDefault="00B3554C" w:rsidP="00820BE0">
      <w:pPr>
        <w:spacing w:before="0" w:after="0" w:line="240" w:lineRule="auto"/>
        <w:rPr>
          <w:rFonts w:cs="Times New Roman"/>
          <w:sz w:val="26"/>
          <w:szCs w:val="26"/>
          <w:lang w:val="vi-VN"/>
        </w:rPr>
      </w:pPr>
      <w:hyperlink r:id="rId60" w:history="1">
        <w:r w:rsidR="006E6F61" w:rsidRPr="00ED0E8E">
          <w:rPr>
            <w:rStyle w:val="Hyperlink"/>
            <w:rFonts w:cs="Times New Roman"/>
            <w:sz w:val="26"/>
            <w:szCs w:val="26"/>
            <w:lang w:val="vi-VN"/>
          </w:rPr>
          <w:t>https://reader.elsevier.com/reader/sd/pii/S1477893920300211?token=3D440AC51AA1F3C25C4EF253B4841A811E4B4D538AF69E4B59945E4D8D4A18A2772515F3FA7A42CAE82EEB446C0AF35C</w:t>
        </w:r>
      </w:hyperlink>
    </w:p>
    <w:p w14:paraId="783164B3" w14:textId="77777777" w:rsidR="006E6F61" w:rsidRPr="00ED0E8E" w:rsidRDefault="006E6F61" w:rsidP="00820BE0">
      <w:pPr>
        <w:spacing w:before="0" w:after="0" w:line="240" w:lineRule="auto"/>
        <w:rPr>
          <w:rFonts w:cs="Times New Roman"/>
          <w:sz w:val="26"/>
          <w:szCs w:val="26"/>
          <w:lang w:val="vi-VN"/>
        </w:rPr>
      </w:pPr>
    </w:p>
    <w:p w14:paraId="19F1169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40 . The continuing 2019-nCoV epidemic threat of novel coronaviruses to global health — The latest 2019 novel coronavirus outbreak in Wuhan, China</w:t>
      </w:r>
    </w:p>
    <w:p w14:paraId="50FCB0E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International Journal of Infectious Diseases</w:t>
      </w:r>
      <w:r w:rsidR="00657534" w:rsidRPr="00ED0E8E">
        <w:rPr>
          <w:rFonts w:cs="Times New Roman"/>
          <w:sz w:val="26"/>
          <w:szCs w:val="26"/>
          <w:lang w:val="vi-VN"/>
        </w:rPr>
        <w:t>, Volume</w:t>
      </w:r>
      <w:r w:rsidRPr="00ED0E8E">
        <w:rPr>
          <w:rFonts w:cs="Times New Roman"/>
          <w:sz w:val="26"/>
          <w:szCs w:val="26"/>
          <w:lang w:val="vi-VN"/>
        </w:rPr>
        <w:t xml:space="preserve"> 91</w:t>
      </w:r>
      <w:r w:rsidR="009874E6" w:rsidRPr="00ED0E8E">
        <w:rPr>
          <w:rFonts w:cs="Times New Roman"/>
          <w:sz w:val="26"/>
          <w:szCs w:val="26"/>
          <w:lang w:val="vi-VN"/>
        </w:rPr>
        <w:t>, February</w:t>
      </w:r>
      <w:r w:rsidRPr="00ED0E8E">
        <w:rPr>
          <w:rFonts w:cs="Times New Roman"/>
          <w:sz w:val="26"/>
          <w:szCs w:val="26"/>
          <w:lang w:val="vi-VN"/>
        </w:rPr>
        <w:t xml:space="preserve"> 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264-266</w:t>
      </w:r>
    </w:p>
    <w:p w14:paraId="091AF55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David S. Hui, Esam I Azhar, Tariq A. Madani, Francine Ntoumi, Eskild Petersen</w:t>
      </w:r>
    </w:p>
    <w:p w14:paraId="6A42F4A0" w14:textId="77777777" w:rsidR="00820BE0" w:rsidRPr="00ED0E8E" w:rsidRDefault="00B3554C" w:rsidP="00820BE0">
      <w:pPr>
        <w:spacing w:before="0" w:after="0" w:line="240" w:lineRule="auto"/>
        <w:rPr>
          <w:rFonts w:cs="Times New Roman"/>
          <w:sz w:val="26"/>
          <w:szCs w:val="26"/>
          <w:lang w:val="vi-VN"/>
        </w:rPr>
      </w:pPr>
      <w:hyperlink r:id="rId61" w:history="1">
        <w:r w:rsidR="006E6F61" w:rsidRPr="00ED0E8E">
          <w:rPr>
            <w:rStyle w:val="Hyperlink"/>
            <w:rFonts w:cs="Times New Roman"/>
            <w:sz w:val="26"/>
            <w:szCs w:val="26"/>
            <w:lang w:val="vi-VN"/>
          </w:rPr>
          <w:t>https://reader.elsevier.com/reader/sd/pii/S1201971220300114?token=A36CF7E22973C4E3E30FE326D6CD8AF572138AC2BFDC40DD774C1D065AE0C8B445D85D949FCF0D0E0EF7CCACF59BC830</w:t>
        </w:r>
      </w:hyperlink>
    </w:p>
    <w:p w14:paraId="25AF9F27" w14:textId="77777777" w:rsidR="006E6F61" w:rsidRPr="00ED0E8E" w:rsidRDefault="006E6F61" w:rsidP="00820BE0">
      <w:pPr>
        <w:spacing w:before="0" w:after="0" w:line="240" w:lineRule="auto"/>
        <w:rPr>
          <w:rFonts w:cs="Times New Roman"/>
          <w:sz w:val="26"/>
          <w:szCs w:val="26"/>
          <w:lang w:val="vi-VN"/>
        </w:rPr>
      </w:pPr>
    </w:p>
    <w:p w14:paraId="5D796CC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41 . An updated estimation of the risk of transmission of the novel coronavirus (2019-nCov)</w:t>
      </w:r>
    </w:p>
    <w:p w14:paraId="164E6DA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Infectious Disease Modelling</w:t>
      </w:r>
      <w:r w:rsidR="00657534" w:rsidRPr="00ED0E8E">
        <w:rPr>
          <w:rFonts w:cs="Times New Roman"/>
          <w:sz w:val="26"/>
          <w:szCs w:val="26"/>
          <w:lang w:val="vi-VN"/>
        </w:rPr>
        <w:t>, Volume</w:t>
      </w:r>
      <w:r w:rsidRPr="00ED0E8E">
        <w:rPr>
          <w:rFonts w:cs="Times New Roman"/>
          <w:sz w:val="26"/>
          <w:szCs w:val="26"/>
          <w:lang w:val="vi-VN"/>
        </w:rPr>
        <w:t xml:space="preserve"> 52020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248-255</w:t>
      </w:r>
    </w:p>
    <w:p w14:paraId="59D0657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Biao Tang, Nicola Luigi Bragazzi, Qian Li, Sanyi Tang, Jianhong Wu</w:t>
      </w:r>
    </w:p>
    <w:p w14:paraId="2AD19E56" w14:textId="77777777" w:rsidR="00820BE0" w:rsidRPr="00ED0E8E" w:rsidRDefault="00B3554C" w:rsidP="00820BE0">
      <w:pPr>
        <w:spacing w:before="0" w:after="0" w:line="240" w:lineRule="auto"/>
        <w:rPr>
          <w:rFonts w:cs="Times New Roman"/>
          <w:sz w:val="26"/>
          <w:szCs w:val="26"/>
          <w:lang w:val="vi-VN"/>
        </w:rPr>
      </w:pPr>
      <w:hyperlink r:id="rId62" w:history="1">
        <w:r w:rsidR="006E6F61" w:rsidRPr="00ED0E8E">
          <w:rPr>
            <w:rStyle w:val="Hyperlink"/>
            <w:rFonts w:cs="Times New Roman"/>
            <w:sz w:val="26"/>
            <w:szCs w:val="26"/>
            <w:lang w:val="vi-VN"/>
          </w:rPr>
          <w:t>https://reader.elsevier.com/reader/sd/pii/S246804272030004X?token=EA84A82FD8BEB626E348742BE22DB41CBF5A04B9D28F24555ABB1F9221AA0547CD43F9688E0B23FFF4035A0C229A62AF</w:t>
        </w:r>
      </w:hyperlink>
    </w:p>
    <w:p w14:paraId="46B418BE" w14:textId="77777777" w:rsidR="006E6F61" w:rsidRPr="00ED0E8E" w:rsidRDefault="006E6F61" w:rsidP="00820BE0">
      <w:pPr>
        <w:spacing w:before="0" w:after="0" w:line="240" w:lineRule="auto"/>
        <w:rPr>
          <w:rFonts w:cs="Times New Roman"/>
          <w:sz w:val="26"/>
          <w:szCs w:val="26"/>
          <w:lang w:val="vi-VN"/>
        </w:rPr>
      </w:pPr>
    </w:p>
    <w:p w14:paraId="0626002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42 . Real-time forecasts of the COVID-19 epidemic in China from</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5th to</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24th, 2020</w:t>
      </w:r>
    </w:p>
    <w:p w14:paraId="7AE0847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Infectious Disease Modelling</w:t>
      </w:r>
      <w:r w:rsidR="00657534" w:rsidRPr="00ED0E8E">
        <w:rPr>
          <w:rFonts w:cs="Times New Roman"/>
          <w:sz w:val="26"/>
          <w:szCs w:val="26"/>
          <w:lang w:val="vi-VN"/>
        </w:rPr>
        <w:t>, Volume</w:t>
      </w:r>
      <w:r w:rsidRPr="00ED0E8E">
        <w:rPr>
          <w:rFonts w:cs="Times New Roman"/>
          <w:sz w:val="26"/>
          <w:szCs w:val="26"/>
          <w:lang w:val="vi-VN"/>
        </w:rPr>
        <w:t xml:space="preserve"> 52020</w:t>
      </w:r>
      <w:r w:rsidR="0022274B" w:rsidRPr="00ED0E8E">
        <w:rPr>
          <w:rFonts w:cs="Times New Roman"/>
          <w:sz w:val="26"/>
          <w:szCs w:val="26"/>
          <w:lang w:val="vi-VN"/>
        </w:rPr>
        <w:t>, Page</w:t>
      </w:r>
      <w:r w:rsidR="00AF6C5F" w:rsidRPr="00ED0E8E">
        <w:rPr>
          <w:rFonts w:cs="Times New Roman"/>
          <w:sz w:val="26"/>
          <w:szCs w:val="26"/>
          <w:lang w:val="vi-VN"/>
        </w:rPr>
        <w:t>s</w:t>
      </w:r>
      <w:r w:rsidRPr="00ED0E8E">
        <w:rPr>
          <w:rFonts w:cs="Times New Roman"/>
          <w:sz w:val="26"/>
          <w:szCs w:val="26"/>
          <w:lang w:val="vi-VN"/>
        </w:rPr>
        <w:t xml:space="preserve"> 256-263</w:t>
      </w:r>
    </w:p>
    <w:p w14:paraId="1246170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K. Roosa, Y. Lee, R. Luo, A. Kirpich, G. Chowell</w:t>
      </w:r>
    </w:p>
    <w:p w14:paraId="25EE4D13" w14:textId="77777777" w:rsidR="00820BE0" w:rsidRPr="00ED0E8E" w:rsidRDefault="00B3554C" w:rsidP="00820BE0">
      <w:pPr>
        <w:spacing w:before="0" w:after="0" w:line="240" w:lineRule="auto"/>
        <w:rPr>
          <w:rFonts w:cs="Times New Roman"/>
          <w:sz w:val="26"/>
          <w:szCs w:val="26"/>
          <w:lang w:val="vi-VN"/>
        </w:rPr>
      </w:pPr>
      <w:hyperlink r:id="rId63" w:history="1">
        <w:r w:rsidR="006E6F61" w:rsidRPr="00ED0E8E">
          <w:rPr>
            <w:rStyle w:val="Hyperlink"/>
            <w:rFonts w:cs="Times New Roman"/>
            <w:sz w:val="26"/>
            <w:szCs w:val="26"/>
            <w:lang w:val="vi-VN"/>
          </w:rPr>
          <w:t>https://reader.elsevier.com/reader/sd/pii/S2468042720300051?token=BF19ECE26F6FD2FA5D5C943D0A411BEC39AE5F5F2696FD4D8E6B312E3A411A5BADB0588CA31B3426D2754FF7EBE7E281</w:t>
        </w:r>
      </w:hyperlink>
    </w:p>
    <w:p w14:paraId="420F8A19" w14:textId="77777777" w:rsidR="006E6F61" w:rsidRPr="00ED0E8E" w:rsidRDefault="006E6F61" w:rsidP="00820BE0">
      <w:pPr>
        <w:spacing w:before="0" w:after="0" w:line="240" w:lineRule="auto"/>
        <w:rPr>
          <w:rFonts w:cs="Times New Roman"/>
          <w:sz w:val="26"/>
          <w:szCs w:val="26"/>
          <w:lang w:val="vi-VN"/>
        </w:rPr>
      </w:pPr>
    </w:p>
    <w:p w14:paraId="6931C3C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43 . Going global – Travel and the 2019 novel coronavirus</w:t>
      </w:r>
    </w:p>
    <w:p w14:paraId="352FF22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Travel Medicine and Infectious Disease</w:t>
      </w:r>
      <w:r w:rsidR="00657534" w:rsidRPr="00ED0E8E">
        <w:rPr>
          <w:rFonts w:cs="Times New Roman"/>
          <w:sz w:val="26"/>
          <w:szCs w:val="26"/>
          <w:lang w:val="vi-VN"/>
        </w:rPr>
        <w:t>, Volume</w:t>
      </w:r>
      <w:r w:rsidRPr="00ED0E8E">
        <w:rPr>
          <w:rFonts w:cs="Times New Roman"/>
          <w:sz w:val="26"/>
          <w:szCs w:val="26"/>
          <w:lang w:val="vi-VN"/>
        </w:rPr>
        <w:t xml:space="preserve"> 33</w:t>
      </w:r>
      <w:r w:rsidR="00CE5F8C" w:rsidRPr="00ED0E8E">
        <w:rPr>
          <w:rFonts w:cs="Times New Roman"/>
          <w:sz w:val="26"/>
          <w:szCs w:val="26"/>
          <w:lang w:val="vi-VN"/>
        </w:rPr>
        <w:t xml:space="preserve">, </w:t>
      </w:r>
      <w:r w:rsidRPr="00ED0E8E">
        <w:rPr>
          <w:rFonts w:cs="Times New Roman"/>
          <w:sz w:val="26"/>
          <w:szCs w:val="26"/>
          <w:lang w:val="vi-VN"/>
        </w:rPr>
        <w:t>January–</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101578</w:t>
      </w:r>
    </w:p>
    <w:p w14:paraId="0B695B4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Alfonso J. Rodríguez-Morales, Kirsten MacGregor, Sanch Kanagarajah, Dipti Patel, Patricia Schlagenhauf</w:t>
      </w:r>
    </w:p>
    <w:p w14:paraId="63DF3A22" w14:textId="77777777" w:rsidR="00820BE0" w:rsidRPr="00ED0E8E" w:rsidRDefault="00B3554C" w:rsidP="00820BE0">
      <w:pPr>
        <w:spacing w:before="0" w:after="0" w:line="240" w:lineRule="auto"/>
        <w:rPr>
          <w:rFonts w:cs="Times New Roman"/>
          <w:sz w:val="26"/>
          <w:szCs w:val="26"/>
          <w:lang w:val="vi-VN"/>
        </w:rPr>
      </w:pPr>
      <w:hyperlink r:id="rId64" w:history="1">
        <w:r w:rsidR="006E6F61" w:rsidRPr="00ED0E8E">
          <w:rPr>
            <w:rStyle w:val="Hyperlink"/>
            <w:rFonts w:cs="Times New Roman"/>
            <w:sz w:val="26"/>
            <w:szCs w:val="26"/>
            <w:lang w:val="vi-VN"/>
          </w:rPr>
          <w:t>https://reader.elsevier.com/reader/sd/pii/S1477893920300284?token=076AF4AF735247DC9CF81FA9B5584531DD7764F68BBF58DBED8D74D2B3B4E2382EC6AFBA466E8B27AF4071C950AF0C62</w:t>
        </w:r>
      </w:hyperlink>
    </w:p>
    <w:p w14:paraId="05C622EA" w14:textId="77777777" w:rsidR="006E6F61" w:rsidRPr="00ED0E8E" w:rsidRDefault="006E6F61" w:rsidP="00820BE0">
      <w:pPr>
        <w:spacing w:before="0" w:after="0" w:line="240" w:lineRule="auto"/>
        <w:rPr>
          <w:rFonts w:cs="Times New Roman"/>
          <w:sz w:val="26"/>
          <w:szCs w:val="26"/>
          <w:lang w:val="vi-VN"/>
        </w:rPr>
      </w:pPr>
    </w:p>
    <w:p w14:paraId="1D36287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44 . The next big threat to global health? 2019 novel coronavirus (2019-nCoV): What advice can we give to travellers? – Interim recommendations January 2020, from the Latin-American society for Travel Medicine (SLAMVI)</w:t>
      </w:r>
    </w:p>
    <w:p w14:paraId="41BA9B8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Travel Medicine and Infectious Disease</w:t>
      </w:r>
      <w:r w:rsidR="00657534" w:rsidRPr="00ED0E8E">
        <w:rPr>
          <w:rFonts w:cs="Times New Roman"/>
          <w:sz w:val="26"/>
          <w:szCs w:val="26"/>
          <w:lang w:val="vi-VN"/>
        </w:rPr>
        <w:t>, Volume</w:t>
      </w:r>
      <w:r w:rsidRPr="00ED0E8E">
        <w:rPr>
          <w:rFonts w:cs="Times New Roman"/>
          <w:sz w:val="26"/>
          <w:szCs w:val="26"/>
          <w:lang w:val="vi-VN"/>
        </w:rPr>
        <w:t xml:space="preserve"> 33January</w:t>
      </w:r>
      <w:r w:rsidR="00CE5F8C" w:rsidRPr="00ED0E8E">
        <w:rPr>
          <w:rFonts w:cs="Times New Roman"/>
          <w:sz w:val="26"/>
          <w:szCs w:val="26"/>
          <w:lang w:val="vi-VN"/>
        </w:rPr>
        <w:t>–</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101567</w:t>
      </w:r>
    </w:p>
    <w:p w14:paraId="2EED0BB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Cristian Biscayart, Patricia Angeleri, Susana Lloveras, Tânia do Socorro Souza Chaves, Alfonso J. Rodríguez-Morales</w:t>
      </w:r>
    </w:p>
    <w:p w14:paraId="56E65EFD" w14:textId="77777777" w:rsidR="00820BE0" w:rsidRPr="00ED0E8E" w:rsidRDefault="00B3554C" w:rsidP="00820BE0">
      <w:pPr>
        <w:spacing w:before="0" w:after="0" w:line="240" w:lineRule="auto"/>
        <w:rPr>
          <w:rFonts w:cs="Times New Roman"/>
          <w:sz w:val="26"/>
          <w:szCs w:val="26"/>
          <w:lang w:val="vi-VN"/>
        </w:rPr>
      </w:pPr>
      <w:hyperlink r:id="rId65" w:history="1">
        <w:r w:rsidR="006E6F61" w:rsidRPr="00ED0E8E">
          <w:rPr>
            <w:rStyle w:val="Hyperlink"/>
            <w:rFonts w:cs="Times New Roman"/>
            <w:sz w:val="26"/>
            <w:szCs w:val="26"/>
            <w:lang w:val="vi-VN"/>
          </w:rPr>
          <w:t>https://reader.elsevier.com/reader/sd/pii/S147789392030017X?token=D2527683473CA905D5ED6501F5CE33AC85100B7AE83E17E914748E5EDB1C0DF8F152E2F5CACE95E556876ED379AD8EF6</w:t>
        </w:r>
      </w:hyperlink>
    </w:p>
    <w:p w14:paraId="5ED6FA02" w14:textId="77777777" w:rsidR="006E6F61" w:rsidRPr="00ED0E8E" w:rsidRDefault="006E6F61" w:rsidP="00820BE0">
      <w:pPr>
        <w:spacing w:before="0" w:after="0" w:line="240" w:lineRule="auto"/>
        <w:rPr>
          <w:rFonts w:cs="Times New Roman"/>
          <w:sz w:val="26"/>
          <w:szCs w:val="26"/>
          <w:lang w:val="vi-VN"/>
        </w:rPr>
      </w:pPr>
    </w:p>
    <w:p w14:paraId="7842005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45 . 2019-novel Coronavirus severe adult respiratory distress syndrome in two cases in Italy: An uncommon radiological presentation</w:t>
      </w:r>
    </w:p>
    <w:p w14:paraId="171496E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International Journal of Infectious Diseases</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BEDC88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Fabrizio Albarello, Elisa Pianura, Federica Di Stefano, Massimo Cristofaro, COVID 19 INMI Study Group</w:t>
      </w:r>
    </w:p>
    <w:p w14:paraId="3C31B343" w14:textId="77777777" w:rsidR="00820BE0" w:rsidRPr="00ED0E8E" w:rsidRDefault="00B3554C" w:rsidP="00820BE0">
      <w:pPr>
        <w:spacing w:before="0" w:after="0" w:line="240" w:lineRule="auto"/>
        <w:rPr>
          <w:rFonts w:cs="Times New Roman"/>
          <w:sz w:val="26"/>
          <w:szCs w:val="26"/>
          <w:lang w:val="vi-VN"/>
        </w:rPr>
      </w:pPr>
      <w:hyperlink r:id="rId66" w:history="1">
        <w:r w:rsidR="006E6F61" w:rsidRPr="00ED0E8E">
          <w:rPr>
            <w:rStyle w:val="Hyperlink"/>
            <w:rFonts w:cs="Times New Roman"/>
            <w:sz w:val="26"/>
            <w:szCs w:val="26"/>
            <w:lang w:val="vi-VN"/>
          </w:rPr>
          <w:t>https://reader.elsevier.com/reader/sd/pii/S1201971220301016?token=36D5BCEBD38A4EEC023254EA339850B37F9BC390610CC2D0E365C284C76F4FBF498D68E2E4DC10EE5ABF22311BDD5BDE</w:t>
        </w:r>
      </w:hyperlink>
    </w:p>
    <w:p w14:paraId="59B6E63B" w14:textId="77777777" w:rsidR="006E6F61" w:rsidRPr="00ED0E8E" w:rsidRDefault="006E6F61" w:rsidP="00820BE0">
      <w:pPr>
        <w:spacing w:before="0" w:after="0" w:line="240" w:lineRule="auto"/>
        <w:rPr>
          <w:rFonts w:cs="Times New Roman"/>
          <w:sz w:val="26"/>
          <w:szCs w:val="26"/>
          <w:lang w:val="vi-VN"/>
        </w:rPr>
      </w:pPr>
    </w:p>
    <w:p w14:paraId="58AB5DE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46 . World Health Organization declares Global Emergency: A review of the 2019 Novel Coronavirus (COVID-19)</w:t>
      </w:r>
    </w:p>
    <w:p w14:paraId="413EDD3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International Journal of Surgery</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3B9161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Catrin Sohrabi, Zaid Alsafi, Niamh O’Neill, Mehdi Khan, Riaz Agha</w:t>
      </w:r>
    </w:p>
    <w:p w14:paraId="0E924AE7" w14:textId="77777777" w:rsidR="00820BE0" w:rsidRPr="00ED0E8E" w:rsidRDefault="00B3554C" w:rsidP="00820BE0">
      <w:pPr>
        <w:spacing w:before="0" w:after="0" w:line="240" w:lineRule="auto"/>
        <w:rPr>
          <w:rFonts w:cs="Times New Roman"/>
          <w:sz w:val="26"/>
          <w:szCs w:val="26"/>
          <w:lang w:val="vi-VN"/>
        </w:rPr>
      </w:pPr>
      <w:hyperlink r:id="rId67" w:history="1">
        <w:r w:rsidR="006E6F61" w:rsidRPr="00ED0E8E">
          <w:rPr>
            <w:rStyle w:val="Hyperlink"/>
            <w:rFonts w:cs="Times New Roman"/>
            <w:sz w:val="26"/>
            <w:szCs w:val="26"/>
            <w:lang w:val="vi-VN"/>
          </w:rPr>
          <w:t>https://reader.elsevier.com/reader/sd/pii/S1743919120301977?token=F6DACEBB950A5AD5A913A8F50DBB70ECA15EFD8BC7462EF6F0841632D493B0FCE4F46045CD6A433D1AA48B786D36CFE6</w:t>
        </w:r>
      </w:hyperlink>
    </w:p>
    <w:p w14:paraId="1D5036C5" w14:textId="77777777" w:rsidR="006E6F61" w:rsidRPr="00ED0E8E" w:rsidRDefault="006E6F61" w:rsidP="00820BE0">
      <w:pPr>
        <w:spacing w:before="0" w:after="0" w:line="240" w:lineRule="auto"/>
        <w:rPr>
          <w:rFonts w:cs="Times New Roman"/>
          <w:sz w:val="26"/>
          <w:szCs w:val="26"/>
          <w:lang w:val="vi-VN"/>
        </w:rPr>
      </w:pPr>
    </w:p>
    <w:p w14:paraId="2951D58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47 . Clinical characteristics and imaging manifestations of the 2019 novel coronavirus disease (COVID-19):A multi-center study in Wenzhou city, Zhejiang, China</w:t>
      </w:r>
    </w:p>
    <w:p w14:paraId="437A154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3D8E3DB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Wenjie Yang, Qiqi Cao, Le Qin, Xiaoyang Wang, Fuhua Yan</w:t>
      </w:r>
    </w:p>
    <w:p w14:paraId="14E1C2C3" w14:textId="77777777" w:rsidR="00820BE0" w:rsidRPr="00ED0E8E" w:rsidRDefault="00B3554C" w:rsidP="00820BE0">
      <w:pPr>
        <w:spacing w:before="0" w:after="0" w:line="240" w:lineRule="auto"/>
        <w:rPr>
          <w:rFonts w:cs="Times New Roman"/>
          <w:sz w:val="26"/>
          <w:szCs w:val="26"/>
          <w:lang w:val="vi-VN"/>
        </w:rPr>
      </w:pPr>
      <w:hyperlink r:id="rId68" w:history="1">
        <w:r w:rsidR="006E6F61" w:rsidRPr="00ED0E8E">
          <w:rPr>
            <w:rStyle w:val="Hyperlink"/>
            <w:rFonts w:cs="Times New Roman"/>
            <w:sz w:val="26"/>
            <w:szCs w:val="26"/>
            <w:lang w:val="vi-VN"/>
          </w:rPr>
          <w:t>https://reader.elsevier.com/reader/sd/pii/S0163445320300992?token=74C3B6E19F32D7FFED45999EC35C64826758D298ED40A30D57F102F0C4022172FE4024C0255ED5C0B9FDDDB8AF26AA2F</w:t>
        </w:r>
      </w:hyperlink>
    </w:p>
    <w:p w14:paraId="33F9784D" w14:textId="77777777" w:rsidR="006E6F61" w:rsidRPr="00ED0E8E" w:rsidRDefault="006E6F61" w:rsidP="00820BE0">
      <w:pPr>
        <w:spacing w:before="0" w:after="0" w:line="240" w:lineRule="auto"/>
        <w:rPr>
          <w:rFonts w:cs="Times New Roman"/>
          <w:sz w:val="26"/>
          <w:szCs w:val="26"/>
          <w:lang w:val="vi-VN"/>
        </w:rPr>
      </w:pPr>
    </w:p>
    <w:p w14:paraId="0488E41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48 . Application of the ARIMA model on the COVID-2019 epidemic dataset</w:t>
      </w:r>
    </w:p>
    <w:p w14:paraId="12A1F53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Data in Brief</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26</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105340</w:t>
      </w:r>
    </w:p>
    <w:p w14:paraId="6A49B3D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Domenico Benvenuto, Marta Giovanetti, Lazzaro Vassallo, Silvia Angeletti, Massimo Ciccozzi</w:t>
      </w:r>
    </w:p>
    <w:p w14:paraId="28855663" w14:textId="77777777" w:rsidR="00820BE0" w:rsidRPr="00ED0E8E" w:rsidRDefault="00B3554C" w:rsidP="00820BE0">
      <w:pPr>
        <w:spacing w:before="0" w:after="0" w:line="240" w:lineRule="auto"/>
        <w:rPr>
          <w:rFonts w:cs="Times New Roman"/>
          <w:sz w:val="26"/>
          <w:szCs w:val="26"/>
          <w:lang w:val="vi-VN"/>
        </w:rPr>
      </w:pPr>
      <w:hyperlink r:id="rId69" w:history="1">
        <w:r w:rsidR="006E6F61" w:rsidRPr="00ED0E8E">
          <w:rPr>
            <w:rStyle w:val="Hyperlink"/>
            <w:rFonts w:cs="Times New Roman"/>
            <w:sz w:val="26"/>
            <w:szCs w:val="26"/>
            <w:lang w:val="vi-VN"/>
          </w:rPr>
          <w:t>https://reader.elsevier.com/reader/sd/pii/S2352340920302341?token=A2225CF584932F85607FDD7BD187187DC330337418EFD6D9B19D11C6EF6DE4C5B6554AA69E5AF5860D276650F227D1A4</w:t>
        </w:r>
      </w:hyperlink>
    </w:p>
    <w:p w14:paraId="1E4FE38B" w14:textId="77777777" w:rsidR="006E6F61" w:rsidRPr="00ED0E8E" w:rsidRDefault="006E6F61" w:rsidP="00820BE0">
      <w:pPr>
        <w:spacing w:before="0" w:after="0" w:line="240" w:lineRule="auto"/>
        <w:rPr>
          <w:rFonts w:cs="Times New Roman"/>
          <w:sz w:val="26"/>
          <w:szCs w:val="26"/>
          <w:lang w:val="vi-VN"/>
        </w:rPr>
      </w:pPr>
    </w:p>
    <w:p w14:paraId="79D8FB3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49 . Clinical and computed tomographic imaging features of Novel Coronavirus Pneumonia caused by SARS-CoV-2</w:t>
      </w:r>
    </w:p>
    <w:p w14:paraId="142AAE9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25</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4478E4D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Yu-Huan Xu, Jing-Hui Dong, Wei-min An, Xiao-Yan Lv, Bu-Lang Gao</w:t>
      </w:r>
    </w:p>
    <w:p w14:paraId="6CF01453" w14:textId="77777777" w:rsidR="00820BE0" w:rsidRPr="00ED0E8E" w:rsidRDefault="00B3554C" w:rsidP="00820BE0">
      <w:pPr>
        <w:spacing w:before="0" w:after="0" w:line="240" w:lineRule="auto"/>
        <w:rPr>
          <w:rFonts w:cs="Times New Roman"/>
          <w:sz w:val="26"/>
          <w:szCs w:val="26"/>
          <w:lang w:val="vi-VN"/>
        </w:rPr>
      </w:pPr>
      <w:hyperlink r:id="rId70" w:history="1">
        <w:r w:rsidR="006E6F61" w:rsidRPr="00ED0E8E">
          <w:rPr>
            <w:rStyle w:val="Hyperlink"/>
            <w:rFonts w:cs="Times New Roman"/>
            <w:sz w:val="26"/>
            <w:szCs w:val="26"/>
            <w:lang w:val="vi-VN"/>
          </w:rPr>
          <w:t>https://reader.elsevier.com/reader/sd/pii/S0163445320301006?token=32AA3F50E31D7DA121175294F11FF1B321BB31516A66C28F9E186782D088E32FCFC6CFDA36D3EF79D4C65ADF6DC83A4E</w:t>
        </w:r>
      </w:hyperlink>
    </w:p>
    <w:p w14:paraId="51489688" w14:textId="77777777" w:rsidR="006E6F61" w:rsidRPr="00ED0E8E" w:rsidRDefault="006E6F61" w:rsidP="00820BE0">
      <w:pPr>
        <w:spacing w:before="0" w:after="0" w:line="240" w:lineRule="auto"/>
        <w:rPr>
          <w:rFonts w:cs="Times New Roman"/>
          <w:sz w:val="26"/>
          <w:szCs w:val="26"/>
          <w:lang w:val="vi-VN"/>
        </w:rPr>
      </w:pPr>
    </w:p>
    <w:p w14:paraId="68C3CC4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50 . Scientists are sprinting to outpace the novel coronavirus</w:t>
      </w:r>
    </w:p>
    <w:p w14:paraId="3A8096B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7222929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Tedros Adhanom Ghebreyesus, Soumya Swaminathan</w:t>
      </w:r>
    </w:p>
    <w:p w14:paraId="335DA556" w14:textId="77777777" w:rsidR="00820BE0" w:rsidRPr="00ED0E8E" w:rsidRDefault="00B3554C" w:rsidP="00820BE0">
      <w:pPr>
        <w:spacing w:before="0" w:after="0" w:line="240" w:lineRule="auto"/>
        <w:rPr>
          <w:rFonts w:cs="Times New Roman"/>
          <w:sz w:val="26"/>
          <w:szCs w:val="26"/>
          <w:lang w:val="vi-VN"/>
        </w:rPr>
      </w:pPr>
      <w:hyperlink r:id="rId71" w:history="1">
        <w:r w:rsidR="006E6F61" w:rsidRPr="00ED0E8E">
          <w:rPr>
            <w:rStyle w:val="Hyperlink"/>
            <w:rFonts w:cs="Times New Roman"/>
            <w:sz w:val="26"/>
            <w:szCs w:val="26"/>
            <w:lang w:val="vi-VN"/>
          </w:rPr>
          <w:t>https://reader.elsevier.com/reader/sd/pii/S0140673620304207?token=7C9520AC8E2B5B5C9DCA7B1D702278BA0BA5A847875BD7E4FEC1A8321F9B1CFBC34DB36B9C957440B4BC088D29474CB4</w:t>
        </w:r>
      </w:hyperlink>
    </w:p>
    <w:p w14:paraId="2A9C9402" w14:textId="77777777" w:rsidR="006E6F61" w:rsidRPr="00ED0E8E" w:rsidRDefault="006E6F61" w:rsidP="00820BE0">
      <w:pPr>
        <w:spacing w:before="0" w:after="0" w:line="240" w:lineRule="auto"/>
        <w:rPr>
          <w:rFonts w:cs="Times New Roman"/>
          <w:sz w:val="26"/>
          <w:szCs w:val="26"/>
          <w:lang w:val="vi-VN"/>
        </w:rPr>
      </w:pPr>
    </w:p>
    <w:p w14:paraId="53E6DA4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51 . Clinical course and outcomes of critically ill patients with SARS-CoV-2 pneumonia in Wuhan, China: a single-centered, retrospective, observational study</w:t>
      </w:r>
    </w:p>
    <w:p w14:paraId="5A51CA6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Respiratory Medicine</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ECF037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Xiaobo Yang, Yuan Yu, Jiqian Xu, Huaqing Shu, You Shang</w:t>
      </w:r>
    </w:p>
    <w:p w14:paraId="36C41C6F" w14:textId="77777777" w:rsidR="00820BE0" w:rsidRPr="00ED0E8E" w:rsidRDefault="00B3554C" w:rsidP="00820BE0">
      <w:pPr>
        <w:spacing w:before="0" w:after="0" w:line="240" w:lineRule="auto"/>
        <w:rPr>
          <w:rFonts w:cs="Times New Roman"/>
          <w:sz w:val="26"/>
          <w:szCs w:val="26"/>
          <w:lang w:val="vi-VN"/>
        </w:rPr>
      </w:pPr>
      <w:hyperlink r:id="rId72" w:history="1">
        <w:r w:rsidR="006E6F61" w:rsidRPr="00ED0E8E">
          <w:rPr>
            <w:rStyle w:val="Hyperlink"/>
            <w:rFonts w:cs="Times New Roman"/>
            <w:sz w:val="26"/>
            <w:szCs w:val="26"/>
            <w:lang w:val="vi-VN"/>
          </w:rPr>
          <w:t>https://reader.elsevier.com/reader/sd/pii/S2213260020300795?token=C65EB6F4BF58DBE0F35A78C20BB6EDA99337EF160F908B59ACDDD1181134A8660BCEF7BE46A25BFF7A58BF543F8093D9</w:t>
        </w:r>
      </w:hyperlink>
    </w:p>
    <w:p w14:paraId="1C839702" w14:textId="77777777" w:rsidR="006E6F61" w:rsidRPr="00ED0E8E" w:rsidRDefault="006E6F61" w:rsidP="00820BE0">
      <w:pPr>
        <w:spacing w:before="0" w:after="0" w:line="240" w:lineRule="auto"/>
        <w:rPr>
          <w:rFonts w:cs="Times New Roman"/>
          <w:sz w:val="26"/>
          <w:szCs w:val="26"/>
          <w:lang w:val="vi-VN"/>
        </w:rPr>
      </w:pPr>
    </w:p>
    <w:p w14:paraId="7F44E28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52 . From SARS to COVID-19: A previously unknown SARS-CoV-2 virus of pandemic potential infecting humans – Call for a One Health approach</w:t>
      </w:r>
    </w:p>
    <w:p w14:paraId="10B3DEE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One Health</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657534" w:rsidRPr="00ED0E8E">
        <w:rPr>
          <w:rFonts w:cs="Times New Roman"/>
          <w:sz w:val="26"/>
          <w:szCs w:val="26"/>
          <w:lang w:val="vi-VN"/>
        </w:rPr>
        <w:t>, Article</w:t>
      </w:r>
      <w:r w:rsidRPr="00ED0E8E">
        <w:rPr>
          <w:rFonts w:cs="Times New Roman"/>
          <w:sz w:val="26"/>
          <w:szCs w:val="26"/>
          <w:lang w:val="vi-VN"/>
        </w:rPr>
        <w:t xml:space="preserve"> 100124</w:t>
      </w:r>
    </w:p>
    <w:p w14:paraId="5F7A95F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Mohamed E. El Zowalaty, Josef D. Järhult</w:t>
      </w:r>
    </w:p>
    <w:p w14:paraId="7CD8D77C" w14:textId="77777777" w:rsidR="00820BE0" w:rsidRPr="00ED0E8E" w:rsidRDefault="00B3554C" w:rsidP="00820BE0">
      <w:pPr>
        <w:spacing w:before="0" w:after="0" w:line="240" w:lineRule="auto"/>
        <w:rPr>
          <w:rFonts w:cs="Times New Roman"/>
          <w:sz w:val="26"/>
          <w:szCs w:val="26"/>
          <w:lang w:val="vi-VN"/>
        </w:rPr>
      </w:pPr>
      <w:hyperlink r:id="rId73" w:history="1">
        <w:r w:rsidR="006E6F61" w:rsidRPr="00ED0E8E">
          <w:rPr>
            <w:rStyle w:val="Hyperlink"/>
            <w:rFonts w:cs="Times New Roman"/>
            <w:sz w:val="26"/>
            <w:szCs w:val="26"/>
            <w:lang w:val="vi-VN"/>
          </w:rPr>
          <w:t>https://reader.elsevier.com/reader/sd/pii/S2352771420300136?token=16048ACF93758CAC7FE8B943582C88BA86FE579073E19ABC42A36892D187925AA8C2691AA94A744F10C646A1597FFF4B</w:t>
        </w:r>
      </w:hyperlink>
    </w:p>
    <w:p w14:paraId="25CFA250" w14:textId="77777777" w:rsidR="006E6F61" w:rsidRPr="00ED0E8E" w:rsidRDefault="006E6F61" w:rsidP="00820BE0">
      <w:pPr>
        <w:spacing w:before="0" w:after="0" w:line="240" w:lineRule="auto"/>
        <w:rPr>
          <w:rFonts w:cs="Times New Roman"/>
          <w:sz w:val="26"/>
          <w:szCs w:val="26"/>
          <w:lang w:val="vi-VN"/>
        </w:rPr>
      </w:pPr>
    </w:p>
    <w:p w14:paraId="2992B10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53 . Radiological findings from 81 patients with COVID-19 pneumonia in Wuhan, China: a descriptive study</w:t>
      </w:r>
    </w:p>
    <w:p w14:paraId="7B9F1F5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Infectious Diseases</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24</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281D10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Heshui Shi, Xiaoyu Han, Nanchuan Jiang, Yukun Cao, Chuansheng Zheng</w:t>
      </w:r>
    </w:p>
    <w:p w14:paraId="693CC897" w14:textId="77777777" w:rsidR="00820BE0" w:rsidRPr="00ED0E8E" w:rsidRDefault="00B3554C" w:rsidP="00820BE0">
      <w:pPr>
        <w:spacing w:before="0" w:after="0" w:line="240" w:lineRule="auto"/>
        <w:rPr>
          <w:rFonts w:cs="Times New Roman"/>
          <w:sz w:val="26"/>
          <w:szCs w:val="26"/>
          <w:lang w:val="vi-VN"/>
        </w:rPr>
      </w:pPr>
      <w:hyperlink r:id="rId74" w:history="1">
        <w:r w:rsidR="006E6F61" w:rsidRPr="00ED0E8E">
          <w:rPr>
            <w:rStyle w:val="Hyperlink"/>
            <w:rFonts w:cs="Times New Roman"/>
            <w:sz w:val="26"/>
            <w:szCs w:val="26"/>
            <w:lang w:val="vi-VN"/>
          </w:rPr>
          <w:t>https://reader.elsevier.com/reader/sd/pii/S1473309920300864?token=6CE6B67DC5DC6F746C3C33786EC02230210C09654B4462202311F53626A7E382C3C7368135D93EEACBA1D48BD8991824</w:t>
        </w:r>
      </w:hyperlink>
    </w:p>
    <w:p w14:paraId="5BE83AE5" w14:textId="77777777" w:rsidR="006E6F61" w:rsidRPr="00ED0E8E" w:rsidRDefault="006E6F61" w:rsidP="00820BE0">
      <w:pPr>
        <w:spacing w:before="0" w:after="0" w:line="240" w:lineRule="auto"/>
        <w:rPr>
          <w:rFonts w:cs="Times New Roman"/>
          <w:sz w:val="26"/>
          <w:szCs w:val="26"/>
          <w:lang w:val="vi-VN"/>
        </w:rPr>
      </w:pPr>
    </w:p>
    <w:p w14:paraId="77284E9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54 . The continuous evolution and dissemination of 2019 novel human coronavirus</w:t>
      </w:r>
    </w:p>
    <w:p w14:paraId="605ACF5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16D02A9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Jiahao Zhang, Kaixiong Ma, Huanan Li, Ming Liao, Wenbao Qi</w:t>
      </w:r>
    </w:p>
    <w:p w14:paraId="4AFDFC34" w14:textId="77777777" w:rsidR="00820BE0" w:rsidRPr="00ED0E8E" w:rsidRDefault="00B3554C" w:rsidP="00820BE0">
      <w:pPr>
        <w:spacing w:before="0" w:after="0" w:line="240" w:lineRule="auto"/>
        <w:rPr>
          <w:rFonts w:cs="Times New Roman"/>
          <w:sz w:val="26"/>
          <w:szCs w:val="26"/>
          <w:lang w:val="vi-VN"/>
        </w:rPr>
      </w:pPr>
      <w:hyperlink r:id="rId75" w:history="1">
        <w:r w:rsidR="006E6F61" w:rsidRPr="00ED0E8E">
          <w:rPr>
            <w:rStyle w:val="Hyperlink"/>
            <w:rFonts w:cs="Times New Roman"/>
            <w:sz w:val="26"/>
            <w:szCs w:val="26"/>
            <w:lang w:val="vi-VN"/>
          </w:rPr>
          <w:t>https://reader.elsevier.com/reader/sd/pii/S0163445320300839?token=274956653770A2B3939A69F821A37818DB83AA19538799CF3CF657A24BBCE789BFC0835F678E4379B47658BF7FA85ADD</w:t>
        </w:r>
      </w:hyperlink>
    </w:p>
    <w:p w14:paraId="0CC13694" w14:textId="77777777" w:rsidR="006E6F61" w:rsidRPr="00ED0E8E" w:rsidRDefault="006E6F61" w:rsidP="00820BE0">
      <w:pPr>
        <w:spacing w:before="0" w:after="0" w:line="240" w:lineRule="auto"/>
        <w:rPr>
          <w:rFonts w:cs="Times New Roman"/>
          <w:sz w:val="26"/>
          <w:szCs w:val="26"/>
          <w:lang w:val="vi-VN"/>
        </w:rPr>
      </w:pPr>
    </w:p>
    <w:p w14:paraId="6B577D8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55 . Clinical Features of Atypical 2019 Novel Coronavirus Pneumonia with an initially Negative RT-PCR Assay</w:t>
      </w:r>
    </w:p>
    <w:p w14:paraId="1677222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7366B72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Wendong Hao</w:t>
      </w:r>
    </w:p>
    <w:p w14:paraId="468CD305" w14:textId="77777777" w:rsidR="00820BE0" w:rsidRPr="00ED0E8E" w:rsidRDefault="00B3554C" w:rsidP="00820BE0">
      <w:pPr>
        <w:spacing w:before="0" w:after="0" w:line="240" w:lineRule="auto"/>
        <w:rPr>
          <w:rFonts w:cs="Times New Roman"/>
          <w:sz w:val="26"/>
          <w:szCs w:val="26"/>
          <w:lang w:val="vi-VN"/>
        </w:rPr>
      </w:pPr>
      <w:hyperlink r:id="rId76" w:history="1">
        <w:r w:rsidR="006E6F61" w:rsidRPr="00ED0E8E">
          <w:rPr>
            <w:rStyle w:val="Hyperlink"/>
            <w:rFonts w:cs="Times New Roman"/>
            <w:sz w:val="26"/>
            <w:szCs w:val="26"/>
            <w:lang w:val="vi-VN"/>
          </w:rPr>
          <w:t>https://reader.elsevier.com/reader/sd/pii/S0163445320300943?token=B003241689474322C6EC0FFA1795F6E6D6182C58A9E46FBB90511B1BC8B4B91B22862401090AE7F7D12080F47797B51E</w:t>
        </w:r>
      </w:hyperlink>
    </w:p>
    <w:p w14:paraId="238832DF" w14:textId="77777777" w:rsidR="006E6F61" w:rsidRPr="00ED0E8E" w:rsidRDefault="006E6F61" w:rsidP="00820BE0">
      <w:pPr>
        <w:spacing w:before="0" w:after="0" w:line="240" w:lineRule="auto"/>
        <w:rPr>
          <w:rFonts w:cs="Times New Roman"/>
          <w:sz w:val="26"/>
          <w:szCs w:val="26"/>
          <w:lang w:val="vi-VN"/>
        </w:rPr>
      </w:pPr>
    </w:p>
    <w:p w14:paraId="3B14568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56 . Estimation of the reproductive number of Novel Coronavirus (COVID-19) and the probable outbreak size on the Diamond Princess cruise ship: A data-driven analysis</w:t>
      </w:r>
    </w:p>
    <w:p w14:paraId="16473CE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International Journal of Infectious Diseases</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45F8199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Sheng Zhang, MengYuan Diao, Wenbo Yu, Lei Pei, Dechang Chen</w:t>
      </w:r>
    </w:p>
    <w:p w14:paraId="59F9E3F5" w14:textId="77777777" w:rsidR="00820BE0" w:rsidRPr="00ED0E8E" w:rsidRDefault="00B3554C" w:rsidP="00820BE0">
      <w:pPr>
        <w:spacing w:before="0" w:after="0" w:line="240" w:lineRule="auto"/>
        <w:rPr>
          <w:rFonts w:cs="Times New Roman"/>
          <w:sz w:val="26"/>
          <w:szCs w:val="26"/>
          <w:lang w:val="vi-VN"/>
        </w:rPr>
      </w:pPr>
      <w:hyperlink r:id="rId77" w:history="1">
        <w:r w:rsidR="006E6F61" w:rsidRPr="00ED0E8E">
          <w:rPr>
            <w:rStyle w:val="Hyperlink"/>
            <w:rFonts w:cs="Times New Roman"/>
            <w:sz w:val="26"/>
            <w:szCs w:val="26"/>
            <w:lang w:val="vi-VN"/>
          </w:rPr>
          <w:t>https://reader.elsevier.com/reader/sd/pii/S1201971220300916?token=3B9489E5D5A25FE4BD85DB8199D7263D2D09C59E92D7EE3AC5059021913275A51E7411F83B78EF4790F02A55D172784A</w:t>
        </w:r>
      </w:hyperlink>
    </w:p>
    <w:p w14:paraId="62AB19C0" w14:textId="77777777" w:rsidR="006E6F61" w:rsidRPr="00ED0E8E" w:rsidRDefault="006E6F61" w:rsidP="00820BE0">
      <w:pPr>
        <w:spacing w:before="0" w:after="0" w:line="240" w:lineRule="auto"/>
        <w:rPr>
          <w:rFonts w:cs="Times New Roman"/>
          <w:sz w:val="26"/>
          <w:szCs w:val="26"/>
          <w:lang w:val="vi-VN"/>
        </w:rPr>
      </w:pPr>
    </w:p>
    <w:p w14:paraId="5907BC3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57 . Is COVID-19 Receiving ADE From Other Coronaviruses?</w:t>
      </w:r>
    </w:p>
    <w:p w14:paraId="18CD095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Microbes and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22</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CEC0349"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Jason A. Tetro</w:t>
      </w:r>
    </w:p>
    <w:p w14:paraId="5546AF3B" w14:textId="77777777" w:rsidR="00820BE0" w:rsidRPr="00ED0E8E" w:rsidRDefault="00B3554C" w:rsidP="00820BE0">
      <w:pPr>
        <w:spacing w:before="0" w:after="0" w:line="240" w:lineRule="auto"/>
        <w:rPr>
          <w:rFonts w:cs="Times New Roman"/>
          <w:sz w:val="26"/>
          <w:szCs w:val="26"/>
          <w:lang w:val="vi-VN"/>
        </w:rPr>
      </w:pPr>
      <w:hyperlink r:id="rId78" w:history="1">
        <w:r w:rsidR="006E6F61" w:rsidRPr="00ED0E8E">
          <w:rPr>
            <w:rStyle w:val="Hyperlink"/>
            <w:rFonts w:cs="Times New Roman"/>
            <w:sz w:val="26"/>
            <w:szCs w:val="26"/>
            <w:lang w:val="vi-VN"/>
          </w:rPr>
          <w:t>https://reader.elsevier.com/reader/sd/pii/S1286457920300344?token=6214234E5D9F13F6C20B5A6B59E3FF9995ABAE7344A5FE99F830C75DE59B2860C4FC74ABC8EA760F3233B46EE3FE37F6</w:t>
        </w:r>
      </w:hyperlink>
    </w:p>
    <w:p w14:paraId="13BD4E9E" w14:textId="77777777" w:rsidR="006E6F61" w:rsidRPr="00ED0E8E" w:rsidRDefault="006E6F61" w:rsidP="00820BE0">
      <w:pPr>
        <w:spacing w:before="0" w:after="0" w:line="240" w:lineRule="auto"/>
        <w:rPr>
          <w:rFonts w:cs="Times New Roman"/>
          <w:sz w:val="26"/>
          <w:szCs w:val="26"/>
          <w:lang w:val="vi-VN"/>
        </w:rPr>
      </w:pPr>
    </w:p>
    <w:p w14:paraId="607DB141"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58 . Inhibitory effects of glycopyrronium, formoterol, and budesonide on coronavirus HCoV-229E replication and cytokine production by primary cultures of human nasal and tracheal epithelial cells</w:t>
      </w:r>
    </w:p>
    <w:p w14:paraId="5105EAB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Respiratory Investigation</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B0B7CF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Mutsuo Yamaya, Hidekazu Nishimura, Xue Deng, Mitsuru Sugawara, Tetsuaki Kawase</w:t>
      </w:r>
    </w:p>
    <w:p w14:paraId="32C54EC5" w14:textId="77777777" w:rsidR="00820BE0" w:rsidRPr="00ED0E8E" w:rsidRDefault="00B3554C" w:rsidP="00820BE0">
      <w:pPr>
        <w:spacing w:before="0" w:after="0" w:line="240" w:lineRule="auto"/>
        <w:rPr>
          <w:rFonts w:cs="Times New Roman"/>
          <w:sz w:val="26"/>
          <w:szCs w:val="26"/>
          <w:lang w:val="vi-VN"/>
        </w:rPr>
      </w:pPr>
      <w:hyperlink r:id="rId79" w:history="1">
        <w:r w:rsidR="006E6F61" w:rsidRPr="00ED0E8E">
          <w:rPr>
            <w:rStyle w:val="Hyperlink"/>
            <w:rFonts w:cs="Times New Roman"/>
            <w:sz w:val="26"/>
            <w:szCs w:val="26"/>
            <w:lang w:val="vi-VN"/>
          </w:rPr>
          <w:t>https://reader.elsevier.com/reader/sd/pii/S2212534520300058?token=A9A5E39AC00B6FC26323FEC8F68045EE326B0705F3F0B93640351A29D25D7ECBA5C1D1EF968AE407B56BE75FD1F64B34</w:t>
        </w:r>
      </w:hyperlink>
    </w:p>
    <w:p w14:paraId="566BA2F9" w14:textId="77777777" w:rsidR="006E6F61" w:rsidRPr="00ED0E8E" w:rsidRDefault="006E6F61" w:rsidP="00820BE0">
      <w:pPr>
        <w:spacing w:before="0" w:after="0" w:line="240" w:lineRule="auto"/>
        <w:rPr>
          <w:rFonts w:cs="Times New Roman"/>
          <w:sz w:val="26"/>
          <w:szCs w:val="26"/>
          <w:lang w:val="vi-VN"/>
        </w:rPr>
      </w:pPr>
    </w:p>
    <w:p w14:paraId="7A58084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59 . The non-contact handheld cutaneous infra-red thermometer for fever screening during the COVID-19 global emergency</w:t>
      </w:r>
    </w:p>
    <w:p w14:paraId="1E42026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Hospital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21</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563F4D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Dr Junjie Aw</w:t>
      </w:r>
    </w:p>
    <w:p w14:paraId="46B42BB4" w14:textId="77777777" w:rsidR="00820BE0" w:rsidRPr="00ED0E8E" w:rsidRDefault="00B3554C" w:rsidP="00820BE0">
      <w:pPr>
        <w:spacing w:before="0" w:after="0" w:line="240" w:lineRule="auto"/>
        <w:rPr>
          <w:rFonts w:cs="Times New Roman"/>
          <w:sz w:val="26"/>
          <w:szCs w:val="26"/>
          <w:lang w:val="vi-VN"/>
        </w:rPr>
      </w:pPr>
      <w:hyperlink r:id="rId80" w:history="1">
        <w:r w:rsidR="006E6F61" w:rsidRPr="00ED0E8E">
          <w:rPr>
            <w:rStyle w:val="Hyperlink"/>
            <w:rFonts w:cs="Times New Roman"/>
            <w:sz w:val="26"/>
            <w:szCs w:val="26"/>
            <w:lang w:val="vi-VN"/>
          </w:rPr>
          <w:t>https://reader.elsevier.com/reader/sd/pii/S019567012030058X?token=5FAC60BF8A24EC5EFD94DCB66ABC2AF7D1A4109E93B0B3917604C14B7162A8AA7A17C859DDD02A32D43537EB99E78340</w:t>
        </w:r>
      </w:hyperlink>
    </w:p>
    <w:p w14:paraId="08FD6532" w14:textId="77777777" w:rsidR="006E6F61" w:rsidRPr="00ED0E8E" w:rsidRDefault="006E6F61" w:rsidP="00820BE0">
      <w:pPr>
        <w:spacing w:before="0" w:after="0" w:line="240" w:lineRule="auto"/>
        <w:rPr>
          <w:rFonts w:cs="Times New Roman"/>
          <w:sz w:val="26"/>
          <w:szCs w:val="26"/>
          <w:lang w:val="vi-VN"/>
        </w:rPr>
      </w:pPr>
    </w:p>
    <w:p w14:paraId="7C1FE99B"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60 . Early epidemiological analysis of the coronavirus disease 2019 outbreak based on crowdsourced data: a population-level observational study</w:t>
      </w:r>
    </w:p>
    <w:p w14:paraId="6F51D33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 Digital Health</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31210B8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Kaiyuan Sun, Jenny Chen, Cécile Viboud</w:t>
      </w:r>
    </w:p>
    <w:p w14:paraId="5BC4CB9B" w14:textId="77777777" w:rsidR="00820BE0" w:rsidRPr="00ED0E8E" w:rsidRDefault="00B3554C" w:rsidP="00820BE0">
      <w:pPr>
        <w:spacing w:before="0" w:after="0" w:line="240" w:lineRule="auto"/>
        <w:rPr>
          <w:rFonts w:cs="Times New Roman"/>
          <w:sz w:val="26"/>
          <w:szCs w:val="26"/>
          <w:lang w:val="vi-VN"/>
        </w:rPr>
      </w:pPr>
      <w:hyperlink r:id="rId81" w:history="1">
        <w:r w:rsidR="006E6F61" w:rsidRPr="00ED0E8E">
          <w:rPr>
            <w:rStyle w:val="Hyperlink"/>
            <w:rFonts w:cs="Times New Roman"/>
            <w:sz w:val="26"/>
            <w:szCs w:val="26"/>
            <w:lang w:val="vi-VN"/>
          </w:rPr>
          <w:t>https://reader.elsevier.com/reader/sd/pii/S2589750020300261?token=7023F5F195139E86858EB959ADD8B55F07266DFA6B353AEADD9288A9419F946F41648E61CC385164D5BB3297AC350D6B</w:t>
        </w:r>
      </w:hyperlink>
    </w:p>
    <w:p w14:paraId="27C3D9AB" w14:textId="77777777" w:rsidR="006E6F61" w:rsidRPr="00ED0E8E" w:rsidRDefault="006E6F61" w:rsidP="00820BE0">
      <w:pPr>
        <w:spacing w:before="0" w:after="0" w:line="240" w:lineRule="auto"/>
        <w:rPr>
          <w:rFonts w:cs="Times New Roman"/>
          <w:sz w:val="26"/>
          <w:szCs w:val="26"/>
          <w:lang w:val="vi-VN"/>
        </w:rPr>
      </w:pPr>
    </w:p>
    <w:p w14:paraId="1F823F3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61 . First Atypical case of 2019 novel coronavirus in Yan'an, China</w:t>
      </w:r>
    </w:p>
    <w:p w14:paraId="62C0603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Clinical Microbiology and Infection</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09374CF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Wendong Hao, Manxiang Li, Xiaoqi Huang</w:t>
      </w:r>
    </w:p>
    <w:p w14:paraId="29912BD3" w14:textId="77777777" w:rsidR="00820BE0" w:rsidRPr="00ED0E8E" w:rsidRDefault="00B3554C" w:rsidP="00820BE0">
      <w:pPr>
        <w:spacing w:before="0" w:after="0" w:line="240" w:lineRule="auto"/>
        <w:rPr>
          <w:rFonts w:cs="Times New Roman"/>
          <w:sz w:val="26"/>
          <w:szCs w:val="26"/>
          <w:lang w:val="vi-VN"/>
        </w:rPr>
      </w:pPr>
      <w:hyperlink r:id="rId82" w:history="1">
        <w:r w:rsidR="006E6F61" w:rsidRPr="00ED0E8E">
          <w:rPr>
            <w:rStyle w:val="Hyperlink"/>
            <w:rFonts w:cs="Times New Roman"/>
            <w:sz w:val="26"/>
            <w:szCs w:val="26"/>
            <w:lang w:val="vi-VN"/>
          </w:rPr>
          <w:t>https://www.sciencedirect.com/science/</w:t>
        </w:r>
        <w:r w:rsidR="00657534" w:rsidRPr="00ED0E8E">
          <w:rPr>
            <w:rStyle w:val="Hyperlink"/>
            <w:rFonts w:cs="Times New Roman"/>
            <w:sz w:val="26"/>
            <w:szCs w:val="26"/>
            <w:lang w:val="vi-VN"/>
          </w:rPr>
          <w:t>, Article</w:t>
        </w:r>
        <w:r w:rsidR="006E6F61" w:rsidRPr="00ED0E8E">
          <w:rPr>
            <w:rStyle w:val="Hyperlink"/>
            <w:rFonts w:cs="Times New Roman"/>
            <w:sz w:val="26"/>
            <w:szCs w:val="26"/>
            <w:lang w:val="vi-VN"/>
          </w:rPr>
          <w:t>/abs/pii/S1198743X20300914</w:t>
        </w:r>
      </w:hyperlink>
    </w:p>
    <w:p w14:paraId="414B140B" w14:textId="77777777" w:rsidR="006E6F61" w:rsidRPr="00ED0E8E" w:rsidRDefault="006E6F61" w:rsidP="00820BE0">
      <w:pPr>
        <w:spacing w:before="0" w:after="0" w:line="240" w:lineRule="auto"/>
        <w:rPr>
          <w:rFonts w:cs="Times New Roman"/>
          <w:sz w:val="26"/>
          <w:szCs w:val="26"/>
          <w:lang w:val="vi-VN"/>
        </w:rPr>
      </w:pPr>
    </w:p>
    <w:p w14:paraId="784CD46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lastRenderedPageBreak/>
        <w:t>62 . Preparedness and vulnerability of African countries against importations of COVID-19: a modelling study</w:t>
      </w:r>
    </w:p>
    <w:p w14:paraId="367CFDD5"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20</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7422B7CE"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Marius Gilbert, Giulia Pullano, Francesco Pinotti, Eugenio Valdano, Vittoria Colizza</w:t>
      </w:r>
    </w:p>
    <w:p w14:paraId="72F25B76" w14:textId="77777777" w:rsidR="00820BE0" w:rsidRPr="00ED0E8E" w:rsidRDefault="00B3554C" w:rsidP="00820BE0">
      <w:pPr>
        <w:spacing w:before="0" w:after="0" w:line="240" w:lineRule="auto"/>
        <w:rPr>
          <w:rFonts w:cs="Times New Roman"/>
          <w:sz w:val="26"/>
          <w:szCs w:val="26"/>
          <w:lang w:val="vi-VN"/>
        </w:rPr>
      </w:pPr>
      <w:hyperlink r:id="rId83" w:history="1">
        <w:r w:rsidR="006E6F61" w:rsidRPr="00ED0E8E">
          <w:rPr>
            <w:rStyle w:val="Hyperlink"/>
            <w:rFonts w:cs="Times New Roman"/>
            <w:sz w:val="26"/>
            <w:szCs w:val="26"/>
            <w:lang w:val="vi-VN"/>
          </w:rPr>
          <w:t>https://reader.elsevier.com/reader/sd/pii/S0140673620304116?token=5FDA6867951D0FC425E9104E9860984D56765AED32AFEE2ABD4F66DC4AED269F2FB0D2E3015FEA0118354C9369ABAFAA</w:t>
        </w:r>
      </w:hyperlink>
    </w:p>
    <w:p w14:paraId="56ABA0FF" w14:textId="77777777" w:rsidR="006E6F61" w:rsidRPr="00ED0E8E" w:rsidRDefault="006E6F61" w:rsidP="00820BE0">
      <w:pPr>
        <w:spacing w:before="0" w:after="0" w:line="240" w:lineRule="auto"/>
        <w:rPr>
          <w:rFonts w:cs="Times New Roman"/>
          <w:sz w:val="26"/>
          <w:szCs w:val="26"/>
          <w:lang w:val="vi-VN"/>
        </w:rPr>
      </w:pPr>
    </w:p>
    <w:p w14:paraId="114C3C7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63 . The Novel Coronavirus Outbreak: What We Know and What We Don’t</w:t>
      </w:r>
    </w:p>
    <w:p w14:paraId="34B8754D"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Cell</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2378DD2C"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No authors available</w:t>
      </w:r>
    </w:p>
    <w:p w14:paraId="6EC99E6C" w14:textId="77777777" w:rsidR="00820BE0" w:rsidRPr="00ED0E8E" w:rsidRDefault="00B3554C" w:rsidP="00820BE0">
      <w:pPr>
        <w:spacing w:before="0" w:after="0" w:line="240" w:lineRule="auto"/>
        <w:rPr>
          <w:rFonts w:cs="Times New Roman"/>
          <w:sz w:val="26"/>
          <w:szCs w:val="26"/>
          <w:lang w:val="vi-VN"/>
        </w:rPr>
      </w:pPr>
      <w:hyperlink r:id="rId84" w:history="1">
        <w:r w:rsidR="006E6F61" w:rsidRPr="00ED0E8E">
          <w:rPr>
            <w:rStyle w:val="Hyperlink"/>
            <w:rFonts w:cs="Times New Roman"/>
            <w:sz w:val="26"/>
            <w:szCs w:val="26"/>
            <w:lang w:val="vi-VN"/>
          </w:rPr>
          <w:t>https://www.sciencedirect.com/science/</w:t>
        </w:r>
        <w:r w:rsidR="00657534" w:rsidRPr="00ED0E8E">
          <w:rPr>
            <w:rStyle w:val="Hyperlink"/>
            <w:rFonts w:cs="Times New Roman"/>
            <w:sz w:val="26"/>
            <w:szCs w:val="26"/>
            <w:lang w:val="vi-VN"/>
          </w:rPr>
          <w:t>, Article</w:t>
        </w:r>
        <w:r w:rsidR="006E6F61" w:rsidRPr="00ED0E8E">
          <w:rPr>
            <w:rStyle w:val="Hyperlink"/>
            <w:rFonts w:cs="Times New Roman"/>
            <w:sz w:val="26"/>
            <w:szCs w:val="26"/>
            <w:lang w:val="vi-VN"/>
          </w:rPr>
          <w:t>/pii/S0092867420301719</w:t>
        </w:r>
      </w:hyperlink>
    </w:p>
    <w:p w14:paraId="47CF9357" w14:textId="77777777" w:rsidR="006E6F61" w:rsidRPr="00ED0E8E" w:rsidRDefault="006E6F61" w:rsidP="00820BE0">
      <w:pPr>
        <w:spacing w:before="0" w:after="0" w:line="240" w:lineRule="auto"/>
        <w:rPr>
          <w:rFonts w:cs="Times New Roman"/>
          <w:sz w:val="26"/>
          <w:szCs w:val="26"/>
          <w:lang w:val="vi-VN"/>
        </w:rPr>
      </w:pPr>
    </w:p>
    <w:p w14:paraId="01543F0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64 . Oral Mutian®X stopped faecal feline coronavirus shedding by naturally infected cats</w:t>
      </w:r>
    </w:p>
    <w:p w14:paraId="1803DCB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Research in Veterinary Science</w:t>
      </w:r>
      <w:r w:rsidR="0022274B" w:rsidRPr="00ED0E8E">
        <w:rPr>
          <w:rFonts w:cs="Times New Roman"/>
          <w:sz w:val="26"/>
          <w:szCs w:val="26"/>
          <w:lang w:val="vi-VN"/>
        </w:rPr>
        <w:t>, In press</w:t>
      </w:r>
      <w:r w:rsidRPr="00ED0E8E">
        <w:rPr>
          <w:rFonts w:cs="Times New Roman"/>
          <w:sz w:val="26"/>
          <w:szCs w:val="26"/>
          <w:lang w:val="vi-VN"/>
        </w:rPr>
        <w:t>, journal pre-proof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67384B0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Diane D. Addie, Sheryl Curran, Flora Bellini, Ben Crowe, Nicola Decaro</w:t>
      </w:r>
    </w:p>
    <w:p w14:paraId="75A22C81" w14:textId="77777777" w:rsidR="00820BE0" w:rsidRPr="00ED0E8E" w:rsidRDefault="00B3554C" w:rsidP="00820BE0">
      <w:pPr>
        <w:spacing w:before="0" w:after="0" w:line="240" w:lineRule="auto"/>
        <w:rPr>
          <w:rFonts w:cs="Times New Roman"/>
          <w:sz w:val="26"/>
          <w:szCs w:val="26"/>
          <w:lang w:val="vi-VN"/>
        </w:rPr>
      </w:pPr>
      <w:hyperlink r:id="rId85" w:history="1">
        <w:r w:rsidR="006E6F61" w:rsidRPr="00ED0E8E">
          <w:rPr>
            <w:rStyle w:val="Hyperlink"/>
            <w:rFonts w:cs="Times New Roman"/>
            <w:sz w:val="26"/>
            <w:szCs w:val="26"/>
            <w:lang w:val="vi-VN"/>
          </w:rPr>
          <w:t>https://reader.elsevier.com/reader/sd/pii/S0034528819312056?token=6A8FCE5E5349C045304132205B1AC98ADF6E1ABAB0DE700411B6E4408F1A0D9429A2D56C81DDE228A921D78B344A14B4</w:t>
        </w:r>
      </w:hyperlink>
    </w:p>
    <w:p w14:paraId="69924FCA" w14:textId="77777777" w:rsidR="006E6F61" w:rsidRPr="00ED0E8E" w:rsidRDefault="006E6F61" w:rsidP="00820BE0">
      <w:pPr>
        <w:spacing w:before="0" w:after="0" w:line="240" w:lineRule="auto"/>
        <w:rPr>
          <w:rFonts w:cs="Times New Roman"/>
          <w:sz w:val="26"/>
          <w:szCs w:val="26"/>
          <w:lang w:val="vi-VN"/>
        </w:rPr>
      </w:pPr>
    </w:p>
    <w:p w14:paraId="2D0BED3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65 . A Novel Coronavirus (COVID-19) Outbreak: A Call for Action</w:t>
      </w:r>
    </w:p>
    <w:p w14:paraId="3D9777D2"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Chest</w:t>
      </w:r>
      <w:r w:rsidR="0022274B" w:rsidRPr="00ED0E8E">
        <w:rPr>
          <w:rFonts w:cs="Times New Roman"/>
          <w:sz w:val="26"/>
          <w:szCs w:val="26"/>
          <w:lang w:val="vi-VN"/>
        </w:rPr>
        <w:t>, In press</w:t>
      </w:r>
      <w:r w:rsidRPr="00ED0E8E">
        <w:rPr>
          <w:rFonts w:cs="Times New Roman"/>
          <w:sz w:val="26"/>
          <w:szCs w:val="26"/>
          <w:lang w:val="vi-VN"/>
        </w:rPr>
        <w:t>, uncorrected 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76DC994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Yi Zhang, Jiuyang Xu, Hui Li, Bin Cao</w:t>
      </w:r>
    </w:p>
    <w:p w14:paraId="07F0A7B7" w14:textId="77777777" w:rsidR="00820BE0" w:rsidRPr="00ED0E8E" w:rsidRDefault="00B3554C" w:rsidP="00820BE0">
      <w:pPr>
        <w:spacing w:before="0" w:after="0" w:line="240" w:lineRule="auto"/>
        <w:rPr>
          <w:rFonts w:cs="Times New Roman"/>
          <w:sz w:val="26"/>
          <w:szCs w:val="26"/>
          <w:lang w:val="vi-VN"/>
        </w:rPr>
      </w:pPr>
      <w:hyperlink r:id="rId86" w:history="1">
        <w:r w:rsidR="006E6F61" w:rsidRPr="00ED0E8E">
          <w:rPr>
            <w:rStyle w:val="Hyperlink"/>
            <w:rFonts w:cs="Times New Roman"/>
            <w:sz w:val="26"/>
            <w:szCs w:val="26"/>
            <w:lang w:val="vi-VN"/>
          </w:rPr>
          <w:t>https://www.sciencedirect.com/science/</w:t>
        </w:r>
        <w:r w:rsidR="00657534" w:rsidRPr="00ED0E8E">
          <w:rPr>
            <w:rStyle w:val="Hyperlink"/>
            <w:rFonts w:cs="Times New Roman"/>
            <w:sz w:val="26"/>
            <w:szCs w:val="26"/>
            <w:lang w:val="vi-VN"/>
          </w:rPr>
          <w:t>, Article</w:t>
        </w:r>
        <w:r w:rsidR="006E6F61" w:rsidRPr="00ED0E8E">
          <w:rPr>
            <w:rStyle w:val="Hyperlink"/>
            <w:rFonts w:cs="Times New Roman"/>
            <w:sz w:val="26"/>
            <w:szCs w:val="26"/>
            <w:lang w:val="vi-VN"/>
          </w:rPr>
          <w:t>/abs/pii/S0012369220303238</w:t>
        </w:r>
      </w:hyperlink>
    </w:p>
    <w:p w14:paraId="365EBB13" w14:textId="77777777" w:rsidR="006E6F61" w:rsidRPr="00ED0E8E" w:rsidRDefault="006E6F61" w:rsidP="00820BE0">
      <w:pPr>
        <w:spacing w:before="0" w:after="0" w:line="240" w:lineRule="auto"/>
        <w:rPr>
          <w:rFonts w:cs="Times New Roman"/>
          <w:sz w:val="26"/>
          <w:szCs w:val="26"/>
          <w:lang w:val="vi-VN"/>
        </w:rPr>
      </w:pPr>
    </w:p>
    <w:p w14:paraId="6B3B861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66 . Coronavirus (COVID-19) Outbreak: What the Department of Radiology Should Know</w:t>
      </w:r>
    </w:p>
    <w:p w14:paraId="6594176A"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the American College of Radiology</w:t>
      </w:r>
      <w:r w:rsidR="0022274B" w:rsidRPr="00ED0E8E">
        <w:rPr>
          <w:rFonts w:cs="Times New Roman"/>
          <w:sz w:val="26"/>
          <w:szCs w:val="26"/>
          <w:lang w:val="vi-VN"/>
        </w:rPr>
        <w:t>, In press</w:t>
      </w:r>
      <w:r w:rsidRPr="00ED0E8E">
        <w:rPr>
          <w:rFonts w:cs="Times New Roman"/>
          <w:sz w:val="26"/>
          <w:szCs w:val="26"/>
          <w:lang w:val="vi-VN"/>
        </w:rPr>
        <w:t>, uncorrected 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7D532F7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Soheil Kooraki, Melina Hosseiny, Lee Myers, Ali Gholamrezanezhad</w:t>
      </w:r>
    </w:p>
    <w:p w14:paraId="7B51195C" w14:textId="77777777" w:rsidR="00820BE0" w:rsidRPr="00ED0E8E" w:rsidRDefault="00B3554C" w:rsidP="00820BE0">
      <w:pPr>
        <w:spacing w:before="0" w:after="0" w:line="240" w:lineRule="auto"/>
        <w:rPr>
          <w:rFonts w:cs="Times New Roman"/>
          <w:sz w:val="26"/>
          <w:szCs w:val="26"/>
          <w:lang w:val="vi-VN"/>
        </w:rPr>
      </w:pPr>
      <w:hyperlink r:id="rId87" w:history="1">
        <w:r w:rsidR="006E6F61" w:rsidRPr="00ED0E8E">
          <w:rPr>
            <w:rStyle w:val="Hyperlink"/>
            <w:rFonts w:cs="Times New Roman"/>
            <w:sz w:val="26"/>
            <w:szCs w:val="26"/>
            <w:lang w:val="vi-VN"/>
          </w:rPr>
          <w:t>https://reader.elsevier.com/reader/sd/pii/S1546144020301502?token=873E22E0E7488385D854C503CF06EDB63CA8F5A435E31E21E47AB42E15EF4080D4058605A8011980DDA40BABB06C978B</w:t>
        </w:r>
      </w:hyperlink>
    </w:p>
    <w:p w14:paraId="7146C78B" w14:textId="77777777" w:rsidR="006E6F61" w:rsidRPr="00ED0E8E" w:rsidRDefault="006E6F61" w:rsidP="00820BE0">
      <w:pPr>
        <w:spacing w:before="0" w:after="0" w:line="240" w:lineRule="auto"/>
        <w:rPr>
          <w:rFonts w:cs="Times New Roman"/>
          <w:sz w:val="26"/>
          <w:szCs w:val="26"/>
          <w:lang w:val="vi-VN"/>
        </w:rPr>
      </w:pPr>
    </w:p>
    <w:p w14:paraId="436219B4"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67 . A distinct name is needed for the new coronavirus</w:t>
      </w:r>
    </w:p>
    <w:p w14:paraId="2580F21F"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The Lancet</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5ED56008"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Shibo Jiang, Zhengli Shi, Yuelong Shu, Jingdong Song, Deyin Guo</w:t>
      </w:r>
    </w:p>
    <w:p w14:paraId="3AD20BC4" w14:textId="77777777" w:rsidR="00820BE0" w:rsidRPr="00ED0E8E" w:rsidRDefault="00B3554C" w:rsidP="00820BE0">
      <w:pPr>
        <w:spacing w:before="0" w:after="0" w:line="240" w:lineRule="auto"/>
        <w:rPr>
          <w:rFonts w:cs="Times New Roman"/>
          <w:sz w:val="26"/>
          <w:szCs w:val="26"/>
          <w:lang w:val="vi-VN"/>
        </w:rPr>
      </w:pPr>
      <w:hyperlink r:id="rId88" w:history="1">
        <w:r w:rsidR="006E6F61" w:rsidRPr="00ED0E8E">
          <w:rPr>
            <w:rStyle w:val="Hyperlink"/>
            <w:rFonts w:cs="Times New Roman"/>
            <w:sz w:val="26"/>
            <w:szCs w:val="26"/>
            <w:lang w:val="vi-VN"/>
          </w:rPr>
          <w:t>https://reader.elsevier.com/reader/sd/pii/S0140673620304190?token=861E42DB3A9C739045674D546E18435A4EEA2FB5E1B00F5B0B09F16D64ED8595E7EFDE350E24C2FE7B46EB5DEEEDB532</w:t>
        </w:r>
      </w:hyperlink>
    </w:p>
    <w:p w14:paraId="271A3785" w14:textId="77777777" w:rsidR="006E6F61" w:rsidRPr="00ED0E8E" w:rsidRDefault="006E6F61" w:rsidP="00820BE0">
      <w:pPr>
        <w:spacing w:before="0" w:after="0" w:line="240" w:lineRule="auto"/>
        <w:rPr>
          <w:rFonts w:cs="Times New Roman"/>
          <w:sz w:val="26"/>
          <w:szCs w:val="26"/>
          <w:lang w:val="vi-VN"/>
        </w:rPr>
      </w:pPr>
    </w:p>
    <w:p w14:paraId="33D0B093"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68 . 2019 novel coronavirus disease (COVID-19) in Taiwan: Reports of two cases from Wuhan, China</w:t>
      </w:r>
    </w:p>
    <w:p w14:paraId="6812C74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Journal of Microbiology, Immunology and Infection</w:t>
      </w:r>
      <w:r w:rsidR="0022274B" w:rsidRPr="00ED0E8E">
        <w:rPr>
          <w:rFonts w:cs="Times New Roman"/>
          <w:sz w:val="26"/>
          <w:szCs w:val="26"/>
          <w:lang w:val="vi-VN"/>
        </w:rPr>
        <w:t>, In press</w:t>
      </w:r>
      <w:r w:rsidRPr="00ED0E8E">
        <w:rPr>
          <w:rFonts w:cs="Times New Roman"/>
          <w:sz w:val="26"/>
          <w:szCs w:val="26"/>
          <w:lang w:val="vi-VN"/>
        </w:rPr>
        <w:t>, corrected proof</w:t>
      </w:r>
      <w:r w:rsidR="0022274B" w:rsidRPr="00ED0E8E">
        <w:rPr>
          <w:rFonts w:cs="Times New Roman"/>
          <w:sz w:val="26"/>
          <w:szCs w:val="26"/>
          <w:lang w:val="vi-VN"/>
        </w:rPr>
        <w:t>, Available online</w:t>
      </w:r>
      <w:r w:rsidRPr="00ED0E8E">
        <w:rPr>
          <w:rFonts w:cs="Times New Roman"/>
          <w:sz w:val="26"/>
          <w:szCs w:val="26"/>
          <w:lang w:val="vi-VN"/>
        </w:rPr>
        <w:t xml:space="preserve"> 19</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p>
    <w:p w14:paraId="3373BA6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Wei-Hsuan Huang, Ling-Chiao Teng, Ting-Kuang Yeh, Yu-Jen Chen, Po-Yu Liu</w:t>
      </w:r>
    </w:p>
    <w:p w14:paraId="79C29918" w14:textId="77777777" w:rsidR="00820BE0" w:rsidRPr="00ED0E8E" w:rsidRDefault="00B3554C" w:rsidP="00820BE0">
      <w:pPr>
        <w:spacing w:before="0" w:after="0" w:line="240" w:lineRule="auto"/>
        <w:rPr>
          <w:rFonts w:cs="Times New Roman"/>
          <w:sz w:val="26"/>
          <w:szCs w:val="26"/>
          <w:lang w:val="vi-VN"/>
        </w:rPr>
      </w:pPr>
      <w:hyperlink r:id="rId89" w:history="1">
        <w:r w:rsidR="006E6F61" w:rsidRPr="00ED0E8E">
          <w:rPr>
            <w:rStyle w:val="Hyperlink"/>
            <w:rFonts w:cs="Times New Roman"/>
            <w:sz w:val="26"/>
            <w:szCs w:val="26"/>
            <w:lang w:val="vi-VN"/>
          </w:rPr>
          <w:t>https://reader.elsevier.com/reader/sd/pii/S1684118220300372?token=DF1973B3F551B4CA84A098DB32A8200F092E76C2D0ED32E4289453EAD448D75BF542ECD8104EE46E1F57C34C0C448653</w:t>
        </w:r>
      </w:hyperlink>
    </w:p>
    <w:p w14:paraId="397816D8" w14:textId="77777777" w:rsidR="006E6F61" w:rsidRPr="00ED0E8E" w:rsidRDefault="006E6F61" w:rsidP="00820BE0">
      <w:pPr>
        <w:spacing w:before="0" w:after="0" w:line="240" w:lineRule="auto"/>
        <w:rPr>
          <w:rFonts w:cs="Times New Roman"/>
          <w:sz w:val="26"/>
          <w:szCs w:val="26"/>
          <w:lang w:val="vi-VN"/>
        </w:rPr>
      </w:pPr>
    </w:p>
    <w:p w14:paraId="4F113050"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7</w:t>
      </w:r>
      <w:r w:rsidR="00C0236F" w:rsidRPr="00ED0E8E">
        <w:rPr>
          <w:rFonts w:cs="Times New Roman"/>
          <w:sz w:val="26"/>
          <w:szCs w:val="26"/>
        </w:rPr>
        <w:t>0</w:t>
      </w:r>
      <w:r w:rsidRPr="00ED0E8E">
        <w:rPr>
          <w:rFonts w:cs="Times New Roman"/>
          <w:sz w:val="26"/>
          <w:szCs w:val="26"/>
          <w:lang w:val="vi-VN"/>
        </w:rPr>
        <w:t xml:space="preserve"> . African nations step up efforts to prevent spread of coronavirus</w:t>
      </w:r>
    </w:p>
    <w:p w14:paraId="617750B7"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New Scientist</w:t>
      </w:r>
      <w:r w:rsidR="00657534" w:rsidRPr="00ED0E8E">
        <w:rPr>
          <w:rFonts w:cs="Times New Roman"/>
          <w:sz w:val="26"/>
          <w:szCs w:val="26"/>
          <w:lang w:val="vi-VN"/>
        </w:rPr>
        <w:t>, Volume</w:t>
      </w:r>
      <w:r w:rsidRPr="00ED0E8E">
        <w:rPr>
          <w:rFonts w:cs="Times New Roman"/>
          <w:sz w:val="26"/>
          <w:szCs w:val="26"/>
          <w:lang w:val="vi-VN"/>
        </w:rPr>
        <w:t xml:space="preserve"> 245, Issue 326915</w:t>
      </w:r>
      <w:r w:rsidR="00CE5F8C" w:rsidRPr="00ED0E8E">
        <w:rPr>
          <w:rFonts w:cs="Times New Roman"/>
          <w:sz w:val="26"/>
          <w:szCs w:val="26"/>
          <w:lang w:val="vi-VN"/>
        </w:rPr>
        <w:t xml:space="preserve">, </w:t>
      </w:r>
      <w:r w:rsidR="009874E6" w:rsidRPr="00ED0E8E">
        <w:rPr>
          <w:rFonts w:cs="Times New Roman"/>
          <w:sz w:val="26"/>
          <w:szCs w:val="26"/>
          <w:lang w:val="vi-VN"/>
        </w:rPr>
        <w:t>February</w:t>
      </w:r>
      <w:r w:rsidRPr="00ED0E8E">
        <w:rPr>
          <w:rFonts w:cs="Times New Roman"/>
          <w:sz w:val="26"/>
          <w:szCs w:val="26"/>
          <w:lang w:val="vi-VN"/>
        </w:rPr>
        <w:t xml:space="preserve"> 2020</w:t>
      </w:r>
      <w:r w:rsidR="0022274B" w:rsidRPr="00ED0E8E">
        <w:rPr>
          <w:rFonts w:cs="Times New Roman"/>
          <w:sz w:val="26"/>
          <w:szCs w:val="26"/>
          <w:lang w:val="vi-VN"/>
        </w:rPr>
        <w:t>, Page</w:t>
      </w:r>
      <w:r w:rsidRPr="00ED0E8E">
        <w:rPr>
          <w:rFonts w:cs="Times New Roman"/>
          <w:sz w:val="26"/>
          <w:szCs w:val="26"/>
          <w:lang w:val="vi-VN"/>
        </w:rPr>
        <w:t xml:space="preserve"> 9</w:t>
      </w:r>
    </w:p>
    <w:p w14:paraId="39606CA6" w14:textId="77777777" w:rsidR="00820BE0" w:rsidRPr="00ED0E8E" w:rsidRDefault="00820BE0" w:rsidP="00820BE0">
      <w:pPr>
        <w:spacing w:before="0" w:after="0" w:line="240" w:lineRule="auto"/>
        <w:rPr>
          <w:rFonts w:cs="Times New Roman"/>
          <w:sz w:val="26"/>
          <w:szCs w:val="26"/>
          <w:lang w:val="vi-VN"/>
        </w:rPr>
      </w:pPr>
      <w:r w:rsidRPr="00ED0E8E">
        <w:rPr>
          <w:rFonts w:cs="Times New Roman"/>
          <w:sz w:val="26"/>
          <w:szCs w:val="26"/>
          <w:lang w:val="vi-VN"/>
        </w:rPr>
        <w:t>Debora MacKenzie</w:t>
      </w:r>
    </w:p>
    <w:p w14:paraId="4334F2EC" w14:textId="77777777" w:rsidR="006E6F61" w:rsidRPr="00ED0E8E" w:rsidRDefault="00B3554C" w:rsidP="006E6F61">
      <w:pPr>
        <w:spacing w:before="0" w:after="0" w:line="240" w:lineRule="auto"/>
        <w:rPr>
          <w:rStyle w:val="Hyperlink"/>
          <w:rFonts w:cs="Times New Roman"/>
          <w:sz w:val="26"/>
          <w:szCs w:val="26"/>
        </w:rPr>
      </w:pPr>
      <w:hyperlink r:id="rId90" w:history="1">
        <w:r w:rsidR="006E6F61" w:rsidRPr="00ED0E8E">
          <w:rPr>
            <w:rStyle w:val="Hyperlink"/>
            <w:rFonts w:cs="Times New Roman"/>
            <w:sz w:val="26"/>
            <w:szCs w:val="26"/>
            <w:lang w:val="vi-VN"/>
          </w:rPr>
          <w:t>https://www.sciencedirect.com/science/</w:t>
        </w:r>
        <w:r w:rsidR="00657534" w:rsidRPr="00ED0E8E">
          <w:rPr>
            <w:rStyle w:val="Hyperlink"/>
            <w:rFonts w:cs="Times New Roman"/>
            <w:sz w:val="26"/>
            <w:szCs w:val="26"/>
            <w:lang w:val="vi-VN"/>
          </w:rPr>
          <w:t>, Article</w:t>
        </w:r>
        <w:r w:rsidR="006E6F61" w:rsidRPr="00ED0E8E">
          <w:rPr>
            <w:rStyle w:val="Hyperlink"/>
            <w:rFonts w:cs="Times New Roman"/>
            <w:sz w:val="26"/>
            <w:szCs w:val="26"/>
            <w:lang w:val="vi-VN"/>
          </w:rPr>
          <w:t>/abs/pii/S0262407920302803</w:t>
        </w:r>
      </w:hyperlink>
    </w:p>
    <w:p w14:paraId="615820AC" w14:textId="77777777" w:rsidR="00ED0E8E" w:rsidRPr="00ED0E8E" w:rsidRDefault="00ED0E8E" w:rsidP="006E6F61">
      <w:pPr>
        <w:spacing w:before="0" w:after="0" w:line="240" w:lineRule="auto"/>
        <w:rPr>
          <w:rStyle w:val="Hyperlink"/>
          <w:rFonts w:cs="Times New Roman"/>
          <w:sz w:val="26"/>
          <w:szCs w:val="26"/>
        </w:rPr>
      </w:pPr>
    </w:p>
    <w:p w14:paraId="0CEA57A1" w14:textId="77777777" w:rsidR="00ED0E8E" w:rsidRPr="00ED0E8E" w:rsidRDefault="00ED0E8E" w:rsidP="00ED0E8E">
      <w:pPr>
        <w:spacing w:before="0" w:after="0" w:line="240" w:lineRule="auto"/>
        <w:jc w:val="both"/>
        <w:rPr>
          <w:rFonts w:cs="Times New Roman"/>
          <w:sz w:val="26"/>
          <w:szCs w:val="26"/>
        </w:rPr>
      </w:pPr>
      <w:r w:rsidRPr="00ED0E8E">
        <w:rPr>
          <w:rFonts w:cs="Times New Roman"/>
          <w:sz w:val="26"/>
          <w:szCs w:val="26"/>
        </w:rPr>
        <w:t xml:space="preserve">Các công bố trước đó </w:t>
      </w:r>
      <w:r>
        <w:rPr>
          <w:rFonts w:cs="Times New Roman"/>
          <w:sz w:val="26"/>
          <w:szCs w:val="26"/>
        </w:rPr>
        <w:t xml:space="preserve">về COVID-19 </w:t>
      </w:r>
      <w:r w:rsidRPr="00ED0E8E">
        <w:rPr>
          <w:rFonts w:cs="Times New Roman"/>
          <w:sz w:val="26"/>
          <w:szCs w:val="26"/>
        </w:rPr>
        <w:t>được cập nhật tại đường link:</w:t>
      </w:r>
    </w:p>
    <w:p w14:paraId="1530799B" w14:textId="77777777" w:rsidR="00ED0E8E" w:rsidRDefault="00B3554C" w:rsidP="006E6F61">
      <w:pPr>
        <w:spacing w:before="0" w:after="0" w:line="240" w:lineRule="auto"/>
        <w:rPr>
          <w:sz w:val="26"/>
          <w:szCs w:val="26"/>
        </w:rPr>
      </w:pPr>
      <w:hyperlink r:id="rId91" w:history="1">
        <w:r w:rsidR="00ED0E8E" w:rsidRPr="00ED0E8E">
          <w:rPr>
            <w:rStyle w:val="Hyperlink"/>
            <w:sz w:val="26"/>
            <w:szCs w:val="26"/>
          </w:rPr>
          <w:t>http://www.vista.gov.vn/UserPages/News/detail/tabid/73/newsid/20678/seo/20678/language/vi-VN/Default.aspx</w:t>
        </w:r>
      </w:hyperlink>
    </w:p>
    <w:p w14:paraId="7FB5F909" w14:textId="77777777" w:rsidR="00F826BB" w:rsidRDefault="00F826BB" w:rsidP="006E6F61">
      <w:pPr>
        <w:spacing w:before="0" w:after="0" w:line="240" w:lineRule="auto"/>
        <w:rPr>
          <w:sz w:val="26"/>
          <w:szCs w:val="26"/>
        </w:rPr>
      </w:pPr>
    </w:p>
    <w:p w14:paraId="031FC449" w14:textId="77777777" w:rsidR="00F826BB" w:rsidRPr="00F826BB" w:rsidRDefault="00F826BB" w:rsidP="00F826BB">
      <w:pPr>
        <w:spacing w:before="0" w:after="0" w:line="240" w:lineRule="auto"/>
        <w:jc w:val="right"/>
        <w:rPr>
          <w:rFonts w:cs="Times New Roman"/>
          <w:i/>
          <w:sz w:val="26"/>
          <w:szCs w:val="26"/>
        </w:rPr>
      </w:pPr>
      <w:r w:rsidRPr="00F826BB">
        <w:rPr>
          <w:i/>
          <w:sz w:val="26"/>
          <w:szCs w:val="26"/>
        </w:rPr>
        <w:t>NASATI, ngày 28/02/2020</w:t>
      </w:r>
    </w:p>
    <w:sectPr w:rsidR="00F826BB" w:rsidRPr="00F826BB" w:rsidSect="002820A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F99"/>
    <w:rsid w:val="00050136"/>
    <w:rsid w:val="0005521D"/>
    <w:rsid w:val="00105B98"/>
    <w:rsid w:val="00106D17"/>
    <w:rsid w:val="00122C30"/>
    <w:rsid w:val="001A33FD"/>
    <w:rsid w:val="0022274B"/>
    <w:rsid w:val="0022693A"/>
    <w:rsid w:val="002820AC"/>
    <w:rsid w:val="00347815"/>
    <w:rsid w:val="003F3D8A"/>
    <w:rsid w:val="004823EC"/>
    <w:rsid w:val="00494BBB"/>
    <w:rsid w:val="004D1A37"/>
    <w:rsid w:val="004F77CC"/>
    <w:rsid w:val="00590019"/>
    <w:rsid w:val="005F0A62"/>
    <w:rsid w:val="00655668"/>
    <w:rsid w:val="00657534"/>
    <w:rsid w:val="006E6F61"/>
    <w:rsid w:val="007021FC"/>
    <w:rsid w:val="00711E28"/>
    <w:rsid w:val="007412E7"/>
    <w:rsid w:val="0077670E"/>
    <w:rsid w:val="0077681B"/>
    <w:rsid w:val="007A361F"/>
    <w:rsid w:val="007E197D"/>
    <w:rsid w:val="007F4E3F"/>
    <w:rsid w:val="0081786B"/>
    <w:rsid w:val="00820BE0"/>
    <w:rsid w:val="00843F99"/>
    <w:rsid w:val="00861289"/>
    <w:rsid w:val="008B7754"/>
    <w:rsid w:val="008D4349"/>
    <w:rsid w:val="008D69D1"/>
    <w:rsid w:val="009061ED"/>
    <w:rsid w:val="009228A7"/>
    <w:rsid w:val="009874E6"/>
    <w:rsid w:val="009C544F"/>
    <w:rsid w:val="009F165C"/>
    <w:rsid w:val="00AB27F7"/>
    <w:rsid w:val="00AF6C5F"/>
    <w:rsid w:val="00B3554C"/>
    <w:rsid w:val="00BB0B35"/>
    <w:rsid w:val="00C0236F"/>
    <w:rsid w:val="00C748ED"/>
    <w:rsid w:val="00CE5F8C"/>
    <w:rsid w:val="00D2442E"/>
    <w:rsid w:val="00DF1626"/>
    <w:rsid w:val="00ED0E8E"/>
    <w:rsid w:val="00F00492"/>
    <w:rsid w:val="00F01DAD"/>
    <w:rsid w:val="00F34616"/>
    <w:rsid w:val="00F51AB2"/>
    <w:rsid w:val="00F826BB"/>
    <w:rsid w:val="00F962C8"/>
    <w:rsid w:val="00FC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CCAB"/>
  <w15:docId w15:val="{EC16B3C1-EADA-4303-BBFB-464F60E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B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3EC"/>
    <w:rPr>
      <w:color w:val="0000FF"/>
      <w:u w:val="single"/>
    </w:rPr>
  </w:style>
  <w:style w:type="character" w:styleId="FollowedHyperlink">
    <w:name w:val="FollowedHyperlink"/>
    <w:basedOn w:val="DefaultParagraphFont"/>
    <w:uiPriority w:val="99"/>
    <w:semiHidden/>
    <w:unhideWhenUsed/>
    <w:rsid w:val="00F51AB2"/>
    <w:rPr>
      <w:color w:val="954F72" w:themeColor="followedHyperlink"/>
      <w:u w:val="single"/>
    </w:rPr>
  </w:style>
  <w:style w:type="character" w:customStyle="1" w:styleId="Heading1Char">
    <w:name w:val="Heading 1 Char"/>
    <w:basedOn w:val="DefaultParagraphFont"/>
    <w:link w:val="Heading1"/>
    <w:uiPriority w:val="9"/>
    <w:rsid w:val="00820BE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77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4673">
      <w:bodyDiv w:val="1"/>
      <w:marLeft w:val="0"/>
      <w:marRight w:val="0"/>
      <w:marTop w:val="0"/>
      <w:marBottom w:val="0"/>
      <w:divBdr>
        <w:top w:val="none" w:sz="0" w:space="0" w:color="auto"/>
        <w:left w:val="none" w:sz="0" w:space="0" w:color="auto"/>
        <w:bottom w:val="none" w:sz="0" w:space="0" w:color="auto"/>
        <w:right w:val="none" w:sz="0" w:space="0" w:color="auto"/>
      </w:divBdr>
    </w:div>
    <w:div w:id="646588405">
      <w:bodyDiv w:val="1"/>
      <w:marLeft w:val="0"/>
      <w:marRight w:val="0"/>
      <w:marTop w:val="0"/>
      <w:marBottom w:val="0"/>
      <w:divBdr>
        <w:top w:val="none" w:sz="0" w:space="0" w:color="auto"/>
        <w:left w:val="none" w:sz="0" w:space="0" w:color="auto"/>
        <w:bottom w:val="none" w:sz="0" w:space="0" w:color="auto"/>
        <w:right w:val="none" w:sz="0" w:space="0" w:color="auto"/>
      </w:divBdr>
    </w:div>
    <w:div w:id="756944484">
      <w:bodyDiv w:val="1"/>
      <w:marLeft w:val="0"/>
      <w:marRight w:val="0"/>
      <w:marTop w:val="0"/>
      <w:marBottom w:val="0"/>
      <w:divBdr>
        <w:top w:val="none" w:sz="0" w:space="0" w:color="auto"/>
        <w:left w:val="none" w:sz="0" w:space="0" w:color="auto"/>
        <w:bottom w:val="none" w:sz="0" w:space="0" w:color="auto"/>
        <w:right w:val="none" w:sz="0" w:space="0" w:color="auto"/>
      </w:divBdr>
    </w:div>
    <w:div w:id="799611060">
      <w:bodyDiv w:val="1"/>
      <w:marLeft w:val="0"/>
      <w:marRight w:val="0"/>
      <w:marTop w:val="0"/>
      <w:marBottom w:val="0"/>
      <w:divBdr>
        <w:top w:val="none" w:sz="0" w:space="0" w:color="auto"/>
        <w:left w:val="none" w:sz="0" w:space="0" w:color="auto"/>
        <w:bottom w:val="none" w:sz="0" w:space="0" w:color="auto"/>
        <w:right w:val="none" w:sz="0" w:space="0" w:color="auto"/>
      </w:divBdr>
    </w:div>
    <w:div w:id="816336183">
      <w:bodyDiv w:val="1"/>
      <w:marLeft w:val="0"/>
      <w:marRight w:val="0"/>
      <w:marTop w:val="0"/>
      <w:marBottom w:val="0"/>
      <w:divBdr>
        <w:top w:val="none" w:sz="0" w:space="0" w:color="auto"/>
        <w:left w:val="none" w:sz="0" w:space="0" w:color="auto"/>
        <w:bottom w:val="none" w:sz="0" w:space="0" w:color="auto"/>
        <w:right w:val="none" w:sz="0" w:space="0" w:color="auto"/>
      </w:divBdr>
    </w:div>
    <w:div w:id="1248886354">
      <w:bodyDiv w:val="1"/>
      <w:marLeft w:val="0"/>
      <w:marRight w:val="0"/>
      <w:marTop w:val="0"/>
      <w:marBottom w:val="0"/>
      <w:divBdr>
        <w:top w:val="none" w:sz="0" w:space="0" w:color="auto"/>
        <w:left w:val="none" w:sz="0" w:space="0" w:color="auto"/>
        <w:bottom w:val="none" w:sz="0" w:space="0" w:color="auto"/>
        <w:right w:val="none" w:sz="0" w:space="0" w:color="auto"/>
      </w:divBdr>
    </w:div>
    <w:div w:id="1249575448">
      <w:bodyDiv w:val="1"/>
      <w:marLeft w:val="0"/>
      <w:marRight w:val="0"/>
      <w:marTop w:val="0"/>
      <w:marBottom w:val="0"/>
      <w:divBdr>
        <w:top w:val="none" w:sz="0" w:space="0" w:color="auto"/>
        <w:left w:val="none" w:sz="0" w:space="0" w:color="auto"/>
        <w:bottom w:val="none" w:sz="0" w:space="0" w:color="auto"/>
        <w:right w:val="none" w:sz="0" w:space="0" w:color="auto"/>
      </w:divBdr>
    </w:div>
    <w:div w:id="1504513053">
      <w:bodyDiv w:val="1"/>
      <w:marLeft w:val="0"/>
      <w:marRight w:val="0"/>
      <w:marTop w:val="0"/>
      <w:marBottom w:val="0"/>
      <w:divBdr>
        <w:top w:val="none" w:sz="0" w:space="0" w:color="auto"/>
        <w:left w:val="none" w:sz="0" w:space="0" w:color="auto"/>
        <w:bottom w:val="none" w:sz="0" w:space="0" w:color="auto"/>
        <w:right w:val="none" w:sz="0" w:space="0" w:color="auto"/>
      </w:divBdr>
    </w:div>
    <w:div w:id="1919093195">
      <w:bodyDiv w:val="1"/>
      <w:marLeft w:val="0"/>
      <w:marRight w:val="0"/>
      <w:marTop w:val="0"/>
      <w:marBottom w:val="0"/>
      <w:divBdr>
        <w:top w:val="none" w:sz="0" w:space="0" w:color="auto"/>
        <w:left w:val="none" w:sz="0" w:space="0" w:color="auto"/>
        <w:bottom w:val="none" w:sz="0" w:space="0" w:color="auto"/>
        <w:right w:val="none" w:sz="0" w:space="0" w:color="auto"/>
      </w:divBdr>
    </w:div>
    <w:div w:id="2130004151">
      <w:bodyDiv w:val="1"/>
      <w:marLeft w:val="0"/>
      <w:marRight w:val="0"/>
      <w:marTop w:val="0"/>
      <w:marBottom w:val="0"/>
      <w:divBdr>
        <w:top w:val="none" w:sz="0" w:space="0" w:color="auto"/>
        <w:left w:val="none" w:sz="0" w:space="0" w:color="auto"/>
        <w:bottom w:val="none" w:sz="0" w:space="0" w:color="auto"/>
        <w:right w:val="none" w:sz="0" w:space="0" w:color="auto"/>
      </w:divBdr>
    </w:div>
    <w:div w:id="21332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der.elsevier.com/reader/sd/pii/S0163445320300876?token=6CFC424714AB41B0E04AB3AF87C8CC40B88E8529C072199A3E227AC4A22AE9EA22455BFEB5DB26502C9F37D9C6315C40" TargetMode="External"/><Relationship Id="rId21" Type="http://schemas.openxmlformats.org/officeDocument/2006/relationships/hyperlink" Target="https://reader.elsevier.com/reader/sd/pii/S0264410X20302486?token=081823A5C2DBD61C46437ACA4981E938D9235F741EA075FECEFCA537BF1238143B78937A39644AC4B05096ABFC270083" TargetMode="External"/><Relationship Id="rId42" Type="http://schemas.openxmlformats.org/officeDocument/2006/relationships/hyperlink" Target="https://reader.elsevier.com/reader/sd/pii/S0924857920300674?token=8878E4861107563DC094CDF33CFAE4AE5B2FD36469D3C14D423D9083EAA297EE086887CF5A5BAAFB759C52A2D62D0860" TargetMode="External"/><Relationship Id="rId47" Type="http://schemas.openxmlformats.org/officeDocument/2006/relationships/hyperlink" Target="https://reader.elsevier.com/reader/sd/pii/S1673852720300278?token=8C1C66D3CAB21BEA768C6CBCD270D49313DB88BD9D9AE310D77A3211F20F7B1A74246ADEA83C2E295D8CA1AFE6168445" TargetMode="External"/><Relationship Id="rId63" Type="http://schemas.openxmlformats.org/officeDocument/2006/relationships/hyperlink" Target="https://reader.elsevier.com/reader/sd/pii/S2468042720300051?token=BF19ECE26F6FD2FA5D5C943D0A411BEC39AE5F5F2696FD4D8E6B312E3A411A5BADB0588CA31B3426D2754FF7EBE7E281" TargetMode="External"/><Relationship Id="rId68" Type="http://schemas.openxmlformats.org/officeDocument/2006/relationships/hyperlink" Target="https://reader.elsevier.com/reader/sd/pii/S0163445320300992?token=74C3B6E19F32D7FFED45999EC35C64826758D298ED40A30D57F102F0C4022172FE4024C0255ED5C0B9FDDDB8AF26AA2F" TargetMode="External"/><Relationship Id="rId84" Type="http://schemas.openxmlformats.org/officeDocument/2006/relationships/hyperlink" Target="https://www.sciencedirect.com/science/article/pii/S0092867420301719" TargetMode="External"/><Relationship Id="rId89" Type="http://schemas.openxmlformats.org/officeDocument/2006/relationships/hyperlink" Target="https://reader.elsevier.com/reader/sd/pii/S1684118220300372?token=DF1973B3F551B4CA84A098DB32A8200F092E76C2D0ED32E4289453EAD448D75BF542ECD8104EE46E1F57C34C0C448653" TargetMode="External"/><Relationship Id="rId16" Type="http://schemas.openxmlformats.org/officeDocument/2006/relationships/hyperlink" Target="https://reader.elsevier.com/reader/sd/pii/S0168170219305738?token=584ABAF075874529BDCF1C60B871D742D9F61B004902E8CEF660180DE69503ED0811FA66C697177ACC357E0E4E7282AB" TargetMode="External"/><Relationship Id="rId11" Type="http://schemas.openxmlformats.org/officeDocument/2006/relationships/hyperlink" Target="https://reader.elsevier.com/reader/sd/pii/S1567134820300447?token=44F4DA1C0D00754BE0601F0A0F753CE08239A8643A85AEF62B8E05C7D78E53BEAF0EF357CE4A584CF522FA764A3889D0" TargetMode="External"/><Relationship Id="rId32" Type="http://schemas.openxmlformats.org/officeDocument/2006/relationships/hyperlink" Target="https://reader.elsevier.com/reader/sd/pii/S0163445320300906?token=546CCFEB706B6FE7FE8847DA26DD6DA0643C54741C5A91237E15A185EAAF512EAFC2C4239AE542A1FBA41AB3922B55A4" TargetMode="External"/><Relationship Id="rId37" Type="http://schemas.openxmlformats.org/officeDocument/2006/relationships/hyperlink" Target="https://reader.elsevier.com/reader/sd/pii/S1286457920300320?token=9D59154B141FEB1ADD3E412EC6A0B6F0483D84910DFAF7817BA3876964A1E04C09CCBBFB560170D6CA4C559A558E232E" TargetMode="External"/><Relationship Id="rId53" Type="http://schemas.openxmlformats.org/officeDocument/2006/relationships/hyperlink" Target="https://reader.elsevier.com/reader/sd/pii/S0140673620303561?token=7203B4B6D9EC5BB1571E5AB394B5F5FE2AA5EFD91369DEFD54E2EA354841D2F63EBC8917BCEEE44818F7F546033F73D1" TargetMode="External"/><Relationship Id="rId58" Type="http://schemas.openxmlformats.org/officeDocument/2006/relationships/hyperlink" Target="https://reader.elsevier.com/reader/sd/pii/S193131282030072X?token=499CA1E3532D97B117DFB840AEEC600C9A82AB7797E70C5A5AF8216EDF0AD94AA0061E789FFC60C31F8EB0275D19C5B8" TargetMode="External"/><Relationship Id="rId74" Type="http://schemas.openxmlformats.org/officeDocument/2006/relationships/hyperlink" Target="https://reader.elsevier.com/reader/sd/pii/S1473309920300864?token=6CE6B67DC5DC6F746C3C33786EC02230210C09654B4462202311F53626A7E382C3C7368135D93EEACBA1D48BD8991824" TargetMode="External"/><Relationship Id="rId79" Type="http://schemas.openxmlformats.org/officeDocument/2006/relationships/hyperlink" Target="https://reader.elsevier.com/reader/sd/pii/S2212534520300058?token=A9A5E39AC00B6FC26323FEC8F68045EE326B0705F3F0B93640351A29D25D7ECBA5C1D1EF968AE407B56BE75FD1F64B34" TargetMode="External"/><Relationship Id="rId5" Type="http://schemas.openxmlformats.org/officeDocument/2006/relationships/hyperlink" Target="https://reader.elsevier.com/reader/sd/pii/S1567134820300915?token=C4EAD5CB5D1289B9D8A1C4D8FE19D4AED8D12821CDE1144BE539BD046E1027C5254B19883A8F3008C7056664995D0C27" TargetMode="External"/><Relationship Id="rId90" Type="http://schemas.openxmlformats.org/officeDocument/2006/relationships/hyperlink" Target="https://www.sciencedirect.com/science/article/abs/pii/S0262407920302803" TargetMode="External"/><Relationship Id="rId22" Type="http://schemas.openxmlformats.org/officeDocument/2006/relationships/hyperlink" Target="https://www.sciencedirect.com/science/article/abs/pii/S1076633220300891" TargetMode="External"/><Relationship Id="rId27" Type="http://schemas.openxmlformats.org/officeDocument/2006/relationships/hyperlink" Target="https://reader.elsevier.com/reader/sd/pii/S0002937820301976?token=E070F21A961D26CB70BD266A2D6D93140E2EC4A4EF631D2FC82730B5ED0F462373E3E656F281356C8A185EEB45708907" TargetMode="External"/><Relationship Id="rId43" Type="http://schemas.openxmlformats.org/officeDocument/2006/relationships/hyperlink" Target="https://reader.elsevier.com/reader/sd/pii/S0140673620303172?token=24DC479807E9D93B524F4705C161F6EA6BA1B1B6AA3A634DA9237027782131F8AB57CC6AC510F5DBBEE3538BA9FB19C1" TargetMode="External"/><Relationship Id="rId48" Type="http://schemas.openxmlformats.org/officeDocument/2006/relationships/hyperlink" Target="https://reader.elsevier.com/reader/sd/pii/S1551741120301182?token=37D08EB2D398C183D065544CF55780B481F281F7B1F7BE82D2A2B5FFE8B231A82FF6A1CA137F07BE927892CB34128E0E" TargetMode="External"/><Relationship Id="rId64" Type="http://schemas.openxmlformats.org/officeDocument/2006/relationships/hyperlink" Target="https://reader.elsevier.com/reader/sd/pii/S1477893920300284?token=076AF4AF735247DC9CF81FA9B5584531DD7764F68BBF58DBED8D74D2B3B4E2382EC6AFBA466E8B27AF4071C950AF0C62" TargetMode="External"/><Relationship Id="rId69" Type="http://schemas.openxmlformats.org/officeDocument/2006/relationships/hyperlink" Target="https://reader.elsevier.com/reader/sd/pii/S2352340920302341?token=A2225CF584932F85607FDD7BD187187DC330337418EFD6D9B19D11C6EF6DE4C5B6554AA69E5AF5860D276650F227D1A4" TargetMode="External"/><Relationship Id="rId8" Type="http://schemas.openxmlformats.org/officeDocument/2006/relationships/hyperlink" Target="https://reader.elsevier.com/reader/sd/pii/S1438463920300997?token=1171E896419FB3EC4834CAF37FA8201D9DD5DB6442DE910F0AFAB6789478C3755D7E5F309BE80ADA58FC03BA3A904811" TargetMode="External"/><Relationship Id="rId51" Type="http://schemas.openxmlformats.org/officeDocument/2006/relationships/hyperlink" Target="https://reader.elsevier.com/reader/sd/pii/S0140673620303615?token=3A041591856C5E3DA5839AED30370CBAE84A3B9C62B333ECE0288482DFB17231D2322380C5A3B3AF606239CE0E92CE5C" TargetMode="External"/><Relationship Id="rId72" Type="http://schemas.openxmlformats.org/officeDocument/2006/relationships/hyperlink" Target="https://reader.elsevier.com/reader/sd/pii/S2213260020300795?token=C65EB6F4BF58DBE0F35A78C20BB6EDA99337EF160F908B59ACDDD1181134A8660BCEF7BE46A25BFF7A58BF543F8093D9" TargetMode="External"/><Relationship Id="rId80" Type="http://schemas.openxmlformats.org/officeDocument/2006/relationships/hyperlink" Target="https://reader.elsevier.com/reader/sd/pii/S019567012030058X?token=5FAC60BF8A24EC5EFD94DCB66ABC2AF7D1A4109E93B0B3917604C14B7162A8AA7A17C859DDD02A32D43537EB99E78340" TargetMode="External"/><Relationship Id="rId85" Type="http://schemas.openxmlformats.org/officeDocument/2006/relationships/hyperlink" Target="https://reader.elsevier.com/reader/sd/pii/S0034528819312056?token=6A8FCE5E5349C045304132205B1AC98ADF6E1ABAB0DE700411B6E4408F1A0D9429A2D56C81DDE228A921D78B344A14B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reader.elsevier.com/reader/sd/pii/S0737080619306550?token=1B3297029B3615699576F111C5964E19E2057122815EF2E22E225A2262B52860CF38765F211D7CFB7138CD92B4504EE6" TargetMode="External"/><Relationship Id="rId17" Type="http://schemas.openxmlformats.org/officeDocument/2006/relationships/hyperlink" Target="https://reader.elsevier.com/reader/sd/pii/S0732889318307387?token=249C29A2CCAF70D71D069822F62E944124E3A86C3DDA2D0F6B70946D3F206F80A7E97A33FCFBF837AC21A5866D41A657" TargetMode="External"/><Relationship Id="rId25" Type="http://schemas.openxmlformats.org/officeDocument/2006/relationships/hyperlink" Target="https://reader.elsevier.com/reader/sd/pii/S0165178120302821?token=9105B779DF90E311EA842FB682FBFCF0B2269DF7BDA76C716A934C521BFF53F6E4A1C19D0339D42AD7A7D6DDEBDBAF9A" TargetMode="External"/><Relationship Id="rId33" Type="http://schemas.openxmlformats.org/officeDocument/2006/relationships/hyperlink" Target="https://reader.elsevier.com/reader/sd/pii/S0163445320300827?token=16ACB25967225FBEACEC040A5EA56692475785E472A49C9EC062F3DDF7362B2F839D8B79833502AD570B86341BFD0D67" TargetMode="External"/><Relationship Id="rId38" Type="http://schemas.openxmlformats.org/officeDocument/2006/relationships/hyperlink" Target="https://reader.elsevier.com/reader/sd/pii/S2095496420300157?token=D622547EDB1FAA68FA0B80D4FCD9D4CEF25C5F7B2053BD0891F0DFDCD300FA27B637257B913552C04E2B00C78776A616" TargetMode="External"/><Relationship Id="rId46" Type="http://schemas.openxmlformats.org/officeDocument/2006/relationships/hyperlink" Target="https://reader.elsevier.com/reader/sd/pii/S235277142030015X?token=38EDA5E49176237A0D43C270818E73EC0F84DBDB2FA234E28E971F42354E6ACAF49B4E09B4AA094096BB1542164AF9D3" TargetMode="External"/><Relationship Id="rId59" Type="http://schemas.openxmlformats.org/officeDocument/2006/relationships/hyperlink" Target="https://reader.elsevier.com/reader/sd/pii/S2211883720300083?token=A3E36494E57FBEF5A2BF2F5E5A0562FE52825E33D3332F9D50444BA1C60DFB9615CC54D10E58E79A7D569990B89E440D" TargetMode="External"/><Relationship Id="rId67" Type="http://schemas.openxmlformats.org/officeDocument/2006/relationships/hyperlink" Target="https://reader.elsevier.com/reader/sd/pii/S1743919120301977?token=F6DACEBB950A5AD5A913A8F50DBB70ECA15EFD8BC7462EF6F0841632D493B0FCE4F46045CD6A433D1AA48B786D36CFE6" TargetMode="External"/><Relationship Id="rId20" Type="http://schemas.openxmlformats.org/officeDocument/2006/relationships/hyperlink" Target="https://reader.elsevier.com/reader/sd/pii/S2095254620300144?token=AF8F2CE9A6E8AC8BA553B7683B341531D2D11B98E2C887A02CA32A410ADDC84F3909B947C9B290344DB97BD2903854AC" TargetMode="External"/><Relationship Id="rId41" Type="http://schemas.openxmlformats.org/officeDocument/2006/relationships/hyperlink" Target="https://www.sciencedirect.com/science/article/pii/S0190962220302681" TargetMode="External"/><Relationship Id="rId54" Type="http://schemas.openxmlformats.org/officeDocument/2006/relationships/hyperlink" Target="https://reader.elsevier.com/reader/sd/pii/S0140673620303597?token=465368A9AEDFF520DC399A6D34EE9A77DB3A15C452F3038CFC24AEF972022F6EE6196ED87488E8C789E4FEE75C7AD8ED" TargetMode="External"/><Relationship Id="rId62" Type="http://schemas.openxmlformats.org/officeDocument/2006/relationships/hyperlink" Target="https://reader.elsevier.com/reader/sd/pii/S246804272030004X?token=EA84A82FD8BEB626E348742BE22DB41CBF5A04B9D28F24555ABB1F9221AA0547CD43F9688E0B23FFF4035A0C229A62AF" TargetMode="External"/><Relationship Id="rId70" Type="http://schemas.openxmlformats.org/officeDocument/2006/relationships/hyperlink" Target="https://reader.elsevier.com/reader/sd/pii/S0163445320301006?token=32AA3F50E31D7DA121175294F11FF1B321BB31516A66C28F9E186782D088E32FCFC6CFDA36D3EF79D4C65ADF6DC83A4E" TargetMode="External"/><Relationship Id="rId75" Type="http://schemas.openxmlformats.org/officeDocument/2006/relationships/hyperlink" Target="https://reader.elsevier.com/reader/sd/pii/S0163445320300839?token=274956653770A2B3939A69F821A37818DB83AA19538799CF3CF657A24BBCE789BFC0835F678E4379B47658BF7FA85ADD" TargetMode="External"/><Relationship Id="rId83" Type="http://schemas.openxmlformats.org/officeDocument/2006/relationships/hyperlink" Target="https://reader.elsevier.com/reader/sd/pii/S0140673620304116?token=5FDA6867951D0FC425E9104E9860984D56765AED32AFEE2ABD4F66DC4AED269F2FB0D2E3015FEA0118354C9369ABAFAA" TargetMode="External"/><Relationship Id="rId88" Type="http://schemas.openxmlformats.org/officeDocument/2006/relationships/hyperlink" Target="https://reader.elsevier.com/reader/sd/pii/S0140673620304190?token=861E42DB3A9C739045674D546E18435A4EEA2FB5E1B00F5B0B09F16D64ED8595E7EFDE350E24C2FE7B46EB5DEEEDB532" TargetMode="External"/><Relationship Id="rId91" Type="http://schemas.openxmlformats.org/officeDocument/2006/relationships/hyperlink" Target="http://www.vista.gov.vn/UserPages/News/detail/tabid/73/newsid/20678/seo/20678/language/vi-VN/Default.aspx" TargetMode="External"/><Relationship Id="rId1" Type="http://schemas.openxmlformats.org/officeDocument/2006/relationships/styles" Target="styles.xml"/><Relationship Id="rId6" Type="http://schemas.openxmlformats.org/officeDocument/2006/relationships/hyperlink" Target="https://reader.elsevier.com/reader/sd/pii/S1567134820300472?token=1B503D9E048FD46BF91E446CAFD17C0C806F97EF18E7BB6C756A204E335912344A16B5D9E4DFBF400F765A4C18FB7619" TargetMode="External"/><Relationship Id="rId15" Type="http://schemas.openxmlformats.org/officeDocument/2006/relationships/hyperlink" Target="https://reader.elsevier.com/reader/sd/pii/S2254887420300151?token=142013C8425D0CC9B3E2FD0C76F69C1A2849A60D2DB5C192425BCFBB279B53A07E6849C72404E6068B0EAF0591B771BB" TargetMode="External"/><Relationship Id="rId23" Type="http://schemas.openxmlformats.org/officeDocument/2006/relationships/hyperlink" Target="https://reader.elsevier.com/reader/sd/pii/S0163445320300980?token=916A4BEC69D967058883BE0D13EA6A50956586E3AC001B81837D6598A1D022168AE16337CE1E396E19D47FF9A3E21A53" TargetMode="External"/><Relationship Id="rId28" Type="http://schemas.openxmlformats.org/officeDocument/2006/relationships/hyperlink" Target="https://reader.elsevier.com/reader/sd/pii/S0966842X20300251?token=7A63BDD6C84EA1A61509DBA45DB48ECE1C33C644E8EABB225CF9DD6DC19FA3D937B85CBACEFC30A50376F13E79725610" TargetMode="External"/><Relationship Id="rId36" Type="http://schemas.openxmlformats.org/officeDocument/2006/relationships/hyperlink" Target="https://reader.elsevier.com/reader/sd/pii/S1201971220300837?token=92879D2B287A1194E184D8003ED84152A8319B546C5D4EBF6C76169610453E6468C571FB15CDB43C1E79CBBA4CEBEF70" TargetMode="External"/><Relationship Id="rId49" Type="http://schemas.openxmlformats.org/officeDocument/2006/relationships/hyperlink" Target="https://reader.elsevier.com/reader/sd/pii/S0140673620303585?token=D4B9E27DD0C24BF13F6B79319986F5003FFE9396D578EB2CE711B7F11484E7CF21C8F9D465EF02D099500F52EBBE5D1D" TargetMode="External"/><Relationship Id="rId57" Type="http://schemas.openxmlformats.org/officeDocument/2006/relationships/hyperlink" Target="https://reader.elsevier.com/reader/sd/pii/S1477893920300272?token=BB79F574F0176BED28350A73ADD4064719B68B5E5DF50C3197714FE68C518AFAC5D50C590297BE8FB2863E4C910716F7" TargetMode="External"/><Relationship Id="rId10" Type="http://schemas.openxmlformats.org/officeDocument/2006/relationships/hyperlink" Target="https://reader.elsevier.com/reader/sd/pii/S0166354220300528?token=B87CF8842AD01B54C3C15AFCCCA3B5574C84F636154CFDB3E93FC2FFC90A8F5F7E01D2CDDD9846A3F60C2EAD4C002766" TargetMode="External"/><Relationship Id="rId31" Type="http://schemas.openxmlformats.org/officeDocument/2006/relationships/hyperlink" Target="https://reader.elsevier.com/reader/sd/pii/S0163445320300840?token=B7095E541B897529B6D4452E20B0B0B48CE04D71D1268872B793C1E96B2609F8225DD9FCA2F9CFD98B3A0D1D03CA07D3" TargetMode="External"/><Relationship Id="rId44" Type="http://schemas.openxmlformats.org/officeDocument/2006/relationships/hyperlink" Target="https://reader.elsevier.com/reader/sd/pii/S0140673620301835?token=A10E6F1502BF5D88BEFFDF00569361DDD2409CFE89147C2FE1C187A951072655EC9A17413F3AFDA6E6334446FB22E407" TargetMode="External"/><Relationship Id="rId52" Type="http://schemas.openxmlformats.org/officeDocument/2006/relationships/hyperlink" Target="https://reader.elsevier.com/reader/sd/pii/S0140673620303573?token=C84648CFAF3DA74EE48E3A1AE13236F65EFF3128992A0238D017D35BAC98E518F74EE2A7BD438593B81C60F8F2BE694E" TargetMode="External"/><Relationship Id="rId60" Type="http://schemas.openxmlformats.org/officeDocument/2006/relationships/hyperlink" Target="https://reader.elsevier.com/reader/sd/pii/S1477893920300211?token=3D440AC51AA1F3C25C4EF253B4841A811E4B4D538AF69E4B59945E4D8D4A18A2772515F3FA7A42CAE82EEB446C0AF35C" TargetMode="External"/><Relationship Id="rId65" Type="http://schemas.openxmlformats.org/officeDocument/2006/relationships/hyperlink" Target="https://reader.elsevier.com/reader/sd/pii/S147789392030017X?token=D2527683473CA905D5ED6501F5CE33AC85100B7AE83E17E914748E5EDB1C0DF8F152E2F5CACE95E556876ED379AD8EF6" TargetMode="External"/><Relationship Id="rId73" Type="http://schemas.openxmlformats.org/officeDocument/2006/relationships/hyperlink" Target="https://reader.elsevier.com/reader/sd/pii/S2352771420300136?token=16048ACF93758CAC7FE8B943582C88BA86FE579073E19ABC42A36892D187925AA8C2691AA94A744F10C646A1597FFF4B" TargetMode="External"/><Relationship Id="rId78" Type="http://schemas.openxmlformats.org/officeDocument/2006/relationships/hyperlink" Target="https://reader.elsevier.com/reader/sd/pii/S1286457920300344?token=6214234E5D9F13F6C20B5A6B59E3FF9995ABAE7344A5FE99F830C75DE59B2860C4FC74ABC8EA760F3233B46EE3FE37F6" TargetMode="External"/><Relationship Id="rId81" Type="http://schemas.openxmlformats.org/officeDocument/2006/relationships/hyperlink" Target="https://reader.elsevier.com/reader/sd/pii/S2589750020300261?token=7023F5F195139E86858EB959ADD8B55F07266DFA6B353AEADD9288A9419F946F41648E61CC385164D5BB3297AC350D6B" TargetMode="External"/><Relationship Id="rId86" Type="http://schemas.openxmlformats.org/officeDocument/2006/relationships/hyperlink" Target="https://www.sciencedirect.com/science/article/abs/pii/S0012369220303238" TargetMode="External"/><Relationship Id="rId4" Type="http://schemas.openxmlformats.org/officeDocument/2006/relationships/image" Target="media/image1.jpg"/><Relationship Id="rId9" Type="http://schemas.openxmlformats.org/officeDocument/2006/relationships/hyperlink" Target="https://reader.elsevier.com/reader/sd/pii/S1567134820300435?token=725005FA2CE222A1BA5A0DBC850CCF20E2577BCF5B9EA35966FDB95AB4174E1B8C02C3367F13EFD10718518E01669505" TargetMode="External"/><Relationship Id="rId13" Type="http://schemas.openxmlformats.org/officeDocument/2006/relationships/hyperlink" Target="https://reader.elsevier.com/reader/sd/pii/S1473309920300682?token=10E379281782AE27361EE7315C04DCA27FC61AEF75A38B33576EB2A4E75B94B587C60BE197B6C1CC39FFE0F934D615FA" TargetMode="External"/><Relationship Id="rId18" Type="http://schemas.openxmlformats.org/officeDocument/2006/relationships/hyperlink" Target="https://reader.elsevier.com/reader/sd/pii/S1473309920300761?token=918EED52AE19749E1BB01CA6CA504EAE5D19E208F6A83D839295143A95792F430688918FAFD0FD3409DC7AA982AF3C73" TargetMode="External"/><Relationship Id="rId39" Type="http://schemas.openxmlformats.org/officeDocument/2006/relationships/hyperlink" Target="https://reader.elsevier.com/reader/sd/pii/S2095496420300145?token=81E27210C2086BBB0DB0C6FF1A07C2BF3FB6A547698BCC0AEF7383D815FB405DD1154784D9B0C8D130A347E2341A2753" TargetMode="External"/><Relationship Id="rId34" Type="http://schemas.openxmlformats.org/officeDocument/2006/relationships/hyperlink" Target="https://reader.elsevier.com/reader/sd/pii/S0887796320300146?token=5B0A148860522C80E1F9E9E966E41ACA99FB4122B62B0DE1D3996A044F1CA0B7174C14DB19014CA002B50997527F84C0" TargetMode="External"/><Relationship Id="rId50" Type="http://schemas.openxmlformats.org/officeDocument/2006/relationships/hyperlink" Target="https://reader.elsevier.com/reader/sd/pii/S2213260020300709?token=772DF3225D37452367C5AD1E2855305A476FED8D50556CDC38EEF16D5C6E972FDA62F758091A1863F561A92326720759" TargetMode="External"/><Relationship Id="rId55" Type="http://schemas.openxmlformats.org/officeDocument/2006/relationships/hyperlink" Target="https://reader.elsevier.com/reader/sd/pii/S0140673620302993?token=BD9546208C3296C332B3D37316AA061DF7489F2724E41B88C33D8F521CE0B928A2AF0C193F4FD097FD87612A978F3F56" TargetMode="External"/><Relationship Id="rId76" Type="http://schemas.openxmlformats.org/officeDocument/2006/relationships/hyperlink" Target="https://reader.elsevier.com/reader/sd/pii/S0163445320300943?token=B003241689474322C6EC0FFA1795F6E6D6182C58A9E46FBB90511B1BC8B4B91B22862401090AE7F7D12080F47797B51E" TargetMode="External"/><Relationship Id="rId7" Type="http://schemas.openxmlformats.org/officeDocument/2006/relationships/hyperlink" Target="https://reader.elsevier.com/reader/sd/pii/S2590088920300081?token=51F83112643197431D5598D31659048A3D53A06C5068F3CE9F945822DB5FD157297E73B51988474994334A2AEFA26287" TargetMode="External"/><Relationship Id="rId71" Type="http://schemas.openxmlformats.org/officeDocument/2006/relationships/hyperlink" Target="https://reader.elsevier.com/reader/sd/pii/S0140673620304207?token=7C9520AC8E2B5B5C9DCA7B1D702278BA0BA5A847875BD7E4FEC1A8321F9B1CFBC34DB36B9C957440B4BC088D29474CB4"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reader.elsevier.com/reader/sd/pii/S0899707120300565?token=F86BF3DE130119EA2B194A00855C0A87FA79B3C38EB64CEE46671C6A79D03A63383AA702C327A8E691F50700C194EBD5" TargetMode="External"/><Relationship Id="rId24" Type="http://schemas.openxmlformats.org/officeDocument/2006/relationships/hyperlink" Target="https://reader.elsevier.com/reader/sd/pii/S0010482520300627?token=BE359D90DEC203F8A1D69016927187869169CEB294D796F9BF59EE5566D8A77AD2E7FA42200C117B4C37EAA4ECEF632B" TargetMode="External"/><Relationship Id="rId40" Type="http://schemas.openxmlformats.org/officeDocument/2006/relationships/hyperlink" Target="https://reader.elsevier.com/reader/sd/pii/S0006291X20303399?token=59195913B92C3DB4F043570DC8B458C67747265AF2779AC63E0A43EFB2F70E87EC4728BD22B9C62BE0661EEEA203F1C3" TargetMode="External"/><Relationship Id="rId45" Type="http://schemas.openxmlformats.org/officeDocument/2006/relationships/hyperlink" Target="https://reader.elsevier.com/reader/sd/pii/S0195670120300517?token=459ACBB713AF0DEFCC1C1039DB8B3A3416C5E9CE0D4431C486496146D28E29F82F301D00361F8F055558F5B417156A7A" TargetMode="External"/><Relationship Id="rId66" Type="http://schemas.openxmlformats.org/officeDocument/2006/relationships/hyperlink" Target="https://reader.elsevier.com/reader/sd/pii/S1201971220301016?token=36D5BCEBD38A4EEC023254EA339850B37F9BC390610CC2D0E365C284C76F4FBF498D68E2E4DC10EE5ABF22311BDD5BDE" TargetMode="External"/><Relationship Id="rId87" Type="http://schemas.openxmlformats.org/officeDocument/2006/relationships/hyperlink" Target="https://reader.elsevier.com/reader/sd/pii/S1546144020301502?token=873E22E0E7488385D854C503CF06EDB63CA8F5A435E31E21E47AB42E15EF4080D4058605A8011980DDA40BABB06C978B" TargetMode="External"/><Relationship Id="rId61" Type="http://schemas.openxmlformats.org/officeDocument/2006/relationships/hyperlink" Target="https://reader.elsevier.com/reader/sd/pii/S1201971220300114?token=A36CF7E22973C4E3E30FE326D6CD8AF572138AC2BFDC40DD774C1D065AE0C8B445D85D949FCF0D0E0EF7CCACF59BC830" TargetMode="External"/><Relationship Id="rId82" Type="http://schemas.openxmlformats.org/officeDocument/2006/relationships/hyperlink" Target="https://www.sciencedirect.com/science/article/abs/pii/S1198743X20300914" TargetMode="External"/><Relationship Id="rId19" Type="http://schemas.openxmlformats.org/officeDocument/2006/relationships/hyperlink" Target="https://reader.elsevier.com/reader/sd/pii/S0166093418305809?token=6AFE251F9A6B4A1FA2D05800DE2C502DDE881379772B43AAF129E435B859754CA1F97B7241886EEDAB264B3114D6FE31" TargetMode="External"/><Relationship Id="rId14" Type="http://schemas.openxmlformats.org/officeDocument/2006/relationships/hyperlink" Target="https://reader.elsevier.com/reader/sd/pii/S0168170219307506?token=AA13002A530F95503D852DADA0C04C2F439182596D2CAC7B07A9102570B1B0D15AE4B715E58BE955214A338EA221A905" TargetMode="External"/><Relationship Id="rId30" Type="http://schemas.openxmlformats.org/officeDocument/2006/relationships/hyperlink" Target="https://reader.elsevier.com/reader/sd/pii/S0140673620303093?token=F97B3721EDC3DAA6A6E41716624D857BCF68467EF6046E879FAF4A2C2D4F20C3A57A8235BB8197746ED13FB39D12B383" TargetMode="External"/><Relationship Id="rId35" Type="http://schemas.openxmlformats.org/officeDocument/2006/relationships/hyperlink" Target="https://reader.elsevier.com/reader/sd/pii/S1286457920300307?token=A82C53D692615678A5DF4FE36AD8A21740F5CEB0FE1B9054920B22A9ADC3C31D02BCD30640DC9C53C0E0C77B0BE0523A" TargetMode="External"/><Relationship Id="rId56" Type="http://schemas.openxmlformats.org/officeDocument/2006/relationships/hyperlink" Target="https://reader.elsevier.com/reader/sd/pii/S2542519620300358?token=041AC9EFEA53677239877D9F1F4AC911C0D42DDCAEC2D5547EAF07084CE5576081B173BB59C422184138F73FBE75158A" TargetMode="External"/><Relationship Id="rId77" Type="http://schemas.openxmlformats.org/officeDocument/2006/relationships/hyperlink" Target="https://reader.elsevier.com/reader/sd/pii/S1201971220300916?token=3B9489E5D5A25FE4BD85DB8199D7263D2D09C59E92D7EE3AC5059021913275A51E7411F83B78EF4790F02A55D1727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7337</Words>
  <Characters>41824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Hai Yen</cp:lastModifiedBy>
  <cp:revision>5</cp:revision>
  <dcterms:created xsi:type="dcterms:W3CDTF">2020-02-28T08:35:00Z</dcterms:created>
  <dcterms:modified xsi:type="dcterms:W3CDTF">2020-04-04T18:34:00Z</dcterms:modified>
</cp:coreProperties>
</file>